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63F" w:rsidRDefault="00B2263F">
      <w:pPr>
        <w:pStyle w:val="ConsPlusNormal"/>
        <w:jc w:val="both"/>
        <w:outlineLvl w:val="0"/>
      </w:pPr>
      <w:bookmarkStart w:id="0" w:name="_GoBack"/>
      <w:bookmarkEnd w:id="0"/>
    </w:p>
    <w:p w:rsidR="00B2263F" w:rsidRDefault="00B2263F">
      <w:pPr>
        <w:pStyle w:val="ConsPlusNormal"/>
      </w:pPr>
      <w:r>
        <w:t>Зарегистрировано в Национальном реестре правовых актов</w:t>
      </w:r>
    </w:p>
    <w:p w:rsidR="00B2263F" w:rsidRDefault="00B2263F">
      <w:pPr>
        <w:pStyle w:val="ConsPlusNormal"/>
        <w:spacing w:before="200"/>
      </w:pPr>
      <w:r>
        <w:t>Республики Беларусь 4 сентября 2002 г. N 1/4006</w:t>
      </w:r>
    </w:p>
    <w:p w:rsidR="00B2263F" w:rsidRDefault="00B2263F">
      <w:pPr>
        <w:pStyle w:val="ConsPlusNormal"/>
        <w:pBdr>
          <w:top w:val="single" w:sz="6" w:space="0" w:color="auto"/>
        </w:pBdr>
        <w:spacing w:before="100" w:after="100"/>
        <w:jc w:val="both"/>
        <w:rPr>
          <w:sz w:val="2"/>
          <w:szCs w:val="2"/>
        </w:rPr>
      </w:pPr>
    </w:p>
    <w:p w:rsidR="00B2263F" w:rsidRDefault="00B2263F">
      <w:pPr>
        <w:pStyle w:val="ConsPlusNormal"/>
        <w:jc w:val="both"/>
      </w:pPr>
    </w:p>
    <w:p w:rsidR="00B2263F" w:rsidRDefault="00B2263F">
      <w:pPr>
        <w:pStyle w:val="ConsPlusTitle"/>
        <w:jc w:val="center"/>
      </w:pPr>
      <w:bookmarkStart w:id="1" w:name="Par5"/>
      <w:bookmarkEnd w:id="1"/>
      <w:r>
        <w:t>УКАЗ ПРЕЗИДЕНТА РЕСПУБЛИКИ БЕЛАРУСЬ</w:t>
      </w:r>
    </w:p>
    <w:p w:rsidR="00B2263F" w:rsidRDefault="00B2263F">
      <w:pPr>
        <w:pStyle w:val="ConsPlusTitle"/>
        <w:jc w:val="center"/>
      </w:pPr>
      <w:r>
        <w:t>30 августа 2002 г. N 473</w:t>
      </w:r>
    </w:p>
    <w:p w:rsidR="00B2263F" w:rsidRDefault="00B2263F">
      <w:pPr>
        <w:pStyle w:val="ConsPlusTitle"/>
        <w:jc w:val="center"/>
      </w:pPr>
    </w:p>
    <w:p w:rsidR="00B2263F" w:rsidRDefault="00B2263F">
      <w:pPr>
        <w:pStyle w:val="ConsPlusTitle"/>
        <w:jc w:val="center"/>
      </w:pPr>
      <w:r>
        <w:t>О МЕРАХ ПО СОВЕРШЕНСТВОВАНИЮ РЕГУЛИРОВАНИЯ ОБОРОТА БОЕВОГО, СЛУЖЕБНОГО, ГРАЖДАНСКОГО ОРУЖИЯ И БОЕПРИПАСОВ К НЕМУ НА ТЕРРИТОРИИ РЕСПУБЛИКИ БЕЛАРУСЬ</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t xml:space="preserve">(в ред. Указов Президента Республики Беларусь от 04.06.2004 </w:t>
            </w:r>
            <w:hyperlink r:id="rId6" w:tooltip="Указ Президента Республики Беларусь от 04.06.2004 N 268 (ред. от 25.10.2007) &quot;О некоторых вопросах органов и подразделений внутренних дел Республики Беларусь&quot; (вместе с &quot;Положением о Департаменте охраны Министерства внутренних дел Республики Беларусь&quot;, &quot;Положением о Департаменте по гражданству и миграции Министерства внутренних дел Республики Беларусь&quot;, &quot;Положением о Департаменте исполнения наказаний Министерства внутренних дел Республики Беларусь&quot;, &quot;Положением о Департаменте финансов и тыла Министерства вн------------ Недействующая редакция{КонсультантПлюс}" w:history="1">
              <w:r>
                <w:rPr>
                  <w:color w:val="0000FF"/>
                </w:rPr>
                <w:t>N 268</w:t>
              </w:r>
            </w:hyperlink>
            <w:r>
              <w:rPr>
                <w:color w:val="392C69"/>
              </w:rPr>
              <w:t>,</w:t>
            </w:r>
          </w:p>
          <w:p w:rsidR="00B2263F" w:rsidRDefault="00B2263F">
            <w:pPr>
              <w:pStyle w:val="ConsPlusNormal"/>
              <w:jc w:val="center"/>
              <w:rPr>
                <w:color w:val="392C69"/>
              </w:rPr>
            </w:pPr>
            <w:r>
              <w:rPr>
                <w:color w:val="392C69"/>
              </w:rPr>
              <w:t xml:space="preserve">от 10.05.2006 </w:t>
            </w:r>
            <w:hyperlink r:id="rId7"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rPr>
                <w:color w:val="392C69"/>
              </w:rPr>
              <w:t xml:space="preserve">, от 26.10.2006 </w:t>
            </w:r>
            <w:hyperlink r:id="rId8" w:tooltip="Указ Президента Республики Беларусь от 26.10.2006 N 633 &quot;О внесении изменений и дополнений в некоторые указы Президента Республики Беларусь и признании утратившим силу Указа Президента Республики Беларусь от 9 июля 2001 г. N 373&quot;------------ Недействующая редакция{КонсультантПлюс}" w:history="1">
              <w:r>
                <w:rPr>
                  <w:color w:val="0000FF"/>
                </w:rPr>
                <w:t>N 633</w:t>
              </w:r>
            </w:hyperlink>
            <w:r>
              <w:rPr>
                <w:color w:val="392C69"/>
              </w:rPr>
              <w:t xml:space="preserve">, от 09.11.2006 </w:t>
            </w:r>
            <w:hyperlink r:id="rId9" w:tooltip="Указ Президента Республики Беларусь от 09.11.2006 N 661 &quot;О внесении дополнений и изменений в Указ Президента Республики Беларусь от 30 августа 2002 г. N 473&quot;{КонсультантПлюс}" w:history="1">
              <w:r>
                <w:rPr>
                  <w:color w:val="0000FF"/>
                </w:rPr>
                <w:t>N 661</w:t>
              </w:r>
            </w:hyperlink>
            <w:r>
              <w:rPr>
                <w:color w:val="392C69"/>
              </w:rPr>
              <w:t>,</w:t>
            </w:r>
          </w:p>
          <w:p w:rsidR="00B2263F" w:rsidRDefault="00B2263F">
            <w:pPr>
              <w:pStyle w:val="ConsPlusNormal"/>
              <w:jc w:val="center"/>
              <w:rPr>
                <w:color w:val="392C69"/>
              </w:rPr>
            </w:pPr>
            <w:r>
              <w:rPr>
                <w:color w:val="392C69"/>
              </w:rPr>
              <w:t xml:space="preserve">от 12.01.2007 </w:t>
            </w:r>
            <w:hyperlink r:id="rId10" w:tooltip="Указ Президента Республики Беларусь от 12.01.2007 N 23 &quot;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quot;------------ Недействующая редакция{КонсультантПлюс}" w:history="1">
              <w:r>
                <w:rPr>
                  <w:color w:val="0000FF"/>
                </w:rPr>
                <w:t>N 23</w:t>
              </w:r>
            </w:hyperlink>
            <w:r>
              <w:rPr>
                <w:color w:val="392C69"/>
              </w:rPr>
              <w:t xml:space="preserve">, от 25.10.2007 </w:t>
            </w:r>
            <w:hyperlink r:id="rId11"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rPr>
                <w:color w:val="392C69"/>
              </w:rPr>
              <w:t xml:space="preserve">, от 31.12.2007 </w:t>
            </w:r>
            <w:hyperlink r:id="rId12"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698</w:t>
              </w:r>
            </w:hyperlink>
            <w:r>
              <w:rPr>
                <w:color w:val="392C69"/>
              </w:rPr>
              <w:t>,</w:t>
            </w:r>
          </w:p>
          <w:p w:rsidR="00B2263F" w:rsidRDefault="00B2263F">
            <w:pPr>
              <w:pStyle w:val="ConsPlusNormal"/>
              <w:jc w:val="center"/>
              <w:rPr>
                <w:color w:val="392C69"/>
              </w:rPr>
            </w:pPr>
            <w:r>
              <w:rPr>
                <w:color w:val="392C69"/>
              </w:rPr>
              <w:t xml:space="preserve">от 15.05.2008 </w:t>
            </w:r>
            <w:hyperlink r:id="rId13" w:tooltip="Указ Президента Республики Беларусь от 15.05.2008 N 264 &quot;О внесении дополнений в Указ Президента Республики Беларусь от 30 августа 2002 г. N 473&quot;{КонсультантПлюс}" w:history="1">
              <w:r>
                <w:rPr>
                  <w:color w:val="0000FF"/>
                </w:rPr>
                <w:t>N 264</w:t>
              </w:r>
            </w:hyperlink>
            <w:r>
              <w:rPr>
                <w:color w:val="392C69"/>
              </w:rPr>
              <w:t xml:space="preserve">, от 06.10.2008 </w:t>
            </w:r>
            <w:hyperlink r:id="rId14" w:tooltip="Указ Президента Республики Беларусь от 06.10.2008 N 545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545</w:t>
              </w:r>
            </w:hyperlink>
            <w:r>
              <w:rPr>
                <w:color w:val="392C69"/>
              </w:rPr>
              <w:t xml:space="preserve">, от 23.01.2009 </w:t>
            </w:r>
            <w:hyperlink r:id="rId15" w:tooltip="Указ Президента Республики Беларусь от 23.01.2009 N 52 &quot;О внесении изменений и дополнений в некоторые указы Президента Республики Беларусь по вопросу документирования населения Республики Беларусь&quot;------------ Недействующая редакция{КонсультантПлюс}" w:history="1">
              <w:r>
                <w:rPr>
                  <w:color w:val="0000FF"/>
                </w:rPr>
                <w:t>N 52</w:t>
              </w:r>
            </w:hyperlink>
            <w:r>
              <w:rPr>
                <w:color w:val="392C69"/>
              </w:rPr>
              <w:t>,</w:t>
            </w:r>
          </w:p>
          <w:p w:rsidR="00B2263F" w:rsidRDefault="00B2263F">
            <w:pPr>
              <w:pStyle w:val="ConsPlusNormal"/>
              <w:jc w:val="center"/>
              <w:rPr>
                <w:color w:val="392C69"/>
              </w:rPr>
            </w:pPr>
            <w:r>
              <w:rPr>
                <w:color w:val="392C69"/>
              </w:rPr>
              <w:t xml:space="preserve">от 11.06.2009 </w:t>
            </w:r>
            <w:hyperlink r:id="rId16"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N 305</w:t>
              </w:r>
            </w:hyperlink>
            <w:r>
              <w:rPr>
                <w:color w:val="392C69"/>
              </w:rPr>
              <w:t xml:space="preserve">, от 13.08.2010 </w:t>
            </w:r>
            <w:hyperlink r:id="rId17"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rPr>
                <w:color w:val="392C69"/>
              </w:rPr>
              <w:t xml:space="preserve">, от 01.08.2011 </w:t>
            </w:r>
            <w:hyperlink r:id="rId18"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rPr>
                <w:color w:val="392C69"/>
              </w:rPr>
              <w:t>,</w:t>
            </w:r>
          </w:p>
          <w:p w:rsidR="00B2263F" w:rsidRDefault="00B2263F">
            <w:pPr>
              <w:pStyle w:val="ConsPlusNormal"/>
              <w:jc w:val="center"/>
              <w:rPr>
                <w:color w:val="392C69"/>
              </w:rPr>
            </w:pPr>
            <w:r>
              <w:rPr>
                <w:color w:val="392C69"/>
              </w:rPr>
              <w:t xml:space="preserve">от 30.12.2011 </w:t>
            </w:r>
            <w:hyperlink r:id="rId19" w:tooltip="Указ Президента Республики Беларусь от 30.12.2011 N 621 &quot;О внесении изменений и дополнений в некоторые указы Президента Республики Беларусь по вопросам Следственного комитета Республики Беларусь&quot;------------ Недействующая редакция{КонсультантПлюс}" w:history="1">
              <w:r>
                <w:rPr>
                  <w:color w:val="0000FF"/>
                </w:rPr>
                <w:t>N 621</w:t>
              </w:r>
            </w:hyperlink>
            <w:r>
              <w:rPr>
                <w:color w:val="392C69"/>
              </w:rPr>
              <w:t xml:space="preserve">, от 12.09.2012 </w:t>
            </w:r>
            <w:hyperlink r:id="rId20"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rPr>
                <w:color w:val="392C69"/>
              </w:rPr>
              <w:t xml:space="preserve">, от 25.02.2013 </w:t>
            </w:r>
            <w:hyperlink r:id="rId21" w:tooltip="Указ Президента Республики Беларусь от 25.02.2013 N 90 &quot;О мерах по совершенствованию деятельности органов внутренних дел Республики Беларусь&quot;------------ Недействующая редакция{КонсультантПлюс}" w:history="1">
              <w:r>
                <w:rPr>
                  <w:color w:val="0000FF"/>
                </w:rPr>
                <w:t>N 90</w:t>
              </w:r>
            </w:hyperlink>
            <w:r>
              <w:rPr>
                <w:color w:val="392C69"/>
              </w:rPr>
              <w:t>,</w:t>
            </w:r>
          </w:p>
          <w:p w:rsidR="00B2263F" w:rsidRDefault="00B2263F">
            <w:pPr>
              <w:pStyle w:val="ConsPlusNormal"/>
              <w:jc w:val="center"/>
              <w:rPr>
                <w:color w:val="392C69"/>
              </w:rPr>
            </w:pPr>
            <w:r>
              <w:rPr>
                <w:color w:val="392C69"/>
              </w:rPr>
              <w:t xml:space="preserve">от 13.03.2013 </w:t>
            </w:r>
            <w:hyperlink r:id="rId22" w:tooltip="Указ Президента Республики Беларусь от 13.03.2013 N 121 &quot;О внесении дополнений и изменений в некоторые указы Президента Республики Беларусь&quot;------------ Недействующая редакция{КонсультантПлюс}" w:history="1">
              <w:r>
                <w:rPr>
                  <w:color w:val="0000FF"/>
                </w:rPr>
                <w:t>N 121</w:t>
              </w:r>
            </w:hyperlink>
            <w:r>
              <w:rPr>
                <w:color w:val="392C69"/>
              </w:rPr>
              <w:t xml:space="preserve">, от 25.07.2013 </w:t>
            </w:r>
            <w:hyperlink r:id="rId23" w:tooltip="Указ Президента Республики Беларусь от 25.07.2013 N 331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331</w:t>
              </w:r>
            </w:hyperlink>
            <w:r>
              <w:rPr>
                <w:color w:val="392C69"/>
              </w:rPr>
              <w:t xml:space="preserve">, от 24.01.2014 </w:t>
            </w:r>
            <w:hyperlink r:id="rId24"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N 49</w:t>
              </w:r>
            </w:hyperlink>
            <w:r>
              <w:rPr>
                <w:color w:val="392C69"/>
              </w:rPr>
              <w:t>,</w:t>
            </w:r>
          </w:p>
          <w:p w:rsidR="00B2263F" w:rsidRDefault="00B2263F">
            <w:pPr>
              <w:pStyle w:val="ConsPlusNormal"/>
              <w:jc w:val="center"/>
              <w:rPr>
                <w:color w:val="392C69"/>
              </w:rPr>
            </w:pPr>
            <w:r>
              <w:rPr>
                <w:color w:val="392C69"/>
              </w:rPr>
              <w:t xml:space="preserve">от 02.05.2014 </w:t>
            </w:r>
            <w:hyperlink r:id="rId25"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rPr>
                <w:color w:val="392C69"/>
              </w:rPr>
              <w:t xml:space="preserve">, от 30.04.2015 </w:t>
            </w:r>
            <w:hyperlink r:id="rId26" w:tooltip="Указ Президента Республики Беларусь от 30.04.2015 N 183 &quot;О вопросах республиканского государственно-общественного объединения &quot;Белорусское физкультурно-спортивное общество &quot;Динамо&quot;------------ Недействующая редакция{КонсультантПлюс}" w:history="1">
              <w:r>
                <w:rPr>
                  <w:color w:val="0000FF"/>
                </w:rPr>
                <w:t>N 183</w:t>
              </w:r>
            </w:hyperlink>
            <w:r>
              <w:rPr>
                <w:color w:val="392C69"/>
              </w:rPr>
              <w:t xml:space="preserve">, от 03.06.2016 </w:t>
            </w:r>
            <w:hyperlink r:id="rId27" w:tooltip="Указ Президента Республики Беларусь от 03.06.2016 N 188 &quot;Об органах антимонопольного регулирования и торговли&quot;------------ Недействующая редакция{КонсультантПлюс}" w:history="1">
              <w:r>
                <w:rPr>
                  <w:color w:val="0000FF"/>
                </w:rPr>
                <w:t>N 188</w:t>
              </w:r>
            </w:hyperlink>
            <w:r>
              <w:rPr>
                <w:color w:val="392C69"/>
              </w:rPr>
              <w:t>,</w:t>
            </w:r>
          </w:p>
          <w:p w:rsidR="00B2263F" w:rsidRDefault="00B2263F">
            <w:pPr>
              <w:pStyle w:val="ConsPlusNormal"/>
              <w:jc w:val="center"/>
              <w:rPr>
                <w:color w:val="392C69"/>
              </w:rPr>
            </w:pPr>
            <w:r>
              <w:rPr>
                <w:color w:val="392C69"/>
              </w:rPr>
              <w:t xml:space="preserve">от 24.08.2017 </w:t>
            </w:r>
            <w:hyperlink r:id="rId28" w:tooltip="Указ Президента Республики Беларусь от 24.08.2017 N 302 &quot;Об обороте оружия&quot;{КонсультантПлюс}" w:history="1">
              <w:r>
                <w:rPr>
                  <w:color w:val="0000FF"/>
                </w:rPr>
                <w:t>N 302</w:t>
              </w:r>
            </w:hyperlink>
            <w:r>
              <w:rPr>
                <w:color w:val="392C69"/>
              </w:rPr>
              <w:t xml:space="preserve">, от 01.02.2018 </w:t>
            </w:r>
            <w:hyperlink r:id="rId29" w:tooltip="Указ Президента Республики Беларусь от 01.02.2018 N 45 &quot;О создании открытого акционерного общества&quot;{КонсультантПлюс}" w:history="1">
              <w:r>
                <w:rPr>
                  <w:color w:val="0000FF"/>
                </w:rPr>
                <w:t>N 45</w:t>
              </w:r>
            </w:hyperlink>
            <w:r>
              <w:rPr>
                <w:color w:val="392C69"/>
              </w:rPr>
              <w:t xml:space="preserve">, от 07.02.2019 </w:t>
            </w:r>
            <w:hyperlink r:id="rId30" w:tooltip="Указ Президента Республики Беларусь от 07.02.2019 N 42 &quot;Об изменении и дополнении указов Президента Республики Беларусь&quot;{КонсультантПлюс}" w:history="1">
              <w:r>
                <w:rPr>
                  <w:color w:val="0000FF"/>
                </w:rPr>
                <w:t>N 42</w:t>
              </w:r>
            </w:hyperlink>
            <w:r>
              <w:rPr>
                <w:color w:val="392C69"/>
              </w:rPr>
              <w:t>,</w:t>
            </w:r>
          </w:p>
          <w:p w:rsidR="00B2263F" w:rsidRDefault="00B2263F">
            <w:pPr>
              <w:pStyle w:val="ConsPlusNormal"/>
              <w:jc w:val="center"/>
              <w:rPr>
                <w:color w:val="392C69"/>
              </w:rPr>
            </w:pPr>
            <w:r>
              <w:rPr>
                <w:color w:val="392C69"/>
              </w:rPr>
              <w:t xml:space="preserve">от 24.06.2019 </w:t>
            </w:r>
            <w:hyperlink r:id="rId31" w:tooltip="Указ Президента Республики Беларусь от 24.06.2019 N 245 &quot;О деятельности спортивно-стрелкового комплекса&quot;{КонсультантПлюс}" w:history="1">
              <w:r>
                <w:rPr>
                  <w:color w:val="0000FF"/>
                </w:rPr>
                <w:t>N 245</w:t>
              </w:r>
            </w:hyperlink>
            <w:r>
              <w:rPr>
                <w:color w:val="392C69"/>
              </w:rPr>
              <w:t xml:space="preserve">, от 09.08.2019 </w:t>
            </w:r>
            <w:hyperlink r:id="rId32" w:tooltip="Указ Президента Республики Беларусь от 09.08.2019 N 302 &quot;Об обороте оружия и боеприпасов в организациях, осуществляющих их производство&quot; (вместе с &quot;Положением о порядке оборота боевого оружия и боеприпасов к нему в организациях, осуществляющих их производство&quot;){КонсультантПлюс}" w:history="1">
              <w:r>
                <w:rPr>
                  <w:color w:val="0000FF"/>
                </w:rPr>
                <w:t>N 302</w:t>
              </w:r>
            </w:hyperlink>
            <w:r>
              <w:rPr>
                <w:color w:val="392C69"/>
              </w:rPr>
              <w:t xml:space="preserve">, от 18.06.2020 </w:t>
            </w:r>
            <w:hyperlink r:id="rId33" w:tooltip="Указ Президента Республики Беларусь от 18.06.2020 N 227 &quot;Об оказании охранных услуг&quot;{КонсультантПлюс}" w:history="1">
              <w:r>
                <w:rPr>
                  <w:color w:val="0000FF"/>
                </w:rPr>
                <w:t>N 227</w:t>
              </w:r>
            </w:hyperlink>
            <w:r>
              <w:rPr>
                <w:color w:val="392C69"/>
              </w:rPr>
              <w:t>,</w:t>
            </w:r>
          </w:p>
          <w:p w:rsidR="00B2263F" w:rsidRDefault="00B2263F">
            <w:pPr>
              <w:pStyle w:val="ConsPlusNormal"/>
              <w:jc w:val="center"/>
              <w:rPr>
                <w:color w:val="392C69"/>
              </w:rPr>
            </w:pPr>
            <w:r>
              <w:rPr>
                <w:color w:val="392C69"/>
              </w:rPr>
              <w:t xml:space="preserve">от 16.09.2020 </w:t>
            </w:r>
            <w:hyperlink r:id="rId34" w:tooltip="Указ Президента Республики Беларусь от 16.09.2020 N 345 &quot;Об изменении указов Президента Республики Беларусь&quot;{КонсультантПлюс}" w:history="1">
              <w:r>
                <w:rPr>
                  <w:color w:val="0000FF"/>
                </w:rPr>
                <w:t>N 345</w:t>
              </w:r>
            </w:hyperlink>
            <w:r>
              <w:rPr>
                <w:color w:val="392C69"/>
              </w:rPr>
              <w:t xml:space="preserve">, от 30.09.2020 </w:t>
            </w:r>
            <w:hyperlink r:id="rId35"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rPr>
                <w:color w:val="392C69"/>
              </w:rPr>
              <w:t>)</w:t>
            </w:r>
          </w:p>
        </w:tc>
      </w:tr>
    </w:tbl>
    <w:p w:rsidR="00B2263F" w:rsidRDefault="00B2263F">
      <w:pPr>
        <w:pStyle w:val="ConsPlusNormal"/>
        <w:jc w:val="both"/>
      </w:pPr>
    </w:p>
    <w:p w:rsidR="00B2263F" w:rsidRDefault="00B2263F">
      <w:pPr>
        <w:pStyle w:val="ConsPlusNormal"/>
        <w:ind w:firstLine="540"/>
        <w:jc w:val="both"/>
      </w:pPr>
      <w:r>
        <w:t>В целях совершенствования регулирования оборота боевого, служебного, гражданского оружия и боеприпасов к нему на территории Республики Беларусь ПОСТАНОВЛЯЮ:</w:t>
      </w:r>
    </w:p>
    <w:p w:rsidR="00B2263F" w:rsidRDefault="00B2263F">
      <w:pPr>
        <w:pStyle w:val="ConsPlusNormal"/>
        <w:spacing w:before="200"/>
        <w:ind w:firstLine="540"/>
        <w:jc w:val="both"/>
      </w:pPr>
      <w:r>
        <w:t>1. Утвердить:</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both"/>
              <w:rPr>
                <w:color w:val="392C69"/>
              </w:rPr>
            </w:pPr>
            <w:r>
              <w:rPr>
                <w:color w:val="392C69"/>
              </w:rPr>
              <w:t>КонсультантПлюс: примечание.</w:t>
            </w:r>
          </w:p>
          <w:p w:rsidR="00B2263F" w:rsidRDefault="00B2263F">
            <w:pPr>
              <w:pStyle w:val="ConsPlusNormal"/>
              <w:rPr>
                <w:color w:val="392C69"/>
              </w:rPr>
            </w:pPr>
            <w:hyperlink r:id="rId36" w:tooltip="Указ Президента Республики Беларусь от 09.08.2019 N 302 &quot;Об обороте оружия и боеприпасов в организациях, осуществляющих их производство&quot; (вместе с &quot;Положением о порядке оборота боевого оружия и боеприпасов к нему в организациях, осуществляющих их производство&quot;){КонсультантПлюс}" w:history="1">
              <w:r>
                <w:rPr>
                  <w:color w:val="0000FF"/>
                </w:rPr>
                <w:t>Положение</w:t>
              </w:r>
            </w:hyperlink>
            <w:r>
              <w:rPr>
                <w:color w:val="392C69"/>
              </w:rPr>
              <w:t xml:space="preserve"> о порядке оборота боевого оружия и боеприпасов к нему в организациях, осуществляющих их производство, утверждено Указом Президента Республики Беларусь от 09.08.2019 N 302 "Об обороте оружия и боеприпасов в организациях, осуществляющих их производство".</w:t>
            </w:r>
          </w:p>
        </w:tc>
      </w:tr>
    </w:tbl>
    <w:p w:rsidR="00B2263F" w:rsidRDefault="00B2263F">
      <w:pPr>
        <w:pStyle w:val="ConsPlusNormal"/>
        <w:spacing w:before="260"/>
        <w:ind w:firstLine="540"/>
        <w:jc w:val="both"/>
      </w:pPr>
      <w:hyperlink w:anchor="Par76" w:tooltip="ПОЛОЖЕНИЕ" w:history="1">
        <w:r>
          <w:rPr>
            <w:color w:val="0000FF"/>
          </w:rPr>
          <w:t>Положение</w:t>
        </w:r>
      </w:hyperlink>
      <w:r>
        <w:t xml:space="preserve"> об обороте боевого, служебного, гражданского оружия и боеприпасов к нему в государственных воинских формированиях и военизированных организациях &lt;*&gt;, таможенных органах, органах прокуратуры и Государственной инспекции охраны животного и растительного мира при Президенте Республики Беларусь (прилагается);</w:t>
      </w:r>
    </w:p>
    <w:p w:rsidR="00B2263F" w:rsidRDefault="00B2263F">
      <w:pPr>
        <w:pStyle w:val="ConsPlusNormal"/>
        <w:spacing w:before="200"/>
        <w:ind w:firstLine="540"/>
        <w:jc w:val="both"/>
      </w:pPr>
      <w:hyperlink w:anchor="Par240" w:tooltip="ПОЛОЖЕНИЕ" w:history="1">
        <w:r>
          <w:rPr>
            <w:color w:val="0000FF"/>
          </w:rPr>
          <w:t>Положение</w:t>
        </w:r>
      </w:hyperlink>
      <w:r>
        <w:t xml:space="preserve"> об обороте служебного и гражданского оружия и боеприпасов к нему на территории Республики Беларусь (прилагается);</w:t>
      </w:r>
    </w:p>
    <w:p w:rsidR="00B2263F" w:rsidRDefault="00B2263F">
      <w:pPr>
        <w:pStyle w:val="ConsPlusNormal"/>
        <w:spacing w:before="200"/>
        <w:ind w:firstLine="540"/>
        <w:jc w:val="both"/>
      </w:pPr>
      <w:hyperlink w:anchor="Par676" w:tooltip="ПОЛОЖЕНИЕ О" w:history="1">
        <w:r>
          <w:rPr>
            <w:color w:val="0000FF"/>
          </w:rPr>
          <w:t>Положение</w:t>
        </w:r>
      </w:hyperlink>
      <w:r>
        <w:t xml:space="preserve"> о сдаче в аренду отдельных типов и моделей боевого оружия и боеприпасов к нему, передаваемых органами внутренних дел юридическим лицам с особыми уставными задачами &lt;**&gt; (прилагается);</w:t>
      </w:r>
    </w:p>
    <w:p w:rsidR="00B2263F" w:rsidRDefault="00B2263F">
      <w:pPr>
        <w:pStyle w:val="ConsPlusNormal"/>
        <w:spacing w:before="200"/>
        <w:ind w:firstLine="540"/>
        <w:jc w:val="both"/>
      </w:pPr>
      <w:hyperlink w:anchor="Par739" w:tooltip="ПОЛОЖЕНИЕ О ВЫДАЧЕ ОРУЖИЯ И БОЕПРИПАСОВ ЛИЦАМ, ПОДЛЕЖАЩИМ ГОСУДАРСТВЕННОЙ ЗАЩИТЕ" w:history="1">
        <w:r>
          <w:rPr>
            <w:color w:val="0000FF"/>
          </w:rPr>
          <w:t>Положение</w:t>
        </w:r>
      </w:hyperlink>
      <w:r>
        <w:t xml:space="preserve"> о выдаче оружия и боеприпасов лицам, подлежащим государственной защите (прилагается);</w:t>
      </w:r>
    </w:p>
    <w:p w:rsidR="00B2263F" w:rsidRDefault="00B2263F">
      <w:pPr>
        <w:pStyle w:val="ConsPlusNormal"/>
        <w:spacing w:before="200"/>
        <w:ind w:firstLine="540"/>
        <w:jc w:val="both"/>
      </w:pPr>
      <w:hyperlink w:anchor="Par802" w:tooltip="ПОЛОЖЕНИЕ" w:history="1">
        <w:r>
          <w:rPr>
            <w:color w:val="0000FF"/>
          </w:rPr>
          <w:t>Положение</w:t>
        </w:r>
      </w:hyperlink>
      <w:r>
        <w:t xml:space="preserve"> о проведении сертификации служебного и гражданского оружия и боеприпасов, а также конструктивно сходных с оружием изделий (прилагается).</w:t>
      </w:r>
    </w:p>
    <w:p w:rsidR="00B2263F" w:rsidRDefault="00B2263F">
      <w:pPr>
        <w:pStyle w:val="ConsPlusNormal"/>
        <w:jc w:val="both"/>
      </w:pPr>
      <w:r>
        <w:t xml:space="preserve">(абзац введен </w:t>
      </w:r>
      <w:hyperlink r:id="rId37"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t xml:space="preserve"> Президента Республики Беларусь от 30.09.2020 N 355)</w:t>
      </w:r>
    </w:p>
    <w:p w:rsidR="00B2263F" w:rsidRDefault="00B2263F">
      <w:pPr>
        <w:pStyle w:val="ConsPlusNormal"/>
        <w:spacing w:before="200"/>
        <w:ind w:firstLine="540"/>
        <w:jc w:val="both"/>
      </w:pPr>
      <w:r>
        <w:t>--------------------------------</w:t>
      </w:r>
    </w:p>
    <w:p w:rsidR="00B2263F" w:rsidRDefault="00B2263F">
      <w:pPr>
        <w:pStyle w:val="ConsPlusNormal"/>
        <w:spacing w:before="200"/>
        <w:ind w:firstLine="540"/>
        <w:jc w:val="both"/>
      </w:pPr>
      <w:r>
        <w:lastRenderedPageBreak/>
        <w:t>&lt;*&gt; Для целей настоящего Указа под государственными воинскими формированиями и военизированными организациями понимаются Вооруженные Силы, органы пограничной службы, внутренние войска Министерства внутренних дел, органы государственной безопасности, транспортные войска, Служба безопасности Президента Республики Беларусь, Оперативно-аналитический центр при Президенте Республики Беларусь, Следственный комитет, Государственный комитет судебных экспертиз, органы внутренних дел, органы финансовых расследований Комитета государственного контроля, органы и подразделения по чрезвычайным ситуациям.</w:t>
      </w:r>
    </w:p>
    <w:p w:rsidR="00B2263F" w:rsidRDefault="00B2263F">
      <w:pPr>
        <w:pStyle w:val="ConsPlusNormal"/>
        <w:spacing w:before="200"/>
        <w:ind w:firstLine="540"/>
        <w:jc w:val="both"/>
      </w:pPr>
      <w:r>
        <w:t>&lt;**&gt; Для целей настоящего Указа под юридическими лицами с особыми уставными задачами понимаются организации, на которые законодательством возложены функции, связанные с использованием и применением служебного оружия.</w:t>
      </w:r>
    </w:p>
    <w:p w:rsidR="00B2263F" w:rsidRDefault="00B2263F">
      <w:pPr>
        <w:pStyle w:val="ConsPlusNormal"/>
        <w:jc w:val="both"/>
      </w:pPr>
      <w:r>
        <w:t xml:space="preserve">(в ред. </w:t>
      </w:r>
      <w:hyperlink r:id="rId38"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1-1. Установить:</w:t>
      </w:r>
    </w:p>
    <w:bookmarkStart w:id="2" w:name="Par36"/>
    <w:bookmarkEnd w:id="2"/>
    <w:p w:rsidR="00B2263F" w:rsidRDefault="00B2263F">
      <w:pPr>
        <w:pStyle w:val="ConsPlusNormal"/>
        <w:spacing w:before="200"/>
        <w:ind w:firstLine="540"/>
        <w:jc w:val="both"/>
      </w:pPr>
      <w:r>
        <w:fldChar w:fldCharType="begin"/>
      </w:r>
      <w:r>
        <w:instrText>HYPERLINK \l Par917  \o "ПЕРЕЧЕНЬ"</w:instrText>
      </w:r>
      <w:r>
        <w:fldChar w:fldCharType="separate"/>
      </w:r>
      <w:r>
        <w:rPr>
          <w:color w:val="0000FF"/>
        </w:rPr>
        <w:t>перечень</w:t>
      </w:r>
      <w:r>
        <w:fldChar w:fldCharType="end"/>
      </w:r>
      <w:r>
        <w:t xml:space="preserve"> отдельных типов и моделей боевого оружия и боеприпасов к нему, сдаваемых органами внутренних дел в аренду юридическим лицам с особыми уставными задачами (приложение 1);</w:t>
      </w:r>
    </w:p>
    <w:p w:rsidR="00B2263F" w:rsidRDefault="00B2263F">
      <w:pPr>
        <w:pStyle w:val="ConsPlusNormal"/>
        <w:spacing w:before="200"/>
        <w:ind w:firstLine="540"/>
        <w:jc w:val="both"/>
      </w:pPr>
      <w:hyperlink w:anchor="Par954" w:tooltip="ПЕРЕЧЕНЬ" w:history="1">
        <w:r>
          <w:rPr>
            <w:color w:val="0000FF"/>
          </w:rPr>
          <w:t>перечень</w:t>
        </w:r>
      </w:hyperlink>
      <w:r>
        <w:t xml:space="preserve"> отдельных видов, типов и моделей служебного, гражданского оружия и боеприпасов к нему, разрешенных для использования работниками юридических лиц с особыми уставными задачами (приложение 2);</w:t>
      </w:r>
    </w:p>
    <w:p w:rsidR="00B2263F" w:rsidRDefault="00B2263F">
      <w:pPr>
        <w:pStyle w:val="ConsPlusNormal"/>
        <w:spacing w:before="200"/>
        <w:ind w:firstLine="540"/>
        <w:jc w:val="both"/>
      </w:pPr>
      <w:hyperlink w:anchor="Par981" w:tooltip="ПЕРЕЧЕНЬ" w:history="1">
        <w:r>
          <w:rPr>
            <w:color w:val="0000FF"/>
          </w:rPr>
          <w:t>перечень</w:t>
        </w:r>
      </w:hyperlink>
      <w:r>
        <w:t xml:space="preserve"> юридических лиц с особыми уставными задачами (приложение 3);</w:t>
      </w:r>
    </w:p>
    <w:p w:rsidR="00B2263F" w:rsidRDefault="00B2263F">
      <w:pPr>
        <w:pStyle w:val="ConsPlusNormal"/>
        <w:spacing w:before="200"/>
        <w:ind w:firstLine="540"/>
        <w:jc w:val="both"/>
      </w:pPr>
      <w:hyperlink w:anchor="Par1022" w:tooltip="ПЕРЕЧЕНЬ" w:history="1">
        <w:r>
          <w:rPr>
            <w:color w:val="0000FF"/>
          </w:rPr>
          <w:t>перечень</w:t>
        </w:r>
      </w:hyperlink>
      <w:r>
        <w:t xml:space="preserve"> служебного и гражданского оружия и боеприпасов, а также конструктивно сходных с оружием изделий, подлежащих обязательному подтверждению соответствия в рамках Национальной системы подтверждения соответствия Республики Беларусь (приложение 4).</w:t>
      </w:r>
    </w:p>
    <w:p w:rsidR="00B2263F" w:rsidRDefault="00B2263F">
      <w:pPr>
        <w:pStyle w:val="ConsPlusNormal"/>
        <w:jc w:val="both"/>
      </w:pPr>
      <w:r>
        <w:t xml:space="preserve">(абзац введен </w:t>
      </w:r>
      <w:hyperlink r:id="rId3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t xml:space="preserve"> Президента Республики Беларусь от 30.09.2020 N 355)</w:t>
      </w:r>
    </w:p>
    <w:p w:rsidR="00B2263F" w:rsidRDefault="00B2263F">
      <w:pPr>
        <w:pStyle w:val="ConsPlusNormal"/>
        <w:spacing w:before="200"/>
        <w:ind w:firstLine="540"/>
        <w:jc w:val="both"/>
      </w:pPr>
      <w:r>
        <w:t>2. Установить, что:</w:t>
      </w:r>
    </w:p>
    <w:p w:rsidR="00B2263F" w:rsidRDefault="00B2263F">
      <w:pPr>
        <w:pStyle w:val="ConsPlusNormal"/>
        <w:spacing w:before="200"/>
        <w:ind w:firstLine="540"/>
        <w:jc w:val="both"/>
      </w:pPr>
      <w:r>
        <w:t xml:space="preserve">юридические лица с особыми уставными задачами могут использовать до вывода из эксплуатации по техническому состоянию служебное и охотничье оружие, а также боеприпасы к нему, приобретенные в установленном порядке до вступления в силу </w:t>
      </w:r>
      <w:hyperlink r:id="rId40" w:tooltip="Закон Республики Беларусь от 13.11.2001 N 61-З (ред. от 04.01.2007) &quot;Об оружии&quot;------------ Недействующая редакция{КонсультантПлюс}" w:history="1">
        <w:r>
          <w:rPr>
            <w:color w:val="0000FF"/>
          </w:rPr>
          <w:t>Закона</w:t>
        </w:r>
      </w:hyperlink>
      <w:r>
        <w:t xml:space="preserve"> Республики Беларусь от 13 ноября 2001 г. </w:t>
      </w:r>
      <w:hyperlink r:id="rId41" w:tooltip="Закон Республики Беларусь от 13.11.2001 N 61-З (ред. от 17.07.2019) &quot;Об оружии&quot;{КонсультантПлюс}" w:history="1">
        <w:r>
          <w:rPr>
            <w:color w:val="0000FF"/>
          </w:rPr>
          <w:t>N 61-З</w:t>
        </w:r>
      </w:hyperlink>
      <w:r>
        <w:t xml:space="preserve"> "Об оружии" и не включенные в перечень, предусмотренный в </w:t>
      </w:r>
      <w:hyperlink w:anchor="Par36" w:tooltip="перечень отдельных типов и моделей боевого оружия и боеприпасов к нему, сдаваемых органами внутренних дел в аренду юридическим лицам с особыми уставными задачами (приложение 1);" w:history="1">
        <w:r>
          <w:rPr>
            <w:color w:val="0000FF"/>
          </w:rPr>
          <w:t>абзаце втором пункта 1-1</w:t>
        </w:r>
      </w:hyperlink>
      <w:r>
        <w:t xml:space="preserve"> настоящего Указа;</w:t>
      </w:r>
    </w:p>
    <w:p w:rsidR="00B2263F" w:rsidRDefault="00B2263F">
      <w:pPr>
        <w:pStyle w:val="ConsPlusNormal"/>
        <w:jc w:val="both"/>
      </w:pPr>
      <w:r>
        <w:t xml:space="preserve">(в ред. </w:t>
      </w:r>
      <w:hyperlink r:id="rId42"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 xml:space="preserve">боевое оружие, приобретенное в установленном порядке юридическими лицами с особыми уставными задачами до вступления в силу </w:t>
      </w:r>
      <w:hyperlink r:id="rId43" w:tooltip="Закон Республики Беларусь от 13.11.2001 N 61-З (ред. от 26.12.2007) &quot;Об оружии&quot;------------ Недействующая редакция{КонсультантПлюс}" w:history="1">
        <w:r>
          <w:rPr>
            <w:color w:val="0000FF"/>
          </w:rPr>
          <w:t>Закона</w:t>
        </w:r>
      </w:hyperlink>
      <w:r>
        <w:t xml:space="preserve"> Республики Беларусь "Об оружии", подлежит перерегистрации соответственно в главном управлении внутренних дел Минского горисполкома, управлениях внутренних дел облисполкомов, управлениях, отделах внутренних дел городских, районных исполкомов (местных администраций), органах внутренних дел на транспорте;</w:t>
      </w:r>
    </w:p>
    <w:p w:rsidR="00B2263F" w:rsidRDefault="00B2263F">
      <w:pPr>
        <w:pStyle w:val="ConsPlusNormal"/>
        <w:jc w:val="both"/>
      </w:pPr>
      <w:r>
        <w:t xml:space="preserve">(в ред. </w:t>
      </w:r>
      <w:hyperlink r:id="rId44"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31.12.2007 N 698)</w:t>
      </w:r>
    </w:p>
    <w:p w:rsidR="00B2263F" w:rsidRDefault="00B2263F">
      <w:pPr>
        <w:pStyle w:val="ConsPlusNormal"/>
        <w:spacing w:before="200"/>
        <w:ind w:firstLine="540"/>
        <w:jc w:val="both"/>
      </w:pPr>
      <w:r>
        <w:t>юридические лица с особыми уставными задачами используют оружие только для выполнения особых уставных задач, возложенных на них законодательными актами. Использование ими оружия для выполнения иных задач и функций запрещается;</w:t>
      </w:r>
    </w:p>
    <w:p w:rsidR="00B2263F" w:rsidRDefault="00B2263F">
      <w:pPr>
        <w:pStyle w:val="ConsPlusNormal"/>
        <w:jc w:val="both"/>
      </w:pPr>
      <w:r>
        <w:t xml:space="preserve">(абзац введен </w:t>
      </w:r>
      <w:hyperlink r:id="rId45"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Указом</w:t>
        </w:r>
      </w:hyperlink>
      <w:r>
        <w:t xml:space="preserve"> Президента Республики Беларусь от 01.08.2011 N 341)</w:t>
      </w:r>
    </w:p>
    <w:p w:rsidR="00B2263F" w:rsidRDefault="00B2263F">
      <w:pPr>
        <w:pStyle w:val="ConsPlusNormal"/>
        <w:spacing w:before="200"/>
        <w:ind w:firstLine="540"/>
        <w:jc w:val="both"/>
      </w:pPr>
      <w:r>
        <w:t xml:space="preserve">оружие и боеприпасы к нему юридических лиц, не вошедших в </w:t>
      </w:r>
      <w:hyperlink w:anchor="Par5" w:tooltip="УКАЗ ПРЕЗИДЕНТА РЕСПУБЛИКИ БЕЛАРУСЬ" w:history="1">
        <w:r>
          <w:rPr>
            <w:color w:val="0000FF"/>
          </w:rPr>
          <w:t>Перечень</w:t>
        </w:r>
      </w:hyperlink>
      <w:r>
        <w:t xml:space="preserve"> юридических лиц с особыми уставными задачами, за исключением оружия государственных воинских формирований и военизированных организаций, таможенных органов, органов прокуратуры, Государственной инспекции охраны животного и растительного мира при Президенте Республики Беларусь, юридических лиц, занимающихся производством оружия и боеприпасов или их реализацией, юридических лиц, занимающихся коллекционированием или экспонированием оружия, организаций физической культуры и спорта и организаций, ведущих охотничье хозяйство, учреждений образования, подлежат безвозмездной сдаче этими юридическими лицами в органы внутренних дел.</w:t>
      </w:r>
    </w:p>
    <w:p w:rsidR="00B2263F" w:rsidRDefault="00B2263F">
      <w:pPr>
        <w:pStyle w:val="ConsPlusNormal"/>
        <w:jc w:val="both"/>
      </w:pPr>
      <w:r>
        <w:t xml:space="preserve">(абзац введен </w:t>
      </w:r>
      <w:hyperlink r:id="rId46"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Указом</w:t>
        </w:r>
      </w:hyperlink>
      <w:r>
        <w:t xml:space="preserve"> Президента Республики Беларусь от 01.08.2011 N 341; в ред. Указов Президента </w:t>
      </w:r>
      <w:r>
        <w:lastRenderedPageBreak/>
        <w:t xml:space="preserve">Республики Беларусь от 12.09.2012 </w:t>
      </w:r>
      <w:hyperlink r:id="rId4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48"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2-1. Определить, что формирование коллекции натурных образцов моделей холодного и метательного оружия, а также конструктивно сходных по внешнему строению с таким оружием изделий, представленных на сертификацию, прекращается с 1 октября 2020 г.</w:t>
      </w:r>
    </w:p>
    <w:p w:rsidR="00B2263F" w:rsidRDefault="00B2263F">
      <w:pPr>
        <w:pStyle w:val="ConsPlusNormal"/>
        <w:spacing w:before="200"/>
        <w:ind w:firstLine="540"/>
        <w:jc w:val="both"/>
      </w:pPr>
      <w:r>
        <w:t>Коллекция натурных образцов моделей холодного и метательного оружия, а также конструктивно сходных по внешнему строению с таким оружием изделий, сформированная до 1 октября 2020 г., остается в распоряжении Государственного комитета судебных экспертиз.</w:t>
      </w:r>
    </w:p>
    <w:p w:rsidR="00B2263F" w:rsidRDefault="00B2263F">
      <w:pPr>
        <w:pStyle w:val="ConsPlusNormal"/>
        <w:spacing w:before="200"/>
        <w:ind w:firstLine="540"/>
        <w:jc w:val="both"/>
      </w:pPr>
      <w:r>
        <w:t>Порядок функционирования и использования коллекции натурных образцов моделей холодного и метательного оружия, а также конструктивно сходных по внешнему строению с таким оружием изделий определяется Государственным комитетом судебных экспертиз.</w:t>
      </w:r>
    </w:p>
    <w:p w:rsidR="00B2263F" w:rsidRDefault="00B2263F">
      <w:pPr>
        <w:pStyle w:val="ConsPlusNormal"/>
        <w:jc w:val="both"/>
      </w:pPr>
      <w:r>
        <w:t xml:space="preserve">(п. 2-1 введен </w:t>
      </w:r>
      <w:hyperlink r:id="rId4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t xml:space="preserve"> Президента Республики Беларусь от 30.09.2020 N 355)</w:t>
      </w:r>
    </w:p>
    <w:p w:rsidR="00B2263F" w:rsidRDefault="00B2263F">
      <w:pPr>
        <w:pStyle w:val="ConsPlusNormal"/>
        <w:spacing w:before="200"/>
        <w:ind w:firstLine="540"/>
        <w:jc w:val="both"/>
      </w:pPr>
      <w:r>
        <w:t>3. Министерству обороны, Комитету государственной безопасности, Государственному пограничному комитету, Службе безопасности Президента Республики Беларусь, Оперативно-аналитическому центру при Президенте Республики Беларусь, Следственному комитету, Государственному комитету судебных экспертиз, Министерству по чрезвычайным ситуациям, Департаменту финансовых расследований Комитета государственного контроля, Государственному таможенному комитету, Генеральной прокуратуре, Государственной инспекции охраны животного и растительного мира при Президенте Республики Беларусь обеспечивать представление в органы внутренних дел сведений об утрате или хищении огнестрельного оружия и боеприпасов, обнаружении неучтенного оружия и боеприпасов, а также направление для проверки по данным республиканской пулегильзотеки отстрелянных из неучтенного оружия пуль и гильз.</w:t>
      </w:r>
    </w:p>
    <w:p w:rsidR="00B2263F" w:rsidRDefault="00B2263F">
      <w:pPr>
        <w:pStyle w:val="ConsPlusNormal"/>
        <w:jc w:val="both"/>
      </w:pPr>
      <w:r>
        <w:t xml:space="preserve">(в ред. Указов Президента Республики Беларусь от 25.10.2007 </w:t>
      </w:r>
      <w:hyperlink r:id="rId50"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06.10.2008 </w:t>
      </w:r>
      <w:hyperlink r:id="rId51" w:tooltip="Указ Президента Республики Беларусь от 06.10.2008 N 545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545</w:t>
        </w:r>
      </w:hyperlink>
      <w:r>
        <w:t xml:space="preserve">, от 30.12.2011 </w:t>
      </w:r>
      <w:hyperlink r:id="rId52" w:tooltip="Указ Президента Республики Беларусь от 30.12.2011 N 621 &quot;О внесении изменений и дополнений в некоторые указы Президента Республики Беларусь по вопросам Следственного комитета Республики Беларусь&quot;------------ Недействующая редакция{КонсультантПлюс}" w:history="1">
        <w:r>
          <w:rPr>
            <w:color w:val="0000FF"/>
          </w:rPr>
          <w:t>N 621</w:t>
        </w:r>
      </w:hyperlink>
      <w:r>
        <w:t xml:space="preserve">, от 24.01.2014 </w:t>
      </w:r>
      <w:hyperlink r:id="rId53"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N 49</w:t>
        </w:r>
      </w:hyperlink>
      <w:r>
        <w:t xml:space="preserve">, от 02.05.2014 </w:t>
      </w:r>
      <w:hyperlink r:id="rId54"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bookmarkStart w:id="3" w:name="Par56"/>
      <w:bookmarkEnd w:id="3"/>
      <w:r>
        <w:t>4. Совету Министров Республики Беларусь в 6-месячный срок:</w:t>
      </w:r>
    </w:p>
    <w:p w:rsidR="00B2263F" w:rsidRDefault="00B2263F">
      <w:pPr>
        <w:pStyle w:val="ConsPlusNormal"/>
        <w:spacing w:before="200"/>
        <w:ind w:firstLine="540"/>
        <w:jc w:val="both"/>
      </w:pPr>
      <w:r>
        <w:t>4.1. внести на рассмотрение Президента Республики Беларусь проекты указов Президента Республики Беларусь, определяющие:</w:t>
      </w:r>
    </w:p>
    <w:p w:rsidR="00B2263F" w:rsidRDefault="00B2263F">
      <w:pPr>
        <w:pStyle w:val="ConsPlusNormal"/>
        <w:spacing w:before="200"/>
        <w:ind w:firstLine="540"/>
        <w:jc w:val="both"/>
      </w:pPr>
      <w:r>
        <w:t>порядок изъятия на возмездной основе боевого и служебного оружия, за исключением наградного, находящегося в собственности граждан, приобретенного ими на законных основаниях;</w:t>
      </w:r>
    </w:p>
    <w:p w:rsidR="00B2263F" w:rsidRDefault="00B2263F">
      <w:pPr>
        <w:pStyle w:val="ConsPlusNormal"/>
        <w:spacing w:before="200"/>
        <w:ind w:firstLine="540"/>
        <w:jc w:val="both"/>
      </w:pPr>
      <w:r>
        <w:t>порядок оборота оружия и боеприпасов, имеющих культурную ценность;</w:t>
      </w:r>
    </w:p>
    <w:p w:rsidR="00B2263F" w:rsidRDefault="00B2263F">
      <w:pPr>
        <w:pStyle w:val="ConsPlusNormal"/>
        <w:spacing w:before="200"/>
        <w:ind w:firstLine="540"/>
        <w:jc w:val="both"/>
      </w:pPr>
      <w:r>
        <w:t>порядок выдачи лицензий на производство, коллекционирование, экспонирование оружия и боеприпасов и торговлю ими;</w:t>
      </w:r>
    </w:p>
    <w:p w:rsidR="00B2263F" w:rsidRDefault="00B2263F">
      <w:pPr>
        <w:pStyle w:val="ConsPlusNormal"/>
        <w:spacing w:before="200"/>
        <w:ind w:firstLine="540"/>
        <w:jc w:val="both"/>
      </w:pPr>
      <w:r>
        <w:t>4.2. обеспечить приведение нормативных правовых актов Правительства и подчиненных ему республиканских органов государственного управления в соответствие с настоящим Указом;</w:t>
      </w:r>
    </w:p>
    <w:p w:rsidR="00B2263F" w:rsidRDefault="00B2263F">
      <w:pPr>
        <w:pStyle w:val="ConsPlusNormal"/>
        <w:spacing w:before="200"/>
        <w:ind w:firstLine="540"/>
        <w:jc w:val="both"/>
      </w:pPr>
      <w:r>
        <w:t>4.3. принять иные меры, направленные на реализацию настоящего Указа.</w:t>
      </w:r>
    </w:p>
    <w:p w:rsidR="00B2263F" w:rsidRDefault="00B2263F">
      <w:pPr>
        <w:pStyle w:val="ConsPlusNormal"/>
        <w:spacing w:before="200"/>
        <w:ind w:firstLine="540"/>
        <w:jc w:val="both"/>
      </w:pPr>
      <w:bookmarkStart w:id="4" w:name="Par63"/>
      <w:bookmarkEnd w:id="4"/>
      <w:r>
        <w:t xml:space="preserve">5. Настоящий Указ вступает в силу через 3 месяца после его официального опубликования, за исключением </w:t>
      </w:r>
      <w:hyperlink w:anchor="Par56" w:tooltip="4. Совету Министров Республики Беларусь в 6-месячный срок:" w:history="1">
        <w:r>
          <w:rPr>
            <w:color w:val="0000FF"/>
          </w:rPr>
          <w:t>пунктов 4</w:t>
        </w:r>
      </w:hyperlink>
      <w:r>
        <w:t xml:space="preserve">, </w:t>
      </w:r>
      <w:hyperlink w:anchor="Par63" w:tooltip="5. Настоящий Указ вступает в силу через 3 месяца после его официального опубликования, за исключением пунктов 4, 5, которые вступают в силу со дня официального опубликования Указа." w:history="1">
        <w:r>
          <w:rPr>
            <w:color w:val="0000FF"/>
          </w:rPr>
          <w:t>5</w:t>
        </w:r>
      </w:hyperlink>
      <w:r>
        <w:t>, которые вступают в силу со дня официального опубликования Указа.</w:t>
      </w:r>
    </w:p>
    <w:p w:rsidR="00B2263F" w:rsidRDefault="00B2263F">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2263F">
        <w:tc>
          <w:tcPr>
            <w:tcW w:w="5103" w:type="dxa"/>
          </w:tcPr>
          <w:p w:rsidR="00B2263F" w:rsidRDefault="00B2263F">
            <w:pPr>
              <w:pStyle w:val="ConsPlusNormal"/>
            </w:pPr>
            <w:r>
              <w:t>Президент Республики Беларусь</w:t>
            </w:r>
          </w:p>
        </w:tc>
        <w:tc>
          <w:tcPr>
            <w:tcW w:w="5103" w:type="dxa"/>
          </w:tcPr>
          <w:p w:rsidR="00B2263F" w:rsidRDefault="00B2263F">
            <w:pPr>
              <w:pStyle w:val="ConsPlusNormal"/>
              <w:jc w:val="right"/>
            </w:pPr>
            <w:r>
              <w:t>А.Лукашенко</w:t>
            </w:r>
          </w:p>
        </w:tc>
      </w:tr>
    </w:tbl>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nformat"/>
        <w:jc w:val="both"/>
      </w:pPr>
      <w:r>
        <w:t xml:space="preserve">                                                        УТВЕРЖДЕНО</w:t>
      </w:r>
    </w:p>
    <w:p w:rsidR="00B2263F" w:rsidRDefault="00B2263F">
      <w:pPr>
        <w:pStyle w:val="ConsPlusNonformat"/>
        <w:jc w:val="both"/>
      </w:pPr>
      <w:r>
        <w:t xml:space="preserve">                                                        Указ Президента</w:t>
      </w:r>
    </w:p>
    <w:p w:rsidR="00B2263F" w:rsidRDefault="00B2263F">
      <w:pPr>
        <w:pStyle w:val="ConsPlusNonformat"/>
        <w:jc w:val="both"/>
      </w:pPr>
      <w:r>
        <w:t xml:space="preserve">                                                        Республики Беларусь</w:t>
      </w:r>
    </w:p>
    <w:p w:rsidR="00B2263F" w:rsidRDefault="00B2263F">
      <w:pPr>
        <w:pStyle w:val="ConsPlusNonformat"/>
        <w:jc w:val="both"/>
      </w:pPr>
      <w:r>
        <w:t xml:space="preserve">                                                        30.08.2002 N 473</w:t>
      </w:r>
    </w:p>
    <w:p w:rsidR="00B2263F" w:rsidRDefault="00B2263F">
      <w:pPr>
        <w:pStyle w:val="ConsPlusNormal"/>
        <w:jc w:val="both"/>
      </w:pPr>
    </w:p>
    <w:p w:rsidR="00B2263F" w:rsidRDefault="00B2263F">
      <w:pPr>
        <w:pStyle w:val="ConsPlusTitle"/>
        <w:jc w:val="center"/>
      </w:pPr>
      <w:bookmarkStart w:id="5" w:name="Par76"/>
      <w:bookmarkEnd w:id="5"/>
      <w:r>
        <w:t>ПОЛОЖЕНИЕ</w:t>
      </w:r>
    </w:p>
    <w:p w:rsidR="00B2263F" w:rsidRDefault="00B2263F">
      <w:pPr>
        <w:pStyle w:val="ConsPlusTitle"/>
        <w:jc w:val="center"/>
      </w:pPr>
      <w:r>
        <w:t>ОБ ОБОРОТЕ БОЕВОГО, СЛУЖЕБНОГО, ГРАЖДАНСКОГО ОРУЖИЯ И БОЕПРИПАСОВ К НЕМУ В ГОСУДАРСТВЕННЫХ ВОИНСКИХ ФОРМИРОВАНИЯХ И ВОЕНИЗИРОВАННЫХ ОРГАНИЗАЦИЯХ, ТАМОЖЕННЫХ ОРГАНАХ, ОРГАНАХ ПРОКУРАТУРЫ И ГОСУДАРСТВЕННОЙ ИНСПЕКЦИИ ОХРАНЫ ЖИВОТНОГО И РАСТИТЕЛЬНОГО МИРА ПРИ ПРЕЗИДЕНТЕ РЕСПУБЛИКИ БЕЛАРУСЬ</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t xml:space="preserve">(в ред. Указов Президента Республики Беларусь от 04.06.2004 </w:t>
            </w:r>
            <w:hyperlink r:id="rId55" w:tooltip="Указ Президента Республики Беларусь от 04.06.2004 N 268 (ред. от 25.10.2007) &quot;О некоторых вопросах органов и подразделений внутренних дел Республики Беларусь&quot; (вместе с &quot;Положением о Департаменте охраны Министерства внутренних дел Республики Беларусь&quot;, &quot;Положением о Департаменте по гражданству и миграции Министерства внутренних дел Республики Беларусь&quot;, &quot;Положением о Департаменте исполнения наказаний Министерства внутренних дел Республики Беларусь&quot;, &quot;Положением о Департаменте финансов и тыла Министерства вн------------ Недействующая редакция{КонсультантПлюс}" w:history="1">
              <w:r>
                <w:rPr>
                  <w:color w:val="0000FF"/>
                </w:rPr>
                <w:t>N 268</w:t>
              </w:r>
            </w:hyperlink>
            <w:r>
              <w:rPr>
                <w:color w:val="392C69"/>
              </w:rPr>
              <w:t>,</w:t>
            </w:r>
          </w:p>
          <w:p w:rsidR="00B2263F" w:rsidRDefault="00B2263F">
            <w:pPr>
              <w:pStyle w:val="ConsPlusNormal"/>
              <w:jc w:val="center"/>
              <w:rPr>
                <w:color w:val="392C69"/>
              </w:rPr>
            </w:pPr>
            <w:r>
              <w:rPr>
                <w:color w:val="392C69"/>
              </w:rPr>
              <w:t xml:space="preserve">от 10.05.2006 </w:t>
            </w:r>
            <w:hyperlink r:id="rId56"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rPr>
                <w:color w:val="392C69"/>
              </w:rPr>
              <w:t xml:space="preserve">, от 09.11.2006 </w:t>
            </w:r>
            <w:hyperlink r:id="rId57" w:tooltip="Указ Президента Республики Беларусь от 09.11.2006 N 661 &quot;О внесении дополнений и изменений в Указ Президента Республики Беларусь от 30 августа 2002 г. N 473&quot;{КонсультантПлюс}" w:history="1">
              <w:r>
                <w:rPr>
                  <w:color w:val="0000FF"/>
                </w:rPr>
                <w:t>N 661</w:t>
              </w:r>
            </w:hyperlink>
            <w:r>
              <w:rPr>
                <w:color w:val="392C69"/>
              </w:rPr>
              <w:t xml:space="preserve">, от 25.10.2007 </w:t>
            </w:r>
            <w:hyperlink r:id="rId58"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rPr>
                <w:color w:val="392C69"/>
              </w:rPr>
              <w:t>,</w:t>
            </w:r>
          </w:p>
          <w:p w:rsidR="00B2263F" w:rsidRDefault="00B2263F">
            <w:pPr>
              <w:pStyle w:val="ConsPlusNormal"/>
              <w:jc w:val="center"/>
              <w:rPr>
                <w:color w:val="392C69"/>
              </w:rPr>
            </w:pPr>
            <w:r>
              <w:rPr>
                <w:color w:val="392C69"/>
              </w:rPr>
              <w:t xml:space="preserve">от 15.05.2008 </w:t>
            </w:r>
            <w:hyperlink r:id="rId59" w:tooltip="Указ Президента Республики Беларусь от 15.05.2008 N 264 &quot;О внесении дополнений в Указ Президента Республики Беларусь от 30 августа 2002 г. N 473&quot;{КонсультантПлюс}" w:history="1">
              <w:r>
                <w:rPr>
                  <w:color w:val="0000FF"/>
                </w:rPr>
                <w:t>N 264</w:t>
              </w:r>
            </w:hyperlink>
            <w:r>
              <w:rPr>
                <w:color w:val="392C69"/>
              </w:rPr>
              <w:t xml:space="preserve">, от 06.10.2008 </w:t>
            </w:r>
            <w:hyperlink r:id="rId60" w:tooltip="Указ Президента Республики Беларусь от 06.10.2008 N 545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545</w:t>
              </w:r>
            </w:hyperlink>
            <w:r>
              <w:rPr>
                <w:color w:val="392C69"/>
              </w:rPr>
              <w:t xml:space="preserve">, от 23.01.2009 </w:t>
            </w:r>
            <w:hyperlink r:id="rId61" w:tooltip="Указ Президента Республики Беларусь от 23.01.2009 N 52 &quot;О внесении изменений и дополнений в некоторые указы Президента Республики Беларусь по вопросу документирования населения Республики Беларусь&quot;------------ Недействующая редакция{КонсультантПлюс}" w:history="1">
              <w:r>
                <w:rPr>
                  <w:color w:val="0000FF"/>
                </w:rPr>
                <w:t>N 52</w:t>
              </w:r>
            </w:hyperlink>
            <w:r>
              <w:rPr>
                <w:color w:val="392C69"/>
              </w:rPr>
              <w:t>,</w:t>
            </w:r>
          </w:p>
          <w:p w:rsidR="00B2263F" w:rsidRDefault="00B2263F">
            <w:pPr>
              <w:pStyle w:val="ConsPlusNormal"/>
              <w:jc w:val="center"/>
              <w:rPr>
                <w:color w:val="392C69"/>
              </w:rPr>
            </w:pPr>
            <w:r>
              <w:rPr>
                <w:color w:val="392C69"/>
              </w:rPr>
              <w:t xml:space="preserve">от 11.06.2009 </w:t>
            </w:r>
            <w:hyperlink r:id="rId62"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N 305</w:t>
              </w:r>
            </w:hyperlink>
            <w:r>
              <w:rPr>
                <w:color w:val="392C69"/>
              </w:rPr>
              <w:t xml:space="preserve">, от 13.08.2010 </w:t>
            </w:r>
            <w:hyperlink r:id="rId6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rPr>
                <w:color w:val="392C69"/>
              </w:rPr>
              <w:t xml:space="preserve">, от 01.08.2011 </w:t>
            </w:r>
            <w:hyperlink r:id="rId64"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rPr>
                <w:color w:val="392C69"/>
              </w:rPr>
              <w:t>,</w:t>
            </w:r>
          </w:p>
          <w:p w:rsidR="00B2263F" w:rsidRDefault="00B2263F">
            <w:pPr>
              <w:pStyle w:val="ConsPlusNormal"/>
              <w:jc w:val="center"/>
              <w:rPr>
                <w:color w:val="392C69"/>
              </w:rPr>
            </w:pPr>
            <w:r>
              <w:rPr>
                <w:color w:val="392C69"/>
              </w:rPr>
              <w:t xml:space="preserve">от 30.12.2011 </w:t>
            </w:r>
            <w:hyperlink r:id="rId65" w:tooltip="Указ Президента Республики Беларусь от 30.12.2011 N 621 &quot;О внесении изменений и дополнений в некоторые указы Президента Республики Беларусь по вопросам Следственного комитета Республики Беларусь&quot;------------ Недействующая редакция{КонсультантПлюс}" w:history="1">
              <w:r>
                <w:rPr>
                  <w:color w:val="0000FF"/>
                </w:rPr>
                <w:t>N 621</w:t>
              </w:r>
            </w:hyperlink>
            <w:r>
              <w:rPr>
                <w:color w:val="392C69"/>
              </w:rPr>
              <w:t xml:space="preserve">, от 12.09.2012 </w:t>
            </w:r>
            <w:hyperlink r:id="rId6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rPr>
                <w:color w:val="392C69"/>
              </w:rPr>
              <w:t xml:space="preserve">, от 13.03.2013 </w:t>
            </w:r>
            <w:hyperlink r:id="rId67" w:tooltip="Указ Президента Республики Беларусь от 13.03.2013 N 121 &quot;О внесении дополнений и изменений в некоторые указы Президента Республики Беларусь&quot;------------ Недействующая редакция{КонсультантПлюс}" w:history="1">
              <w:r>
                <w:rPr>
                  <w:color w:val="0000FF"/>
                </w:rPr>
                <w:t>N 121</w:t>
              </w:r>
            </w:hyperlink>
            <w:r>
              <w:rPr>
                <w:color w:val="392C69"/>
              </w:rPr>
              <w:t>,</w:t>
            </w:r>
          </w:p>
          <w:p w:rsidR="00B2263F" w:rsidRDefault="00B2263F">
            <w:pPr>
              <w:pStyle w:val="ConsPlusNormal"/>
              <w:jc w:val="center"/>
              <w:rPr>
                <w:color w:val="392C69"/>
              </w:rPr>
            </w:pPr>
            <w:r>
              <w:rPr>
                <w:color w:val="392C69"/>
              </w:rPr>
              <w:t xml:space="preserve">от 24.01.2014 </w:t>
            </w:r>
            <w:hyperlink r:id="rId68"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N 49</w:t>
              </w:r>
            </w:hyperlink>
            <w:r>
              <w:rPr>
                <w:color w:val="392C69"/>
              </w:rPr>
              <w:t xml:space="preserve">, от 02.05.2014 </w:t>
            </w:r>
            <w:hyperlink r:id="rId69"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rPr>
                <w:color w:val="392C69"/>
              </w:rPr>
              <w:t xml:space="preserve">, от 24.08.2017 </w:t>
            </w:r>
            <w:hyperlink r:id="rId70" w:tooltip="Указ Президента Республики Беларусь от 24.08.2017 N 302 &quot;Об обороте оружия&quot;{КонсультантПлюс}" w:history="1">
              <w:r>
                <w:rPr>
                  <w:color w:val="0000FF"/>
                </w:rPr>
                <w:t>N 302</w:t>
              </w:r>
            </w:hyperlink>
            <w:r>
              <w:rPr>
                <w:color w:val="392C69"/>
              </w:rPr>
              <w:t>,</w:t>
            </w:r>
          </w:p>
          <w:p w:rsidR="00B2263F" w:rsidRDefault="00B2263F">
            <w:pPr>
              <w:pStyle w:val="ConsPlusNormal"/>
              <w:jc w:val="center"/>
              <w:rPr>
                <w:color w:val="392C69"/>
              </w:rPr>
            </w:pPr>
            <w:r>
              <w:rPr>
                <w:color w:val="392C69"/>
              </w:rPr>
              <w:t xml:space="preserve">от 30.09.2020 </w:t>
            </w:r>
            <w:hyperlink r:id="rId71"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rPr>
                <w:color w:val="392C69"/>
              </w:rPr>
              <w:t>)</w:t>
            </w:r>
          </w:p>
        </w:tc>
      </w:tr>
    </w:tbl>
    <w:p w:rsidR="00B2263F" w:rsidRDefault="00B2263F">
      <w:pPr>
        <w:pStyle w:val="ConsPlusNormal"/>
        <w:jc w:val="both"/>
      </w:pPr>
    </w:p>
    <w:p w:rsidR="00B2263F" w:rsidRDefault="00B2263F">
      <w:pPr>
        <w:pStyle w:val="ConsPlusNormal"/>
        <w:jc w:val="center"/>
        <w:outlineLvl w:val="1"/>
      </w:pPr>
      <w:r>
        <w:rPr>
          <w:b/>
          <w:bCs/>
        </w:rPr>
        <w:t>Общие положения</w:t>
      </w:r>
    </w:p>
    <w:p w:rsidR="00B2263F" w:rsidRDefault="00B2263F">
      <w:pPr>
        <w:pStyle w:val="ConsPlusNormal"/>
        <w:jc w:val="both"/>
      </w:pPr>
    </w:p>
    <w:p w:rsidR="00B2263F" w:rsidRDefault="00B2263F">
      <w:pPr>
        <w:pStyle w:val="ConsPlusNormal"/>
        <w:ind w:firstLine="540"/>
        <w:jc w:val="both"/>
      </w:pPr>
      <w:r>
        <w:t>1. Настоящее Положение регулирует оборот боевого, служебного, гражданского оружия и боеприпасов к нему (далее - оружие и боеприпасы, если не предусмотрено иное) в государственных воинских формированиях и военизированных организациях, таможенных органах, органах прокуратуры и Государственной инспекции охраны животного и растительного мира при Президенте Республики Беларусь (далее - Государственная инспекция), включающий производство, реализацию (в том числе продажу) (далее - реализация), передачу во владение, пересылку, награждение, приобретение, коллекционирование, экспонирование, учет, хранение, ношение, перевозку, транспортировку, изъятие, уничтожение, ввоз на территорию Республики Беларусь и вывоз за ее пределы оружия, его составных частей и компонентов, боеприпасов к нему.</w:t>
      </w:r>
    </w:p>
    <w:p w:rsidR="00B2263F" w:rsidRDefault="00B2263F">
      <w:pPr>
        <w:pStyle w:val="ConsPlusNormal"/>
        <w:jc w:val="both"/>
      </w:pPr>
      <w:r>
        <w:t xml:space="preserve">(в ред. Указов Президента Республики Беларусь от 10.05.2006 </w:t>
      </w:r>
      <w:hyperlink r:id="rId72"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t xml:space="preserve">, от 01.08.2011 </w:t>
      </w:r>
      <w:hyperlink r:id="rId73"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7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75"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76"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jc w:val="both"/>
      </w:pPr>
    </w:p>
    <w:p w:rsidR="00B2263F" w:rsidRDefault="00B2263F">
      <w:pPr>
        <w:pStyle w:val="ConsPlusNormal"/>
        <w:jc w:val="center"/>
        <w:outlineLvl w:val="1"/>
      </w:pPr>
      <w:r>
        <w:rPr>
          <w:b/>
          <w:bCs/>
        </w:rPr>
        <w:t>Производство оружия</w:t>
      </w:r>
    </w:p>
    <w:p w:rsidR="00B2263F" w:rsidRDefault="00B2263F">
      <w:pPr>
        <w:pStyle w:val="ConsPlusNormal"/>
        <w:jc w:val="both"/>
      </w:pPr>
    </w:p>
    <w:p w:rsidR="00B2263F" w:rsidRDefault="00B2263F">
      <w:pPr>
        <w:pStyle w:val="ConsPlusNormal"/>
        <w:ind w:firstLine="540"/>
        <w:jc w:val="both"/>
      </w:pPr>
      <w:r>
        <w:t>2. Государственные воинские формирования и военизированные организации могут осуществлять исследование, разработку, испытание, изготовление, а также ремонт оружия, изготовление боеприпасов, составных частей и компонентов оружия и комплектующих частей боеприпасов.</w:t>
      </w:r>
    </w:p>
    <w:p w:rsidR="00B2263F" w:rsidRDefault="00B2263F">
      <w:pPr>
        <w:pStyle w:val="ConsPlusNormal"/>
        <w:jc w:val="both"/>
      </w:pPr>
      <w:r>
        <w:t xml:space="preserve">(в ред. </w:t>
      </w:r>
      <w:hyperlink r:id="rId77"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Указа</w:t>
        </w:r>
      </w:hyperlink>
      <w:r>
        <w:t xml:space="preserve"> Президента Республики Беларусь от 10.05.2006 N 309)</w:t>
      </w:r>
    </w:p>
    <w:p w:rsidR="00B2263F" w:rsidRDefault="00B2263F">
      <w:pPr>
        <w:pStyle w:val="ConsPlusNormal"/>
        <w:spacing w:before="200"/>
        <w:ind w:firstLine="540"/>
        <w:jc w:val="both"/>
      </w:pPr>
      <w:r>
        <w:t>3. Государственные воинские формирования и военизированные организации обязаны обеспечивать безопасность производства оружия, контроль за его производством, надлежащее качество выпускаемой продукции и ее сохранность.</w:t>
      </w:r>
    </w:p>
    <w:p w:rsidR="00B2263F" w:rsidRDefault="00B2263F">
      <w:pPr>
        <w:pStyle w:val="ConsPlusNormal"/>
        <w:spacing w:before="200"/>
        <w:ind w:firstLine="540"/>
        <w:jc w:val="both"/>
      </w:pPr>
      <w:r>
        <w:t>4. Каждая единица изготовленного оружия, за исключением механических распылителей, аэрозольных и других устройств, снаряженных веществами слезоточивого или раздражающего действия, подлежит испытанию и (или) контролю в соответствии с требованиями технической документации и должна иметь маркировку.</w:t>
      </w:r>
    </w:p>
    <w:p w:rsidR="00B2263F" w:rsidRDefault="00B2263F">
      <w:pPr>
        <w:pStyle w:val="ConsPlusNormal"/>
        <w:jc w:val="both"/>
      </w:pPr>
      <w:r>
        <w:t xml:space="preserve">(в ред. </w:t>
      </w:r>
      <w:hyperlink r:id="rId78"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Указа</w:t>
        </w:r>
      </w:hyperlink>
      <w:r>
        <w:t xml:space="preserve"> Президента Республики Беларусь от 10.05.2006 N 309)</w:t>
      </w:r>
    </w:p>
    <w:p w:rsidR="00B2263F" w:rsidRDefault="00B2263F">
      <w:pPr>
        <w:pStyle w:val="ConsPlusNormal"/>
        <w:jc w:val="both"/>
      </w:pPr>
    </w:p>
    <w:p w:rsidR="00B2263F" w:rsidRDefault="00B2263F">
      <w:pPr>
        <w:pStyle w:val="ConsPlusNormal"/>
        <w:jc w:val="center"/>
        <w:outlineLvl w:val="1"/>
      </w:pPr>
      <w:r>
        <w:rPr>
          <w:b/>
          <w:bCs/>
        </w:rPr>
        <w:t>Реализация, передача, пересылка, приобретение оружия и награждение им</w:t>
      </w:r>
    </w:p>
    <w:p w:rsidR="00B2263F" w:rsidRDefault="00B2263F">
      <w:pPr>
        <w:pStyle w:val="ConsPlusNormal"/>
        <w:jc w:val="center"/>
      </w:pPr>
      <w:r>
        <w:t xml:space="preserve">(в ред. </w:t>
      </w:r>
      <w:hyperlink r:id="rId7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jc w:val="both"/>
      </w:pPr>
    </w:p>
    <w:p w:rsidR="00B2263F" w:rsidRDefault="00B2263F">
      <w:pPr>
        <w:pStyle w:val="ConsPlusNormal"/>
        <w:ind w:firstLine="540"/>
        <w:jc w:val="both"/>
      </w:pPr>
      <w:r>
        <w:t>5. Государственные воинские формирования и военизированные организации, таможенные органы, органы прокуратуры и Государственная инспекция имеют право:</w:t>
      </w:r>
    </w:p>
    <w:p w:rsidR="00B2263F" w:rsidRDefault="00B2263F">
      <w:pPr>
        <w:pStyle w:val="ConsPlusNormal"/>
        <w:jc w:val="both"/>
      </w:pPr>
      <w:r>
        <w:t xml:space="preserve">(в ред. </w:t>
      </w:r>
      <w:hyperlink r:id="rId80"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5.1. безвозмездной передачи оружия и боеприпасов в оперативное управление других государственных воинских формирований и военизированных организаций, таможенных органов, органов прокуратуры и Государственной инспекции;</w:t>
      </w:r>
    </w:p>
    <w:p w:rsidR="00B2263F" w:rsidRDefault="00B2263F">
      <w:pPr>
        <w:pStyle w:val="ConsPlusNormal"/>
        <w:jc w:val="both"/>
      </w:pPr>
      <w:r>
        <w:lastRenderedPageBreak/>
        <w:t xml:space="preserve">(в ред. Указов Президента Республики Беларусь от 12.09.2012 </w:t>
      </w:r>
      <w:hyperlink r:id="rId8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82"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5.2. возмездного отчуждения оружия и боеприпасов, в том числе не связанного с прекращением права республиканской собственности, без проведения аукционов или конкурсов на основании заключаемых в соответствии с гражданским законодательством договоров купли-продажи;</w:t>
      </w:r>
    </w:p>
    <w:p w:rsidR="00B2263F" w:rsidRDefault="00B2263F">
      <w:pPr>
        <w:pStyle w:val="ConsPlusNormal"/>
        <w:jc w:val="both"/>
      </w:pPr>
      <w:r>
        <w:t xml:space="preserve">(в ред. </w:t>
      </w:r>
      <w:hyperlink r:id="rId8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5.3. сдачи в аренду или передачи в безвозмездное пользование оружия и боеприпасов;</w:t>
      </w:r>
    </w:p>
    <w:p w:rsidR="00B2263F" w:rsidRDefault="00B2263F">
      <w:pPr>
        <w:pStyle w:val="ConsPlusNormal"/>
        <w:jc w:val="both"/>
      </w:pPr>
      <w:r>
        <w:t xml:space="preserve">(в ред. </w:t>
      </w:r>
      <w:hyperlink r:id="rId8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5.4. реализации служебного и гражданского оружия и боеприпасов к нему при наличии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 юридическим лицам, имеющим специальное разрешение (лицензию) (далее - лицензия) на право реализации оружия и боеприпасов;</w:t>
      </w:r>
    </w:p>
    <w:p w:rsidR="00B2263F" w:rsidRDefault="00B2263F">
      <w:pPr>
        <w:pStyle w:val="ConsPlusNormal"/>
        <w:jc w:val="both"/>
      </w:pPr>
      <w:r>
        <w:t xml:space="preserve">(пп. 5.4 в ред. </w:t>
      </w:r>
      <w:hyperlink r:id="rId85"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5.5. приобретения оружия у юридических лиц, имеющих лицензию на право производства и реализации оружия и боеприпасов, граждан Республики Беларусь, иностранных граждан и лиц без гражданства, постоянно проживающих в Республике Беларусь. При этом не требуется предоставления документа об оценке соответствия.</w:t>
      </w:r>
    </w:p>
    <w:p w:rsidR="00B2263F" w:rsidRDefault="00B2263F">
      <w:pPr>
        <w:pStyle w:val="ConsPlusNormal"/>
        <w:jc w:val="both"/>
      </w:pPr>
      <w:r>
        <w:t xml:space="preserve">(в ред. Указов Президента Республики Беларусь от 01.08.2011 </w:t>
      </w:r>
      <w:hyperlink r:id="rId86"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8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88"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6. Военнослужащие, лица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 военнослужащие, лица рядового и начальствующего состава), должностные лица таможенных органов, Государственной инспекции, прокурорские работники могут награждаться оружием в </w:t>
      </w:r>
      <w:hyperlink r:id="rId89" w:tooltip="Закон Республики Беларусь от 13.11.2001 N 61-З (ред. от 17.07.2019) &quot;Об оружии&quot;{КонсультантПлюс}" w:history="1">
        <w:r>
          <w:rPr>
            <w:color w:val="0000FF"/>
          </w:rPr>
          <w:t>порядке</w:t>
        </w:r>
      </w:hyperlink>
      <w:r>
        <w:t>, установленном законодательством.</w:t>
      </w:r>
    </w:p>
    <w:p w:rsidR="00B2263F" w:rsidRDefault="00B2263F">
      <w:pPr>
        <w:pStyle w:val="ConsPlusNormal"/>
        <w:jc w:val="both"/>
      </w:pPr>
      <w:r>
        <w:t xml:space="preserve">(в ред. Указов Президента Республики Беларусь от 30.12.2011 </w:t>
      </w:r>
      <w:hyperlink r:id="rId90" w:tooltip="Указ Президента Республики Беларусь от 30.12.2011 N 621 &quot;О внесении изменений и дополнений в некоторые указы Президента Республики Беларусь по вопросам Следственного комитета Республики Беларусь&quot;------------ Недействующая редакция{КонсультантПлюс}" w:history="1">
        <w:r>
          <w:rPr>
            <w:color w:val="0000FF"/>
          </w:rPr>
          <w:t>N 621</w:t>
        </w:r>
      </w:hyperlink>
      <w:r>
        <w:t xml:space="preserve">, от 24.01.2014 </w:t>
      </w:r>
      <w:hyperlink r:id="rId91"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N 49</w:t>
        </w:r>
      </w:hyperlink>
      <w:r>
        <w:t xml:space="preserve">, от 02.05.2014 </w:t>
      </w:r>
      <w:hyperlink r:id="rId92"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7. Реализация, передача и приобретение оружия должны оформляться документами установленного образца, перечень, форма и порядок ведения которых определяются соответственно Следственным комитетом, Государственным комитетом судебных экспертиз, Министерством обороны, Министерством внутренних дел, Министерством по чрезвычайным ситуациям, Комитетом государственной безопасности, Государственным пограничным комитетом, Службой безопасности Президента Республики Беларусь, Оперативно-аналитическим центром при Президенте Республики Беларусь, Департаментом финансовых расследований Комитета государственного контроля (далее - органы, имеющие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 если иное не установлено законодательными актами.</w:t>
      </w:r>
    </w:p>
    <w:p w:rsidR="00B2263F" w:rsidRDefault="00B2263F">
      <w:pPr>
        <w:pStyle w:val="ConsPlusNormal"/>
        <w:jc w:val="both"/>
      </w:pPr>
      <w:r>
        <w:t xml:space="preserve">(в ред. Указов Президента Республики Беларусь от 25.10.2007 </w:t>
      </w:r>
      <w:hyperlink r:id="rId93"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06.10.2008 </w:t>
      </w:r>
      <w:hyperlink r:id="rId94" w:tooltip="Указ Президента Республики Беларусь от 06.10.2008 N 545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545</w:t>
        </w:r>
      </w:hyperlink>
      <w:r>
        <w:t xml:space="preserve">, от 30.12.2011 </w:t>
      </w:r>
      <w:hyperlink r:id="rId95" w:tooltip="Указ Президента Республики Беларусь от 30.12.2011 N 621 &quot;О внесении изменений и дополнений в некоторые указы Президента Республики Беларусь по вопросам Следственного комитета Республики Беларусь&quot;------------ Недействующая редакция{КонсультантПлюс}" w:history="1">
        <w:r>
          <w:rPr>
            <w:color w:val="0000FF"/>
          </w:rPr>
          <w:t>N 621</w:t>
        </w:r>
      </w:hyperlink>
      <w:r>
        <w:t xml:space="preserve">, от 12.09.2012 </w:t>
      </w:r>
      <w:hyperlink r:id="rId9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24.01.2014 </w:t>
      </w:r>
      <w:hyperlink r:id="rId97"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N 49</w:t>
        </w:r>
      </w:hyperlink>
      <w:r>
        <w:t xml:space="preserve">, от 02.05.2014 </w:t>
      </w:r>
      <w:hyperlink r:id="rId98"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Приобретение оружия и боеприпасов государственными воинскими формированиями и военизированными организациями, таможенными органами, органами прокуратуры и Государственной инспекцией осуществляется централизованно.</w:t>
      </w:r>
    </w:p>
    <w:p w:rsidR="00B2263F" w:rsidRDefault="00B2263F">
      <w:pPr>
        <w:pStyle w:val="ConsPlusNormal"/>
        <w:jc w:val="both"/>
      </w:pPr>
      <w:r>
        <w:t xml:space="preserve">(в ред. </w:t>
      </w:r>
      <w:hyperlink r:id="rId99"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8. Из короткоствольного огнестрельного оружия с нарезным стволом (за исключением находящегося на длительном хранении), находящегося на вооружении государственных воинских формирований и военизированных организаций, таможенных органов, органов прокуратуры и Государственной инспекции, производится контрольный отстрел. Полученные пули и гильзы хранятся в указанных формированиях, организациях и органах и представляются в республиканскую пулегильзотеку в случае утраты конкретного экземпляра оружия.</w:t>
      </w:r>
    </w:p>
    <w:p w:rsidR="00B2263F" w:rsidRDefault="00B2263F">
      <w:pPr>
        <w:pStyle w:val="ConsPlusNormal"/>
        <w:jc w:val="both"/>
      </w:pPr>
      <w:r>
        <w:lastRenderedPageBreak/>
        <w:t xml:space="preserve">(в ред. </w:t>
      </w:r>
      <w:hyperlink r:id="rId100"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Контрольный отстрел из короткоствольного огнестрельного оружия с нарезным стволом (за исключением находящегося на длительном хранении) производится также при проведении капитального ремонта этого оружия в специализированных организациях государственных воинских формирований и военизированных организаций, таможенных органов и органов прокуратуры.</w:t>
      </w:r>
    </w:p>
    <w:p w:rsidR="00B2263F" w:rsidRDefault="00B2263F">
      <w:pPr>
        <w:pStyle w:val="ConsPlusNormal"/>
        <w:spacing w:before="200"/>
        <w:ind w:firstLine="540"/>
        <w:jc w:val="both"/>
      </w:pPr>
      <w:r>
        <w:t>9. По решению руководителей органов, имеющих государственные воинские формирования или военизированные организации, Государственного таможенного комитета, Генеральной прокуратуры, Государственной инспекции контрольный отстрел может быть произведен на других стадиях оборота оружия.</w:t>
      </w:r>
    </w:p>
    <w:p w:rsidR="00B2263F" w:rsidRDefault="00B2263F">
      <w:pPr>
        <w:pStyle w:val="ConsPlusNormal"/>
        <w:jc w:val="both"/>
      </w:pPr>
      <w:r>
        <w:t xml:space="preserve">(в ред. Указов Президента Республики Беларусь от 25.10.2007 </w:t>
      </w:r>
      <w:hyperlink r:id="rId101"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02.05.2014 </w:t>
      </w:r>
      <w:hyperlink r:id="rId102"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 xml:space="preserve">10. Технические </w:t>
      </w:r>
      <w:hyperlink r:id="rId103" w:tooltip="Постановление Государственного комитета судебных экспертиз Республики Беларусь от 29.08.2014 N 13 (ред. от 26.11.2020) &quot;Об утверждении Инструкции о контрольном отстреле из огнестрельного оружия, порядке учета, хранения и передачи, пересылки пуль и гильз в республиканскую пулегильзотеку, списания и уничтожения (утилизации) отработанных пуль и гильз&quot;{КонсультантПлюс}" w:history="1">
        <w:r>
          <w:rPr>
            <w:color w:val="0000FF"/>
          </w:rPr>
          <w:t>требования</w:t>
        </w:r>
      </w:hyperlink>
      <w:r>
        <w:t xml:space="preserve"> к контрольному отстрелу из короткоствольного огнестрельного оружия с нарезным стволом (за исключением находящегося на длительном хранении), его документальное оформление, правила учета, хранения и передачи, пересылки пуль и гильз в республиканскую пулегильзотеку, а также порядок списания и уничтожения (утилизации) отработанных пуль и гильз определяются Государственным комитетом судебных экспертиз по согласованию с другими органами, имеющими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B2263F" w:rsidRDefault="00B2263F">
      <w:pPr>
        <w:pStyle w:val="ConsPlusNormal"/>
        <w:jc w:val="both"/>
      </w:pPr>
      <w:r>
        <w:t xml:space="preserve">(в ред. Указов Президента Республики Беларусь от 25.10.2007 </w:t>
      </w:r>
      <w:hyperlink r:id="rId104"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24.01.2014 </w:t>
      </w:r>
      <w:hyperlink r:id="rId105"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N 49</w:t>
        </w:r>
      </w:hyperlink>
      <w:r>
        <w:t xml:space="preserve">, от 02.05.2014 </w:t>
      </w:r>
      <w:hyperlink r:id="rId106"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jc w:val="both"/>
      </w:pPr>
    </w:p>
    <w:p w:rsidR="00B2263F" w:rsidRDefault="00B2263F">
      <w:pPr>
        <w:pStyle w:val="ConsPlusNormal"/>
        <w:jc w:val="center"/>
        <w:outlineLvl w:val="1"/>
      </w:pPr>
      <w:r>
        <w:rPr>
          <w:b/>
          <w:bCs/>
        </w:rPr>
        <w:t>Коллекционирование и экспонирование оружия</w:t>
      </w:r>
    </w:p>
    <w:p w:rsidR="00B2263F" w:rsidRDefault="00B2263F">
      <w:pPr>
        <w:pStyle w:val="ConsPlusNormal"/>
        <w:jc w:val="both"/>
      </w:pPr>
    </w:p>
    <w:p w:rsidR="00B2263F" w:rsidRDefault="00B2263F">
      <w:pPr>
        <w:pStyle w:val="ConsPlusNormal"/>
        <w:ind w:firstLine="540"/>
        <w:jc w:val="both"/>
      </w:pPr>
      <w:r>
        <w:t>11. Коллекционирование и экспонирование оружия имеют право осуществлять музеи, экспертные и специально созданные для этих целей учреждения государственных воинских формирований и военизированных организаций, таможенных органов и органов прокуратуры.</w:t>
      </w:r>
    </w:p>
    <w:p w:rsidR="00B2263F" w:rsidRDefault="00B2263F">
      <w:pPr>
        <w:pStyle w:val="ConsPlusNormal"/>
        <w:spacing w:before="200"/>
        <w:ind w:firstLine="540"/>
        <w:jc w:val="both"/>
      </w:pPr>
      <w:r>
        <w:t>12. Государственные воинские формирования и военизированные организации, таможенные органы и органы прокуратуры имеют право передавать (реализовывать) для коллекционирования и экспонирования оружие, информация о котором не относится к сведениям, составляющим государственные секреты.</w:t>
      </w:r>
    </w:p>
    <w:p w:rsidR="00B2263F" w:rsidRDefault="00B2263F">
      <w:pPr>
        <w:pStyle w:val="ConsPlusNormal"/>
        <w:jc w:val="both"/>
      </w:pPr>
      <w:r>
        <w:t xml:space="preserve">(в ред. </w:t>
      </w:r>
      <w:hyperlink r:id="rId10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В музеи, экспертные и специально созданные для этих целей учреждения государственных воинских формирований и военизированных организаций, таможенных органов и органов прокуратуры оружие может передаваться неохолощенным или без приведения в оружие учебного вида, а юридическим лицам и гражданам, имеющим лицензию на право коллекционирования и экспонирования оружия и боеприпасов, оружие передается охолощенным </w:t>
      </w:r>
      <w:hyperlink w:anchor="Par136" w:tooltip="&lt;*&gt; Охолощенное оружие - оружие, предназначенное для имитации выстрела из него специальными имитационными боеприпасами, возможность использования в котором других типов боеприпасов без проведения специальных ремонтных работ исключена." w:history="1">
        <w:r>
          <w:rPr>
            <w:color w:val="0000FF"/>
          </w:rPr>
          <w:t>&lt;*&gt;</w:t>
        </w:r>
      </w:hyperlink>
      <w:r>
        <w:t xml:space="preserve"> или приведенным в оружие учебного вида </w:t>
      </w:r>
      <w:hyperlink w:anchor="Par137" w:tooltip="&lt;**&gt; Оружие, приведенное в оружие учебного вида - оружие, используемое только в учебном процессе, производство выстрела из которого без проведения специальных ремонтных работ исключено." w:history="1">
        <w:r>
          <w:rPr>
            <w:color w:val="0000FF"/>
          </w:rPr>
          <w:t>&lt;**&gt;</w:t>
        </w:r>
      </w:hyperlink>
      <w:r>
        <w:t>.</w:t>
      </w:r>
    </w:p>
    <w:p w:rsidR="00B2263F" w:rsidRDefault="00B2263F">
      <w:pPr>
        <w:pStyle w:val="ConsPlusNormal"/>
        <w:jc w:val="both"/>
      </w:pPr>
      <w:r>
        <w:t xml:space="preserve">(в ред. Указов Президента Республики Беларусь от 01.08.2011 </w:t>
      </w:r>
      <w:hyperlink r:id="rId108"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10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w:t>
      </w:r>
    </w:p>
    <w:p w:rsidR="00B2263F" w:rsidRDefault="00B2263F">
      <w:pPr>
        <w:pStyle w:val="ConsPlusNormal"/>
        <w:spacing w:before="200"/>
        <w:ind w:firstLine="540"/>
        <w:jc w:val="both"/>
      </w:pPr>
      <w:bookmarkStart w:id="6" w:name="Par136"/>
      <w:bookmarkEnd w:id="6"/>
      <w:r>
        <w:t>&lt;*&gt; Охолощенное оружие - оружие, предназначенное для имитации выстрела из него специальными имитационными боеприпасами, возможность использования в котором других типов боеприпасов без проведения специальных ремонтных работ исключена.</w:t>
      </w:r>
    </w:p>
    <w:p w:rsidR="00B2263F" w:rsidRDefault="00B2263F">
      <w:pPr>
        <w:pStyle w:val="ConsPlusNormal"/>
        <w:spacing w:before="200"/>
        <w:ind w:firstLine="540"/>
        <w:jc w:val="both"/>
      </w:pPr>
      <w:bookmarkStart w:id="7" w:name="Par137"/>
      <w:bookmarkEnd w:id="7"/>
      <w:r>
        <w:t>&lt;**&gt; Оружие, приведенное в оружие учебного вида - оружие, используемое только в учебном процессе, производство выстрела из которого без проведения специальных ремонтных работ исключено.</w:t>
      </w:r>
    </w:p>
    <w:p w:rsidR="00B2263F" w:rsidRDefault="00B2263F">
      <w:pPr>
        <w:pStyle w:val="ConsPlusNormal"/>
        <w:jc w:val="both"/>
      </w:pPr>
    </w:p>
    <w:p w:rsidR="00B2263F" w:rsidRDefault="00B2263F">
      <w:pPr>
        <w:pStyle w:val="ConsPlusNormal"/>
        <w:jc w:val="center"/>
        <w:outlineLvl w:val="1"/>
      </w:pPr>
      <w:r>
        <w:rPr>
          <w:b/>
          <w:bCs/>
        </w:rPr>
        <w:t>Учет, хранение и ношение оружия</w:t>
      </w:r>
    </w:p>
    <w:p w:rsidR="00B2263F" w:rsidRDefault="00B2263F">
      <w:pPr>
        <w:pStyle w:val="ConsPlusNormal"/>
        <w:jc w:val="both"/>
      </w:pPr>
    </w:p>
    <w:p w:rsidR="00B2263F" w:rsidRDefault="00B2263F">
      <w:pPr>
        <w:pStyle w:val="ConsPlusNormal"/>
        <w:ind w:firstLine="540"/>
        <w:jc w:val="both"/>
      </w:pPr>
      <w:r>
        <w:t>13. Государственные воинские формирования и военизированные организации, таможенные органы, органы прокуратуры и Государственная инспекция обязаны вести учет оружия, который заключается в ведении документов установленного образца. Перечень этих документов, их форма и порядок ведения определяются соответствующими органами, имеющими государственные воинские формирования или военизированные организации, а также Государственным таможенным комитетом, Генеральной прокуратурой и Государственной инспекцией.</w:t>
      </w:r>
    </w:p>
    <w:p w:rsidR="00B2263F" w:rsidRDefault="00B2263F">
      <w:pPr>
        <w:pStyle w:val="ConsPlusNormal"/>
        <w:jc w:val="both"/>
      </w:pPr>
      <w:r>
        <w:lastRenderedPageBreak/>
        <w:t xml:space="preserve">(в ред. Указов Президента Республики Беларусь от 25.10.2007 </w:t>
      </w:r>
      <w:hyperlink r:id="rId110"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02.05.2014 </w:t>
      </w:r>
      <w:hyperlink r:id="rId111"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14. Разрешение на хранение и ношение наградного оружия выдается органом внутренних дел по месту жительства награжденных лиц в порядке, определяемом законодательными актами.</w:t>
      </w:r>
    </w:p>
    <w:p w:rsidR="00B2263F" w:rsidRDefault="00B2263F">
      <w:pPr>
        <w:pStyle w:val="ConsPlusNormal"/>
        <w:jc w:val="both"/>
      </w:pPr>
      <w:r>
        <w:t xml:space="preserve">(в ред. Указов Президента Республики Беларусь от 11.06.2009 </w:t>
      </w:r>
      <w:hyperlink r:id="rId112"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N 305</w:t>
        </w:r>
      </w:hyperlink>
      <w:r>
        <w:t xml:space="preserve">, от 13.08.2010 </w:t>
      </w:r>
      <w:hyperlink r:id="rId11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30.09.2020 </w:t>
      </w:r>
      <w:hyperlink r:id="rId114"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При перемене места жительства указанные лица должны обратиться в органы внутренних дел по месту регистрации оружия с заявлением о снятии оружия с учета. По прибытии к новому месту жительства эти лица обязаны в 10-дневный срок обратиться в органы внутренних дел для переоформления оружия с заявлением о его переоформлении с указанием мер, принятых для обеспечения сохранности оружия, и представить разрешение на хранение и ношение наградного оружия. Заявление о переоформлении оружия рассматривается органом внутренних дел в 10-дневный срок.</w:t>
      </w:r>
    </w:p>
    <w:p w:rsidR="00B2263F" w:rsidRDefault="00B2263F">
      <w:pPr>
        <w:pStyle w:val="ConsPlusNormal"/>
        <w:jc w:val="both"/>
      </w:pPr>
      <w:r>
        <w:t xml:space="preserve">(часть вторая п. 14 в ред. </w:t>
      </w:r>
      <w:hyperlink r:id="rId115"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15. Хранение оружия в государственных воинских формированиях и военизированных организациях, таможенных органах, органах прокуратуры и Государственной инспекции должно осуществляться только в специально оборудованных для этих целей помещениях, обеспечивающих сохранность, безопасность его хранения и исключающих доступ к ним посторонних лиц. Помещения для хранения оружия оборудуются техническими средствами охраны и пожарной безопасности.</w:t>
      </w:r>
    </w:p>
    <w:p w:rsidR="00B2263F" w:rsidRDefault="00B2263F">
      <w:pPr>
        <w:pStyle w:val="ConsPlusNormal"/>
        <w:spacing w:before="200"/>
        <w:ind w:firstLine="540"/>
        <w:jc w:val="both"/>
      </w:pPr>
      <w:r>
        <w:t>Требования к хранению оружия определяются нормативными правовыми актами соответствующих органов, имеющих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B2263F" w:rsidRDefault="00B2263F">
      <w:pPr>
        <w:pStyle w:val="ConsPlusNormal"/>
        <w:spacing w:before="200"/>
        <w:ind w:firstLine="540"/>
        <w:jc w:val="both"/>
      </w:pPr>
      <w:r>
        <w:t>Хранение оружия и боеприпасов:</w:t>
      </w:r>
    </w:p>
    <w:p w:rsidR="00B2263F" w:rsidRDefault="00B2263F">
      <w:pPr>
        <w:pStyle w:val="ConsPlusNormal"/>
        <w:spacing w:before="200"/>
        <w:ind w:firstLine="540"/>
        <w:jc w:val="both"/>
      </w:pPr>
      <w:r>
        <w:t>подразделений Следственного комитета, Государственного комитета судебных экспертиз,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соответствующем подразделению Следственного комитета, Государственного комитета судебных экспертиз органе внутренних дел, на складах (базах, арсеналах) Министерства обороны;</w:t>
      </w:r>
    </w:p>
    <w:p w:rsidR="00B2263F" w:rsidRDefault="00B2263F">
      <w:pPr>
        <w:pStyle w:val="ConsPlusNormal"/>
        <w:spacing w:before="200"/>
        <w:ind w:firstLine="540"/>
        <w:jc w:val="both"/>
      </w:pPr>
      <w:r>
        <w:t>органов и подразделений по чрезвычайным ситуациям,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соответствующем органу или подразделению по чрезвычайным ситуациям органе внутренних дел;</w:t>
      </w:r>
    </w:p>
    <w:p w:rsidR="00B2263F" w:rsidRDefault="00B2263F">
      <w:pPr>
        <w:pStyle w:val="ConsPlusNormal"/>
        <w:spacing w:before="200"/>
        <w:ind w:firstLine="540"/>
        <w:jc w:val="both"/>
      </w:pPr>
      <w:r>
        <w:t>структурных подразделений таможенных органов, находящихся на значительном удалении от таможен и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ближайшем к структурному подразделению таможенных органов органе внутренних дел или пограничной службы;</w:t>
      </w:r>
    </w:p>
    <w:p w:rsidR="00B2263F" w:rsidRDefault="00B2263F">
      <w:pPr>
        <w:pStyle w:val="ConsPlusNormal"/>
        <w:spacing w:before="200"/>
        <w:ind w:firstLine="540"/>
        <w:jc w:val="both"/>
      </w:pPr>
      <w:r>
        <w:t>в количестве, необходимом для боевой готовности этого оружия, предназначенных для обеспечения должностных лиц управления оперативного реагирования центрального аппарата Государственной инспекции, ее областных, межрайонных инспекций охраны животного и растительного мира, осуществляется на безвозмездной основе в ближайшем к центральному аппарату Государственной инспекции, ее областной, межрайонной инспекции охраны животного и растительного мира органе внутренних дел;</w:t>
      </w:r>
    </w:p>
    <w:p w:rsidR="00B2263F" w:rsidRDefault="00B2263F">
      <w:pPr>
        <w:pStyle w:val="ConsPlusNormal"/>
        <w:spacing w:before="200"/>
        <w:ind w:firstLine="540"/>
        <w:jc w:val="both"/>
      </w:pPr>
      <w:r>
        <w:t>Оперативно-аналитического центра при Президенте Республики Беларусь осуществляется на безвозмездной основе в органах пограничной службы.</w:t>
      </w:r>
    </w:p>
    <w:p w:rsidR="00B2263F" w:rsidRDefault="00B2263F">
      <w:pPr>
        <w:pStyle w:val="ConsPlusNormal"/>
        <w:jc w:val="both"/>
      </w:pPr>
      <w:r>
        <w:t xml:space="preserve">(абзац введен </w:t>
      </w:r>
      <w:hyperlink r:id="rId116"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t xml:space="preserve"> Президента Республики Беларусь от 30.09.2020 N 355)</w:t>
      </w:r>
    </w:p>
    <w:p w:rsidR="00B2263F" w:rsidRDefault="00B2263F">
      <w:pPr>
        <w:pStyle w:val="ConsPlusNormal"/>
        <w:spacing w:before="200"/>
        <w:ind w:firstLine="540"/>
        <w:jc w:val="both"/>
      </w:pPr>
      <w:r>
        <w:t>Порядок хранения и выдачи оружия и боеприпасов:</w:t>
      </w:r>
    </w:p>
    <w:p w:rsidR="00B2263F" w:rsidRDefault="00B2263F">
      <w:pPr>
        <w:pStyle w:val="ConsPlusNormal"/>
        <w:spacing w:before="200"/>
        <w:ind w:firstLine="540"/>
        <w:jc w:val="both"/>
      </w:pPr>
      <w:r>
        <w:lastRenderedPageBreak/>
        <w:t>подразделений Следственного комитета, Государственного комитета судебных экспертиз, находящихся на хранении в органах внутренних дел, на складах (базах, арсеналах) Министерства обороны, определяется совместными локальными правовыми актами соответственно Следственного комитета, Государственного комитета судебных экспертиз и соответствующего государственного органа, принявшего на хранение это оружие и боеприпасы;</w:t>
      </w:r>
    </w:p>
    <w:p w:rsidR="00B2263F" w:rsidRDefault="00B2263F">
      <w:pPr>
        <w:pStyle w:val="ConsPlusNormal"/>
        <w:jc w:val="both"/>
      </w:pPr>
      <w:r>
        <w:t xml:space="preserve">(в ред. </w:t>
      </w:r>
      <w:hyperlink r:id="rId117"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органов и подразделений по чрезвычайным ситуациям, находящихся на хранении в органах внутренних дел, определяется совместным локальным правовым актом Министерства по чрезвычайным ситуациям и Министерства внутренних дел;</w:t>
      </w:r>
    </w:p>
    <w:p w:rsidR="00B2263F" w:rsidRDefault="00B2263F">
      <w:pPr>
        <w:pStyle w:val="ConsPlusNormal"/>
        <w:jc w:val="both"/>
      </w:pPr>
      <w:r>
        <w:t xml:space="preserve">(в ред. </w:t>
      </w:r>
      <w:hyperlink r:id="rId118"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таможенных органов, находящихся на хранении в органах внутренних дел или пограничной службы, определяется совместными локальными правовыми актами Государственного таможенного комитета и органа, принявшего на хранение это оружие и боеприпасы;</w:t>
      </w:r>
    </w:p>
    <w:p w:rsidR="00B2263F" w:rsidRDefault="00B2263F">
      <w:pPr>
        <w:pStyle w:val="ConsPlusNormal"/>
        <w:jc w:val="both"/>
      </w:pPr>
      <w:r>
        <w:t xml:space="preserve">(в ред. </w:t>
      </w:r>
      <w:hyperlink r:id="rId11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предназначенных для обеспечения должностных лиц Государственной инспекции, находящихся на хранении в органах внутренних дел, определяется совместным локальным правовым актом Государственной инспекции и Министерства внутренних дел;</w:t>
      </w:r>
    </w:p>
    <w:p w:rsidR="00B2263F" w:rsidRDefault="00B2263F">
      <w:pPr>
        <w:pStyle w:val="ConsPlusNormal"/>
        <w:jc w:val="both"/>
      </w:pPr>
      <w:r>
        <w:t xml:space="preserve">(в ред. </w:t>
      </w:r>
      <w:hyperlink r:id="rId120"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Оперативно-аналитического центра при Президенте Республики Беларусь, находящихся на хранении в органах пограничной службы, определяется совместным локальным правовым актом Оперативно-аналитического центра при Президенте Республики Беларусь и Государственного пограничного комитета.</w:t>
      </w:r>
    </w:p>
    <w:p w:rsidR="00B2263F" w:rsidRDefault="00B2263F">
      <w:pPr>
        <w:pStyle w:val="ConsPlusNormal"/>
        <w:jc w:val="both"/>
      </w:pPr>
      <w:r>
        <w:t xml:space="preserve">(абзац введен </w:t>
      </w:r>
      <w:hyperlink r:id="rId121"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t xml:space="preserve"> Президента Республики Беларусь от 30.09.2020 N 355)</w:t>
      </w:r>
    </w:p>
    <w:p w:rsidR="00B2263F" w:rsidRDefault="00B2263F">
      <w:pPr>
        <w:pStyle w:val="ConsPlusNormal"/>
        <w:spacing w:before="200"/>
        <w:ind w:firstLine="540"/>
        <w:jc w:val="both"/>
      </w:pPr>
      <w:r>
        <w:t>Военнослужащие, лица рядового и начальствующего состава, должностные лица таможенных органов, Государственной инспекции, прокурорские работники, награжденные оружием, обязаны обеспечить надлежащие условия его хранения. Органы внутренних дел по месту жительства указанных граждан имеют право проверять условия хранения наградного оружия.</w:t>
      </w:r>
    </w:p>
    <w:p w:rsidR="00B2263F" w:rsidRDefault="00B2263F">
      <w:pPr>
        <w:pStyle w:val="ConsPlusNormal"/>
        <w:jc w:val="both"/>
      </w:pPr>
      <w:r>
        <w:t xml:space="preserve">(п. 15 в ред. </w:t>
      </w:r>
      <w:hyperlink r:id="rId122"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16. В случае хищения или утраты наградного оружия военнослужащие, лица рядового и начальствующего состава, должностные лица таможенных органов, Государственной инспекции и прокурорские работники обязаны немедленно заявить об этом в органы внутренних дел.</w:t>
      </w:r>
    </w:p>
    <w:p w:rsidR="00B2263F" w:rsidRDefault="00B2263F">
      <w:pPr>
        <w:pStyle w:val="ConsPlusNormal"/>
        <w:jc w:val="both"/>
      </w:pPr>
      <w:r>
        <w:t xml:space="preserve">(в ред. </w:t>
      </w:r>
      <w:hyperlink r:id="rId123"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17. О всех случаях хищения, утраты оружия военнослужащие и лица рядового и начальствующего состава, работники военизированной охраны государственных воинских формирований и военизированных организаций, должностные лица таможенных органов, Государственной инспекции, прокурорские работники обязаны доложить своим непосредственным (прямым) начальникам, которые в свою очередь информируют органы внутренних дел, а в необходимых случаях - территориальные органы государственной безопасности и органы прокуратуры об обстоятельствах хищения или утраты оружия с указанием модели, калибра, серии, номера, года выпуска каждой единицы, организуют дознание или следствие и принимают меры по розыску похищенного или утраченного оружия.</w:t>
      </w:r>
    </w:p>
    <w:p w:rsidR="00B2263F" w:rsidRDefault="00B2263F">
      <w:pPr>
        <w:pStyle w:val="ConsPlusNormal"/>
        <w:jc w:val="both"/>
      </w:pPr>
      <w:r>
        <w:t xml:space="preserve">(в ред. Указов Президента Республики Беларусь от 25.10.2007 </w:t>
      </w:r>
      <w:hyperlink r:id="rId124"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02.05.2014 </w:t>
      </w:r>
      <w:hyperlink r:id="rId125"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18. Похищенное или утраченное оружие списывается с учета государственных воинских формирований и военизированных организаций, таможенных органов, органов прокуратуры и Государственной инспекции в соответствии с порядком, устанавливаемым локальными правовыми актами органов, имеющих государственные воинские формирования или военизированные организации, Государственного таможенного комитета, Генеральной прокуратуры, Государственной инспекции.</w:t>
      </w:r>
    </w:p>
    <w:p w:rsidR="00B2263F" w:rsidRDefault="00B2263F">
      <w:pPr>
        <w:pStyle w:val="ConsPlusNormal"/>
        <w:jc w:val="both"/>
      </w:pPr>
      <w:r>
        <w:t xml:space="preserve">(в ред. Указов Президента Республики Беларусь от 25.10.2007 </w:t>
      </w:r>
      <w:hyperlink r:id="rId126"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02.05.2014 </w:t>
      </w:r>
      <w:hyperlink r:id="rId127"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128"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19. В случае возвращения похищенного или утраченного оружия в государственное воинское </w:t>
      </w:r>
      <w:r>
        <w:lastRenderedPageBreak/>
        <w:t>формирование, военизированную организацию, таможенный орган, орган прокуратуры, Государственную инспекцию их руководители в течение 3 дней обязаны доложить об этом своему непосредственному (прямому) руководителю, а также сообщить государственным органам, поставленным в известность о хищении или утрате оружия.</w:t>
      </w:r>
    </w:p>
    <w:p w:rsidR="00B2263F" w:rsidRDefault="00B2263F">
      <w:pPr>
        <w:pStyle w:val="ConsPlusNormal"/>
        <w:jc w:val="both"/>
      </w:pPr>
      <w:r>
        <w:t xml:space="preserve">(в ред. </w:t>
      </w:r>
      <w:hyperlink r:id="rId129"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20. Ношение оружия и боеприпасов осуществляется:</w:t>
      </w:r>
    </w:p>
    <w:p w:rsidR="00B2263F" w:rsidRDefault="00B2263F">
      <w:pPr>
        <w:pStyle w:val="ConsPlusNormal"/>
        <w:spacing w:before="200"/>
        <w:ind w:firstLine="540"/>
        <w:jc w:val="both"/>
      </w:pPr>
      <w:r>
        <w:t>20.1. военнослужащими, лицами рядового и начальствующего состава, работниками военизированной охраны государственных воинских формирований и военизированных организаций, должностными лицами таможенных органов, Государственной инспекции, прокурорскими работниками на основании документов на хранение и ношение конкретных видов, типов и моделей оружия, форма и порядок выдачи которых устанавливаются соответствующими органами, имеющими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B2263F" w:rsidRDefault="00B2263F">
      <w:pPr>
        <w:pStyle w:val="ConsPlusNormal"/>
        <w:jc w:val="both"/>
      </w:pPr>
      <w:r>
        <w:t xml:space="preserve">(в ред. Указов Президента Республики Беларусь от 25.10.2007 </w:t>
      </w:r>
      <w:hyperlink r:id="rId130"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02.05.2014 </w:t>
      </w:r>
      <w:hyperlink r:id="rId131"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20.2. лицами, награжденными оружием, - на основании разрешения на хранение и ношение наградного оружия.</w:t>
      </w:r>
    </w:p>
    <w:p w:rsidR="00B2263F" w:rsidRDefault="00B2263F">
      <w:pPr>
        <w:pStyle w:val="ConsPlusNormal"/>
        <w:jc w:val="both"/>
      </w:pPr>
      <w:r>
        <w:t xml:space="preserve">(в ред. </w:t>
      </w:r>
      <w:hyperlink r:id="rId132"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jc w:val="both"/>
      </w:pPr>
    </w:p>
    <w:p w:rsidR="00B2263F" w:rsidRDefault="00B2263F">
      <w:pPr>
        <w:pStyle w:val="ConsPlusNormal"/>
        <w:jc w:val="center"/>
        <w:outlineLvl w:val="1"/>
      </w:pPr>
      <w:r>
        <w:rPr>
          <w:b/>
          <w:bCs/>
        </w:rPr>
        <w:t>Перевозка и транспортировка оружия</w:t>
      </w:r>
    </w:p>
    <w:p w:rsidR="00B2263F" w:rsidRDefault="00B2263F">
      <w:pPr>
        <w:pStyle w:val="ConsPlusNormal"/>
        <w:jc w:val="both"/>
      </w:pPr>
    </w:p>
    <w:p w:rsidR="00B2263F" w:rsidRDefault="00B2263F">
      <w:pPr>
        <w:pStyle w:val="ConsPlusNormal"/>
        <w:ind w:firstLine="540"/>
        <w:jc w:val="both"/>
      </w:pPr>
      <w:r>
        <w:t>21. Перевозка и транспортировка оружия воздушным, железнодорожным, водным, автомобильным и другими видами транспорта производятся под вооруженной охраной с оформлением соответствующих документов установленного образца, форма и порядок ведения которых определяются локальными правовыми актами органов, имеющих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B2263F" w:rsidRDefault="00B2263F">
      <w:pPr>
        <w:pStyle w:val="ConsPlusNormal"/>
        <w:jc w:val="both"/>
      </w:pPr>
      <w:r>
        <w:t xml:space="preserve">(в ред. Указов Президента Республики Беларусь от 25.10.2007 </w:t>
      </w:r>
      <w:hyperlink r:id="rId133"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02.05.2014 </w:t>
      </w:r>
      <w:hyperlink r:id="rId134"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135"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22. Оружие при перевозке и транспортировке должно находиться в разряженном состоянии отдельно от боеприпасов.</w:t>
      </w:r>
    </w:p>
    <w:p w:rsidR="00B2263F" w:rsidRDefault="00B2263F">
      <w:pPr>
        <w:pStyle w:val="ConsPlusNormal"/>
        <w:spacing w:before="200"/>
        <w:ind w:firstLine="540"/>
        <w:jc w:val="both"/>
      </w:pPr>
      <w:r>
        <w:t>Оружие и боеприпасы должны быть упакованы в специальную тару, которая опечатывается или опломбировывается.</w:t>
      </w:r>
    </w:p>
    <w:p w:rsidR="00B2263F" w:rsidRDefault="00B2263F">
      <w:pPr>
        <w:pStyle w:val="ConsPlusNormal"/>
        <w:spacing w:before="200"/>
        <w:ind w:firstLine="540"/>
        <w:jc w:val="both"/>
      </w:pPr>
      <w:r>
        <w:t>23. В случае обнаружения признаков вскрытия транспортного средства, перевозящего оружие, повреждения тары, нарушения оттисков печатей или пломб старший вооруженной охраны обязан немедленно сообщить об этом военному коменданту железнодорожного (водного) участка или станции (порта), начальнику станции, органам внутренних дел на транспорте, составить акт, принять необходимые меры по установлению причин случившегося и обеспечить охрану места происшествия.</w:t>
      </w:r>
    </w:p>
    <w:p w:rsidR="00B2263F" w:rsidRDefault="00B2263F">
      <w:pPr>
        <w:pStyle w:val="ConsPlusNormal"/>
        <w:jc w:val="both"/>
      </w:pPr>
    </w:p>
    <w:p w:rsidR="00B2263F" w:rsidRDefault="00B2263F">
      <w:pPr>
        <w:pStyle w:val="ConsPlusNormal"/>
        <w:jc w:val="center"/>
        <w:outlineLvl w:val="1"/>
      </w:pPr>
      <w:r>
        <w:rPr>
          <w:b/>
          <w:bCs/>
        </w:rPr>
        <w:t>Изъятие и уничтожение оружия</w:t>
      </w:r>
    </w:p>
    <w:p w:rsidR="00B2263F" w:rsidRDefault="00B2263F">
      <w:pPr>
        <w:pStyle w:val="ConsPlusNormal"/>
        <w:jc w:val="both"/>
      </w:pPr>
    </w:p>
    <w:p w:rsidR="00B2263F" w:rsidRDefault="00B2263F">
      <w:pPr>
        <w:pStyle w:val="ConsPlusNormal"/>
        <w:ind w:firstLine="540"/>
        <w:jc w:val="both"/>
      </w:pPr>
      <w:r>
        <w:t>24. Изъятие оружия государственных воинских формирований и военизированных организаций, таможенных органов, органов прокуратуры и Государственной инспекции может производиться представителями соответствующих организаций, уполномоченными осуществлять контроль за оборотом оружия в порядке, устанавливаемом руководителями органов, имеющих государственные воинские формирования и военизированные организации, Председателем Государственного таможенного комитета, Генеральным прокурором, начальником Государственной инспекции.</w:t>
      </w:r>
    </w:p>
    <w:p w:rsidR="00B2263F" w:rsidRDefault="00B2263F">
      <w:pPr>
        <w:pStyle w:val="ConsPlusNormal"/>
        <w:jc w:val="both"/>
      </w:pPr>
      <w:r>
        <w:t xml:space="preserve">(в ред. </w:t>
      </w:r>
      <w:hyperlink r:id="rId136"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25. Оружие, снятое с вооружения (снабжения), может быть списано, а пришедшее в негодность подлежит списанию с оформлением соответствующего акта.</w:t>
      </w:r>
    </w:p>
    <w:p w:rsidR="00B2263F" w:rsidRDefault="00B2263F">
      <w:pPr>
        <w:pStyle w:val="ConsPlusNormal"/>
        <w:spacing w:before="200"/>
        <w:ind w:firstLine="540"/>
        <w:jc w:val="both"/>
      </w:pPr>
      <w:r>
        <w:t xml:space="preserve">Акт о списании оружия составляется комиссией, состав которой определяется в соответствии с </w:t>
      </w:r>
      <w:r>
        <w:lastRenderedPageBreak/>
        <w:t>локальными правовыми актами органов, имеющих воинские формирования или военизированные организации, Государственного таможенного комитета, Генеральной прокуратуры, Государственной инспекции.</w:t>
      </w:r>
    </w:p>
    <w:p w:rsidR="00B2263F" w:rsidRDefault="00B2263F">
      <w:pPr>
        <w:pStyle w:val="ConsPlusNormal"/>
        <w:jc w:val="both"/>
      </w:pPr>
      <w:r>
        <w:t xml:space="preserve">(в ред. Указов Президента Республики Беларусь от 25.10.2007 </w:t>
      </w:r>
      <w:hyperlink r:id="rId137"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02.05.2014 </w:t>
      </w:r>
      <w:hyperlink r:id="rId138"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139"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26. Оружие уничтожается в порядке, определяемом Министерством внутренних дел и Министерством обороны.</w:t>
      </w:r>
    </w:p>
    <w:p w:rsidR="00B2263F" w:rsidRDefault="00B2263F">
      <w:pPr>
        <w:pStyle w:val="ConsPlusNormal"/>
        <w:jc w:val="both"/>
      </w:pPr>
    </w:p>
    <w:p w:rsidR="00B2263F" w:rsidRDefault="00B2263F">
      <w:pPr>
        <w:pStyle w:val="ConsPlusNormal"/>
        <w:jc w:val="center"/>
        <w:outlineLvl w:val="1"/>
      </w:pPr>
      <w:r>
        <w:rPr>
          <w:b/>
          <w:bCs/>
        </w:rPr>
        <w:t>Контроль за оборотом оружия и боеприпасов</w:t>
      </w:r>
    </w:p>
    <w:p w:rsidR="00B2263F" w:rsidRDefault="00B2263F">
      <w:pPr>
        <w:pStyle w:val="ConsPlusNormal"/>
        <w:jc w:val="both"/>
      </w:pPr>
    </w:p>
    <w:p w:rsidR="00B2263F" w:rsidRDefault="00B2263F">
      <w:pPr>
        <w:pStyle w:val="ConsPlusNormal"/>
        <w:ind w:firstLine="540"/>
        <w:jc w:val="both"/>
      </w:pPr>
      <w:r>
        <w:t>27. Контроль за оборотом оружия и боеприпасов в государственных воинских формированиях и военизированных организациях, таможенных органах, органах прокуратуры и Государственной инспекции осуществляется уполномоченными должностными лицами государственных воинских формирований и военизированных организаций, таможенных органов, органов прокуратуры и Государственной инспекции в пределах их полномочий.</w:t>
      </w:r>
    </w:p>
    <w:p w:rsidR="00B2263F" w:rsidRDefault="00B2263F">
      <w:pPr>
        <w:pStyle w:val="ConsPlusNormal"/>
        <w:jc w:val="both"/>
      </w:pPr>
      <w:r>
        <w:t xml:space="preserve">(в ред. Указов Президента Республики Беларусь от 12.09.2012 </w:t>
      </w:r>
      <w:hyperlink r:id="rId140"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141"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142"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28. Уполномоченные должностные лица государственных воинских формирований и военизированных организаций, таможенных органов, органов прокуратуры и Государственной инспекции при осуществлении контроля за оборотом оружия и боеприпасов вправе:</w:t>
      </w:r>
    </w:p>
    <w:p w:rsidR="00B2263F" w:rsidRDefault="00B2263F">
      <w:pPr>
        <w:pStyle w:val="ConsPlusNormal"/>
        <w:jc w:val="both"/>
      </w:pPr>
      <w:r>
        <w:t xml:space="preserve">(в ред. Указов Президента Республики Беларусь от 12.09.2012 </w:t>
      </w:r>
      <w:hyperlink r:id="rId14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144"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145"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28.1. производить осмотр оружия в местах его производства, хранения, уничтожения, реализации;</w:t>
      </w:r>
    </w:p>
    <w:p w:rsidR="00B2263F" w:rsidRDefault="00B2263F">
      <w:pPr>
        <w:pStyle w:val="ConsPlusNormal"/>
        <w:jc w:val="both"/>
      </w:pPr>
      <w:r>
        <w:t xml:space="preserve">(в ред. </w:t>
      </w:r>
      <w:hyperlink r:id="rId146"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 xml:space="preserve">28.2. безвозмездно изымать и уничтожать в установленном порядке оружие, </w:t>
      </w:r>
      <w:hyperlink r:id="rId147" w:tooltip="Закон Республики Беларусь от 13.11.2001 N 61-З (ред. от 17.07.2019) &quot;Об оружии&quot;{КонсультантПлюс}" w:history="1">
        <w:r>
          <w:rPr>
            <w:color w:val="0000FF"/>
          </w:rPr>
          <w:t>запрещенное</w:t>
        </w:r>
      </w:hyperlink>
      <w:r>
        <w:t xml:space="preserve"> к обороту на территории Республики Беларусь;</w:t>
      </w:r>
    </w:p>
    <w:p w:rsidR="00B2263F" w:rsidRDefault="00B2263F">
      <w:pPr>
        <w:pStyle w:val="ConsPlusNormal"/>
        <w:jc w:val="both"/>
      </w:pPr>
      <w:r>
        <w:t xml:space="preserve">(в ред. Указов Президента Республики Беларусь от 12.09.2012 </w:t>
      </w:r>
      <w:hyperlink r:id="rId14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149"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28.3. требовать представления соответствующих документов, письменной или устной информации, необходимой для осуществления контроля за оборотом оружия;</w:t>
      </w:r>
    </w:p>
    <w:p w:rsidR="00B2263F" w:rsidRDefault="00B2263F">
      <w:pPr>
        <w:pStyle w:val="ConsPlusNormal"/>
        <w:spacing w:before="200"/>
        <w:ind w:firstLine="540"/>
        <w:jc w:val="both"/>
      </w:pPr>
      <w:r>
        <w:t>28.4. при выявлении нарушений давать обязательные для исполнения предписания об устранении этих нарушений;</w:t>
      </w:r>
    </w:p>
    <w:p w:rsidR="00B2263F" w:rsidRDefault="00B2263F">
      <w:pPr>
        <w:pStyle w:val="ConsPlusNormal"/>
        <w:spacing w:before="200"/>
        <w:ind w:firstLine="540"/>
        <w:jc w:val="both"/>
      </w:pPr>
      <w:r>
        <w:t>28.5. принимать иные меры, предусмотренные законодательством.</w:t>
      </w:r>
    </w:p>
    <w:p w:rsidR="00B2263F" w:rsidRDefault="00B2263F">
      <w:pPr>
        <w:pStyle w:val="ConsPlusNormal"/>
        <w:jc w:val="both"/>
      </w:pPr>
      <w:r>
        <w:t xml:space="preserve">(в ред. </w:t>
      </w:r>
      <w:hyperlink r:id="rId150"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jc w:val="both"/>
      </w:pPr>
    </w:p>
    <w:p w:rsidR="00B2263F" w:rsidRDefault="00B2263F">
      <w:pPr>
        <w:pStyle w:val="ConsPlusNormal"/>
        <w:jc w:val="center"/>
        <w:outlineLvl w:val="1"/>
      </w:pPr>
      <w:r>
        <w:rPr>
          <w:b/>
          <w:bCs/>
        </w:rPr>
        <w:t>Ввоз оружия на территорию Республики Беларусь и его</w:t>
      </w:r>
    </w:p>
    <w:p w:rsidR="00B2263F" w:rsidRDefault="00B2263F">
      <w:pPr>
        <w:pStyle w:val="ConsPlusNormal"/>
        <w:jc w:val="center"/>
      </w:pPr>
      <w:r>
        <w:rPr>
          <w:b/>
          <w:bCs/>
        </w:rPr>
        <w:t>вывоз из Республики Беларусь</w:t>
      </w:r>
    </w:p>
    <w:p w:rsidR="00B2263F" w:rsidRDefault="00B2263F">
      <w:pPr>
        <w:pStyle w:val="ConsPlusNormal"/>
        <w:jc w:val="both"/>
      </w:pPr>
    </w:p>
    <w:p w:rsidR="00B2263F" w:rsidRDefault="00B2263F">
      <w:pPr>
        <w:pStyle w:val="ConsPlusNormal"/>
        <w:ind w:firstLine="540"/>
        <w:jc w:val="both"/>
      </w:pPr>
      <w:r>
        <w:t>29. Ввоз оружия на территорию Республики Беларусь и его вывоз из Республики Беларусь сотрудниками иностранных воинских формирований и военизированных организаций, таможенных органов, органов прокуратуры и органов, осуществляющих охрану окружающей среды и контроль в этой сфере, прибывающими в Республику Беларусь по приглашению или по служебной необходимости, производятся соответственно по разрешению руководителя заинтересованного белорусского органа, имеющего государственное воинское формирование или государственную военизированную организацию, Председателя Государственного таможенного комитета, Генерального прокурора, начальника Государственной инспекции, за исключением ввоза, вывоза и транзита огнестрельного оружия для обеспечения безопасности глав иностранных государств, правительств, членов их семей, а при необходимости, по решению Президента Республики Беларусь, и иных лиц иностранных государств в период их пребывания на территории Республики Беларусь.</w:t>
      </w:r>
    </w:p>
    <w:p w:rsidR="00B2263F" w:rsidRDefault="00B2263F">
      <w:pPr>
        <w:pStyle w:val="ConsPlusNormal"/>
        <w:jc w:val="both"/>
      </w:pPr>
      <w:r>
        <w:t xml:space="preserve">(в ред. Указов Президента Республики Беларусь от 02.05.2014 </w:t>
      </w:r>
      <w:hyperlink r:id="rId151"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152"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В разрешении указываются фамилия, имя (при наличии - отчество) сотрудников иностранных </w:t>
      </w:r>
      <w:r>
        <w:lastRenderedPageBreak/>
        <w:t>воинских формирований и военизированных организаций, таможенных органов, органов прокуратуры и органов, осуществляющих охрану окружающей среды и контроль в этой сфере, тип (марка), номер и калибр оружия, количество боеприпасов к каждой ввозимой единице оружия. Разрешение подписывается соответственно руководителем заинтересованного белорусского органа, имеющего государственное воинское формирование или государственную воинскую организацию, Председателем Государственного таможенного комитета, Генеральным прокурором, начальником Государственной инспекции либо лицами, их замещающими. Разрешение и его копия предъявляются представителем принимающей стороны должностному лицу таможенного органа Республики Беларусь, в регионе деятельности которого расположен пункт пропуска через Государственную границу Республики Беларусь.</w:t>
      </w:r>
    </w:p>
    <w:p w:rsidR="00B2263F" w:rsidRDefault="00B2263F">
      <w:pPr>
        <w:pStyle w:val="ConsPlusNormal"/>
        <w:jc w:val="both"/>
      </w:pPr>
      <w:r>
        <w:t xml:space="preserve">(в ред. Указов Президента Республики Беларусь от 12.09.2012 </w:t>
      </w:r>
      <w:hyperlink r:id="rId15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154"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Разрешение и его копия после их сверки с оружием заверяются должностным лицом таможенного органа путем проставления личной номерной печати, копия остается в деле таможенного органа, осуществившего выпуск ввозимого оружия. При вывозе оружия оригинал разрешения, заверенный таможенным органом при ввозе оружия в Республику Беларусь, предъявляется должностному лицу таможенного органа, в регионе деятельности которого расположен пункт пропуска через Государственную границу Республики Беларусь, и остается в его деле.</w:t>
      </w:r>
    </w:p>
    <w:p w:rsidR="00B2263F" w:rsidRDefault="00B2263F">
      <w:pPr>
        <w:pStyle w:val="ConsPlusNormal"/>
        <w:jc w:val="both"/>
      </w:pPr>
      <w:r>
        <w:t xml:space="preserve">(в ред. </w:t>
      </w:r>
      <w:hyperlink r:id="rId15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Контроль за порядком хранения, ношения и использования на территории Республики Беларусь ввезенного оружия осуществляется соответствующими государственными воинскими формированиями и военизированными организациями, таможенными органами и органами прокуратуры Республики Беларусь, Государственной инспекцией.</w:t>
      </w:r>
    </w:p>
    <w:p w:rsidR="00B2263F" w:rsidRDefault="00B2263F">
      <w:pPr>
        <w:pStyle w:val="ConsPlusNormal"/>
        <w:jc w:val="both"/>
      </w:pPr>
      <w:r>
        <w:t xml:space="preserve">(в ред. </w:t>
      </w:r>
      <w:hyperlink r:id="rId156"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30. Вывоз оружия из Республики Беларусь и его ввоз на территорию Республики Беларусь военнослужащими, лицами рядового и начальствующего состава, должностными лицами таможенных органов, Государственной инспекции, прокурорскими работниками для выполнения служебных обязанностей осуществляются на основании документа, подтверждающего право ношения оружия, и командировочного удостоверения, в которое вписывается вывозимое (ввозимое) оружие. Указанный документ вместе с копией командировочного удостоверения предъявляется должностному лицу таможенного органа, в регионе деятельности которого расположен пункт пропуска через Государственную границу Республики Беларусь. Копия командировочного удостоверения после ее сверки с подлинником заверяется должностным лицом этого таможенного органа путем проставления личной номерной печати и остается в деле таможенного органа, осуществившего выпуск вывозимого (ввозимого) оружия.</w:t>
      </w:r>
    </w:p>
    <w:p w:rsidR="00B2263F" w:rsidRDefault="00B2263F">
      <w:pPr>
        <w:pStyle w:val="ConsPlusNormal"/>
        <w:jc w:val="both"/>
      </w:pPr>
      <w:r>
        <w:t xml:space="preserve">(в ред. Указов Президента Республики Беларусь от 12.09.2012 </w:t>
      </w:r>
      <w:hyperlink r:id="rId15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158"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31. Экспорт и импорт оружия государственными воинскими формированиями и военизированными организациями, таможенными органами и органами прокуратуры осуществляются в соответствии с законодательством Республики Беларусь и регулирующими таможенные правоотношения международными договорами и актами, составляющими право Евразийского экономического союза.</w:t>
      </w:r>
    </w:p>
    <w:p w:rsidR="00B2263F" w:rsidRDefault="00B2263F">
      <w:pPr>
        <w:pStyle w:val="ConsPlusNormal"/>
        <w:jc w:val="both"/>
      </w:pPr>
      <w:r>
        <w:t xml:space="preserve">(в ред. Указов Президента Республики Беларусь от 12.09.2012 </w:t>
      </w:r>
      <w:hyperlink r:id="rId15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24.08.2017 </w:t>
      </w:r>
      <w:hyperlink r:id="rId160" w:tooltip="Указ Президента Республики Беларусь от 24.08.2017 N 302 &quot;Об обороте оружия&quot;{КонсультантПлюс}" w:history="1">
        <w:r>
          <w:rPr>
            <w:color w:val="0000FF"/>
          </w:rPr>
          <w:t>N 302</w:t>
        </w:r>
      </w:hyperlink>
      <w:r>
        <w:t xml:space="preserve">, от 30.09.2020 </w:t>
      </w:r>
      <w:hyperlink r:id="rId161"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nformat"/>
        <w:jc w:val="both"/>
      </w:pPr>
      <w:r>
        <w:t xml:space="preserve">                                                        УТВЕРЖДЕНО</w:t>
      </w:r>
    </w:p>
    <w:p w:rsidR="00B2263F" w:rsidRDefault="00B2263F">
      <w:pPr>
        <w:pStyle w:val="ConsPlusNonformat"/>
        <w:jc w:val="both"/>
      </w:pPr>
      <w:r>
        <w:t xml:space="preserve">                                                        Указ Президента</w:t>
      </w:r>
    </w:p>
    <w:p w:rsidR="00B2263F" w:rsidRDefault="00B2263F">
      <w:pPr>
        <w:pStyle w:val="ConsPlusNonformat"/>
        <w:jc w:val="both"/>
      </w:pPr>
      <w:r>
        <w:t xml:space="preserve">                                                        Республики Беларусь</w:t>
      </w:r>
    </w:p>
    <w:p w:rsidR="00B2263F" w:rsidRDefault="00B2263F">
      <w:pPr>
        <w:pStyle w:val="ConsPlusNonformat"/>
        <w:jc w:val="both"/>
      </w:pPr>
      <w:r>
        <w:t xml:space="preserve">                                                        30.08.2002 N 473</w:t>
      </w:r>
    </w:p>
    <w:p w:rsidR="00B2263F" w:rsidRDefault="00B2263F">
      <w:pPr>
        <w:pStyle w:val="ConsPlusNormal"/>
        <w:jc w:val="both"/>
      </w:pPr>
    </w:p>
    <w:p w:rsidR="00B2263F" w:rsidRDefault="00B2263F">
      <w:pPr>
        <w:pStyle w:val="ConsPlusTitle"/>
        <w:jc w:val="center"/>
      </w:pPr>
      <w:bookmarkStart w:id="8" w:name="Par240"/>
      <w:bookmarkEnd w:id="8"/>
      <w:r>
        <w:t>ПОЛОЖЕНИЕ</w:t>
      </w:r>
    </w:p>
    <w:p w:rsidR="00B2263F" w:rsidRDefault="00B2263F">
      <w:pPr>
        <w:pStyle w:val="ConsPlusTitle"/>
        <w:jc w:val="center"/>
      </w:pPr>
      <w:r>
        <w:t>ОБ ОБОРОТЕ СЛУЖЕБНОГО И ГРАЖДАНСКОГО ОРУЖИЯ И БОЕПРИПАСОВ К НЕМУ НА ТЕРРИТОРИИ РЕСПУБЛИКИ БЕЛАРУСЬ</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lastRenderedPageBreak/>
              <w:t xml:space="preserve">(в ред. Указов Президента Республики Беларусь от 04.06.2004 </w:t>
            </w:r>
            <w:hyperlink r:id="rId162" w:tooltip="Указ Президента Республики Беларусь от 04.06.2004 N 268 (ред. от 25.10.2007) &quot;О некоторых вопросах органов и подразделений внутренних дел Республики Беларусь&quot; (вместе с &quot;Положением о Департаменте охраны Министерства внутренних дел Республики Беларусь&quot;, &quot;Положением о Департаменте по гражданству и миграции Министерства внутренних дел Республики Беларусь&quot;, &quot;Положением о Департаменте исполнения наказаний Министерства внутренних дел Республики Беларусь&quot;, &quot;Положением о Департаменте финансов и тыла Министерства вн------------ Недействующая редакция{КонсультантПлюс}" w:history="1">
              <w:r>
                <w:rPr>
                  <w:color w:val="0000FF"/>
                </w:rPr>
                <w:t>N 268</w:t>
              </w:r>
            </w:hyperlink>
            <w:r>
              <w:rPr>
                <w:color w:val="392C69"/>
              </w:rPr>
              <w:t>,</w:t>
            </w:r>
          </w:p>
          <w:p w:rsidR="00B2263F" w:rsidRDefault="00B2263F">
            <w:pPr>
              <w:pStyle w:val="ConsPlusNormal"/>
              <w:jc w:val="center"/>
              <w:rPr>
                <w:color w:val="392C69"/>
              </w:rPr>
            </w:pPr>
            <w:r>
              <w:rPr>
                <w:color w:val="392C69"/>
              </w:rPr>
              <w:t xml:space="preserve">от 10.05.2006 </w:t>
            </w:r>
            <w:hyperlink r:id="rId163"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rPr>
                <w:color w:val="392C69"/>
              </w:rPr>
              <w:t xml:space="preserve">, от 09.11.2006 </w:t>
            </w:r>
            <w:hyperlink r:id="rId164" w:tooltip="Указ Президента Республики Беларусь от 09.11.2006 N 661 &quot;О внесении дополнений и изменений в Указ Президента Республики Беларусь от 30 августа 2002 г. N 473&quot;{КонсультантПлюс}" w:history="1">
              <w:r>
                <w:rPr>
                  <w:color w:val="0000FF"/>
                </w:rPr>
                <w:t>N 661</w:t>
              </w:r>
            </w:hyperlink>
            <w:r>
              <w:rPr>
                <w:color w:val="392C69"/>
              </w:rPr>
              <w:t xml:space="preserve">, от 12.01.2007 </w:t>
            </w:r>
            <w:hyperlink r:id="rId165" w:tooltip="Указ Президента Республики Беларусь от 12.01.2007 N 23 &quot;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quot;------------ Недействующая редакция{КонсультантПлюс}" w:history="1">
              <w:r>
                <w:rPr>
                  <w:color w:val="0000FF"/>
                </w:rPr>
                <w:t>N 23</w:t>
              </w:r>
            </w:hyperlink>
            <w:r>
              <w:rPr>
                <w:color w:val="392C69"/>
              </w:rPr>
              <w:t>,</w:t>
            </w:r>
          </w:p>
          <w:p w:rsidR="00B2263F" w:rsidRDefault="00B2263F">
            <w:pPr>
              <w:pStyle w:val="ConsPlusNormal"/>
              <w:jc w:val="center"/>
              <w:rPr>
                <w:color w:val="392C69"/>
              </w:rPr>
            </w:pPr>
            <w:r>
              <w:rPr>
                <w:color w:val="392C69"/>
              </w:rPr>
              <w:t xml:space="preserve">от 25.10.2007 </w:t>
            </w:r>
            <w:hyperlink r:id="rId166"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rPr>
                <w:color w:val="392C69"/>
              </w:rPr>
              <w:t xml:space="preserve">, от 31.12.2007 </w:t>
            </w:r>
            <w:hyperlink r:id="rId167"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698</w:t>
              </w:r>
            </w:hyperlink>
            <w:r>
              <w:rPr>
                <w:color w:val="392C69"/>
              </w:rPr>
              <w:t xml:space="preserve">, от 15.05.2008 </w:t>
            </w:r>
            <w:hyperlink r:id="rId168" w:tooltip="Указ Президента Республики Беларусь от 15.05.2008 N 264 &quot;О внесении дополнений в Указ Президента Республики Беларусь от 30 августа 2002 г. N 473&quot;{КонсультантПлюс}" w:history="1">
              <w:r>
                <w:rPr>
                  <w:color w:val="0000FF"/>
                </w:rPr>
                <w:t>N 264</w:t>
              </w:r>
            </w:hyperlink>
            <w:r>
              <w:rPr>
                <w:color w:val="392C69"/>
              </w:rPr>
              <w:t>,</w:t>
            </w:r>
          </w:p>
          <w:p w:rsidR="00B2263F" w:rsidRDefault="00B2263F">
            <w:pPr>
              <w:pStyle w:val="ConsPlusNormal"/>
              <w:jc w:val="center"/>
              <w:rPr>
                <w:color w:val="392C69"/>
              </w:rPr>
            </w:pPr>
            <w:r>
              <w:rPr>
                <w:color w:val="392C69"/>
              </w:rPr>
              <w:t xml:space="preserve">от 11.06.2009 </w:t>
            </w:r>
            <w:hyperlink r:id="rId169"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N 305</w:t>
              </w:r>
            </w:hyperlink>
            <w:r>
              <w:rPr>
                <w:color w:val="392C69"/>
              </w:rPr>
              <w:t xml:space="preserve">, от 13.08.2010 </w:t>
            </w:r>
            <w:hyperlink r:id="rId170"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rPr>
                <w:color w:val="392C69"/>
              </w:rPr>
              <w:t xml:space="preserve">, от 01.08.2011 </w:t>
            </w:r>
            <w:hyperlink r:id="rId171"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rPr>
                <w:color w:val="392C69"/>
              </w:rPr>
              <w:t>,</w:t>
            </w:r>
          </w:p>
          <w:p w:rsidR="00B2263F" w:rsidRDefault="00B2263F">
            <w:pPr>
              <w:pStyle w:val="ConsPlusNormal"/>
              <w:jc w:val="center"/>
              <w:rPr>
                <w:color w:val="392C69"/>
              </w:rPr>
            </w:pPr>
            <w:r>
              <w:rPr>
                <w:color w:val="392C69"/>
              </w:rPr>
              <w:t xml:space="preserve">от 12.09.2012 </w:t>
            </w:r>
            <w:hyperlink r:id="rId172"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rPr>
                <w:color w:val="392C69"/>
              </w:rPr>
              <w:t xml:space="preserve">, от 25.07.2013 </w:t>
            </w:r>
            <w:hyperlink r:id="rId173" w:tooltip="Указ Президента Республики Беларусь от 25.07.2013 N 331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331</w:t>
              </w:r>
            </w:hyperlink>
            <w:r>
              <w:rPr>
                <w:color w:val="392C69"/>
              </w:rPr>
              <w:t xml:space="preserve">, от 24.01.2014 </w:t>
            </w:r>
            <w:hyperlink r:id="rId174"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N 49</w:t>
              </w:r>
            </w:hyperlink>
            <w:r>
              <w:rPr>
                <w:color w:val="392C69"/>
              </w:rPr>
              <w:t>,</w:t>
            </w:r>
          </w:p>
          <w:p w:rsidR="00B2263F" w:rsidRDefault="00B2263F">
            <w:pPr>
              <w:pStyle w:val="ConsPlusNormal"/>
              <w:jc w:val="center"/>
              <w:rPr>
                <w:color w:val="392C69"/>
              </w:rPr>
            </w:pPr>
            <w:r>
              <w:rPr>
                <w:color w:val="392C69"/>
              </w:rPr>
              <w:t xml:space="preserve">от 02.05.2014 </w:t>
            </w:r>
            <w:hyperlink r:id="rId175"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rPr>
                <w:color w:val="392C69"/>
              </w:rPr>
              <w:t xml:space="preserve">, от 03.06.2016 </w:t>
            </w:r>
            <w:hyperlink r:id="rId176" w:tooltip="Указ Президента Республики Беларусь от 03.06.2016 N 188 &quot;Об органах антимонопольного регулирования и торговли&quot;------------ Недействующая редакция{КонсультантПлюс}" w:history="1">
              <w:r>
                <w:rPr>
                  <w:color w:val="0000FF"/>
                </w:rPr>
                <w:t>N 188</w:t>
              </w:r>
            </w:hyperlink>
            <w:r>
              <w:rPr>
                <w:color w:val="392C69"/>
              </w:rPr>
              <w:t xml:space="preserve">, от 24.08.2017 </w:t>
            </w:r>
            <w:hyperlink r:id="rId177" w:tooltip="Указ Президента Республики Беларусь от 24.08.2017 N 302 &quot;Об обороте оружия&quot;{КонсультантПлюс}" w:history="1">
              <w:r>
                <w:rPr>
                  <w:color w:val="0000FF"/>
                </w:rPr>
                <w:t>N 302</w:t>
              </w:r>
            </w:hyperlink>
            <w:r>
              <w:rPr>
                <w:color w:val="392C69"/>
              </w:rPr>
              <w:t>,</w:t>
            </w:r>
          </w:p>
          <w:p w:rsidR="00B2263F" w:rsidRDefault="00B2263F">
            <w:pPr>
              <w:pStyle w:val="ConsPlusNormal"/>
              <w:jc w:val="center"/>
              <w:rPr>
                <w:color w:val="392C69"/>
              </w:rPr>
            </w:pPr>
            <w:r>
              <w:rPr>
                <w:color w:val="392C69"/>
              </w:rPr>
              <w:t xml:space="preserve">от 09.08.2019 </w:t>
            </w:r>
            <w:hyperlink r:id="rId178" w:tooltip="Указ Президента Республики Беларусь от 09.08.2019 N 302 &quot;Об обороте оружия и боеприпасов в организациях, осуществляющих их производство&quot; (вместе с &quot;Положением о порядке оборота боевого оружия и боеприпасов к нему в организациях, осуществляющих их производство&quot;){КонсультантПлюс}" w:history="1">
              <w:r>
                <w:rPr>
                  <w:color w:val="0000FF"/>
                </w:rPr>
                <w:t>N 302</w:t>
              </w:r>
            </w:hyperlink>
            <w:r>
              <w:rPr>
                <w:color w:val="392C69"/>
              </w:rPr>
              <w:t xml:space="preserve">, от 16.09.2020 </w:t>
            </w:r>
            <w:hyperlink r:id="rId179" w:tooltip="Указ Президента Республики Беларусь от 16.09.2020 N 345 &quot;Об изменении указов Президента Республики Беларусь&quot;{КонсультантПлюс}" w:history="1">
              <w:r>
                <w:rPr>
                  <w:color w:val="0000FF"/>
                </w:rPr>
                <w:t>N 345</w:t>
              </w:r>
            </w:hyperlink>
            <w:r>
              <w:rPr>
                <w:color w:val="392C69"/>
              </w:rPr>
              <w:t xml:space="preserve">, от 30.09.2020 </w:t>
            </w:r>
            <w:hyperlink r:id="rId180"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rPr>
                <w:color w:val="392C69"/>
              </w:rPr>
              <w:t>)</w:t>
            </w:r>
          </w:p>
        </w:tc>
      </w:tr>
    </w:tbl>
    <w:p w:rsidR="00B2263F" w:rsidRDefault="00B2263F">
      <w:pPr>
        <w:pStyle w:val="ConsPlusNormal"/>
        <w:jc w:val="both"/>
      </w:pPr>
    </w:p>
    <w:p w:rsidR="00B2263F" w:rsidRDefault="00B2263F">
      <w:pPr>
        <w:pStyle w:val="ConsPlusNormal"/>
        <w:jc w:val="center"/>
        <w:outlineLvl w:val="1"/>
      </w:pPr>
      <w:r>
        <w:rPr>
          <w:b/>
          <w:bCs/>
        </w:rPr>
        <w:t>Общие положения</w:t>
      </w:r>
    </w:p>
    <w:p w:rsidR="00B2263F" w:rsidRDefault="00B2263F">
      <w:pPr>
        <w:pStyle w:val="ConsPlusNormal"/>
        <w:jc w:val="both"/>
      </w:pPr>
    </w:p>
    <w:p w:rsidR="00B2263F" w:rsidRDefault="00B2263F">
      <w:pPr>
        <w:pStyle w:val="ConsPlusNormal"/>
        <w:ind w:firstLine="540"/>
        <w:jc w:val="both"/>
      </w:pPr>
      <w:r>
        <w:t>1. Настоящее Положение регулирует оборот служебного и гражданского оружия (далее, если не определено иное, - оружие) и боеприпасов к нему (далее, если не определено иное, - боеприпасы), а также составных частей и компонентов оружия и комплектующих частей боеприпасов, включая производство, реализацию (в том числе продажу) (далее - реализация), передачу во владение, приобретение, коллекционирование, экспонирование, учет, хранение, ношение, перевозку, пересылку, транспортировку, использование, изъятие, уничтожение, ввоз на территорию Республики Беларусь и вывоз из Республики Беларусь.</w:t>
      </w:r>
    </w:p>
    <w:p w:rsidR="00B2263F" w:rsidRDefault="00B2263F">
      <w:pPr>
        <w:pStyle w:val="ConsPlusNormal"/>
        <w:jc w:val="both"/>
      </w:pPr>
      <w:r>
        <w:t xml:space="preserve">(в ред. Указов Президента Республики Беларусь от 10.05.2006 </w:t>
      </w:r>
      <w:hyperlink r:id="rId181"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t xml:space="preserve">, от 01.08.2011 </w:t>
      </w:r>
      <w:hyperlink r:id="rId182"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18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24.08.2017 </w:t>
      </w:r>
      <w:hyperlink r:id="rId184" w:tooltip="Указ Президента Республики Беларусь от 24.08.2017 N 302 &quot;Об обороте оружия&quot;{КонсультантПлюс}" w:history="1">
        <w:r>
          <w:rPr>
            <w:color w:val="0000FF"/>
          </w:rPr>
          <w:t>N 302</w:t>
        </w:r>
      </w:hyperlink>
      <w:r>
        <w:t xml:space="preserve">, от 30.09.2020 </w:t>
      </w:r>
      <w:hyperlink r:id="rId185"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Особенности оборота оружия и боеприпасов, состоящих на вооружении военизированной охраны, не регламентированные настоящим Положением, устанавливаются другими законодательными актами.</w:t>
      </w:r>
    </w:p>
    <w:p w:rsidR="00B2263F" w:rsidRDefault="00B2263F">
      <w:pPr>
        <w:pStyle w:val="ConsPlusNormal"/>
        <w:jc w:val="both"/>
      </w:pPr>
      <w:r>
        <w:t xml:space="preserve">(в ред. Указов Президента Республики Беларусь от 25.10.2007 </w:t>
      </w:r>
      <w:hyperlink r:id="rId186"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30.09.2020 </w:t>
      </w:r>
      <w:hyperlink r:id="rId187"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Оборот оружия и боеприпасов к нему, состоящих на вооружении юридических лиц с особыми уставными задачами, регулируется настоящим Положением с учетом особенностей, установленных </w:t>
      </w:r>
      <w:hyperlink r:id="rId188"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пунктом 3</w:t>
        </w:r>
      </w:hyperlink>
      <w:r>
        <w:t xml:space="preserve">, </w:t>
      </w:r>
      <w:hyperlink r:id="rId189"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частями первой</w:t>
        </w:r>
      </w:hyperlink>
      <w:r>
        <w:t xml:space="preserve">, </w:t>
      </w:r>
      <w:hyperlink r:id="rId190"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третьей</w:t>
        </w:r>
      </w:hyperlink>
      <w:r>
        <w:t xml:space="preserve"> - </w:t>
      </w:r>
      <w:hyperlink r:id="rId191"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пятой пункта 4</w:t>
        </w:r>
      </w:hyperlink>
      <w:r>
        <w:t xml:space="preserve">, </w:t>
      </w:r>
      <w:hyperlink r:id="rId192"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пунктами 6</w:t>
        </w:r>
      </w:hyperlink>
      <w:r>
        <w:t xml:space="preserve"> - </w:t>
      </w:r>
      <w:hyperlink r:id="rId193"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27</w:t>
        </w:r>
      </w:hyperlink>
      <w:r>
        <w:t xml:space="preserve">, </w:t>
      </w:r>
      <w:hyperlink r:id="rId194"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29</w:t>
        </w:r>
      </w:hyperlink>
      <w:r>
        <w:t xml:space="preserve"> - </w:t>
      </w:r>
      <w:hyperlink r:id="rId195" w:tooltip="Указ Президента Республики Беларусь от 25.10.2007 N 534 (ред. от 01.08.2011)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32</w:t>
        </w:r>
      </w:hyperlink>
      <w:r>
        <w:t xml:space="preserve"> Порядка оборота оружия и боеприпасов к нему, состоящих на вооружении военизированной охраны, утвержденного Указом Президента Республики Беларусь от 25 октября 2007 г. N 534.</w:t>
      </w:r>
    </w:p>
    <w:p w:rsidR="00B2263F" w:rsidRDefault="00B2263F">
      <w:pPr>
        <w:pStyle w:val="ConsPlusNormal"/>
        <w:jc w:val="both"/>
      </w:pPr>
      <w:r>
        <w:t xml:space="preserve">(в ред. Указов Президента Республики Беларусь от 01.08.2011 </w:t>
      </w:r>
      <w:hyperlink r:id="rId196"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30.09.2020 </w:t>
      </w:r>
      <w:hyperlink r:id="rId197"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Настоящее Положение не распространяется на оборот оружия и боеприпасов в государственных воинских формированиях и военизированных организациях, таможенных органах, органах прокуратуры и Государственной инспекции охраны животного и растительного мира при Президенте Республики Беларусь (далее - Государственная инспекция), а также на </w:t>
      </w:r>
      <w:hyperlink r:id="rId198" w:tooltip="Указ Президента Республики Беларусь от 04.04.2003 N 134 (ред. от 03.06.2016) &quot;О некоторых вопросах оборота оружия на территории Республики Беларусь&quot; (вместе с &quot;Порядком изъятия на возмездной основе боевого и служебного оружия, за исключением наградного, приобретенного гражданами на законных основаниях и находящегося в их собственности&quot;, &quot;Порядком оборота на территории Республики Беларусь оружия и боеприпасов, имеющих культурную ценность&quot;){КонсультантПлюс}" w:history="1">
        <w:r>
          <w:rPr>
            <w:color w:val="0000FF"/>
          </w:rPr>
          <w:t>оборот</w:t>
        </w:r>
      </w:hyperlink>
      <w:r>
        <w:t xml:space="preserve"> оружия, имеющего культурную ценность, за исключением случаев, предусмотренных настоящим Положением.</w:t>
      </w:r>
    </w:p>
    <w:p w:rsidR="00B2263F" w:rsidRDefault="00B2263F">
      <w:pPr>
        <w:pStyle w:val="ConsPlusNormal"/>
        <w:jc w:val="both"/>
      </w:pPr>
      <w:r>
        <w:t xml:space="preserve">(в ред. Указов Президента Республики Беларусь от 02.05.2014 </w:t>
      </w:r>
      <w:hyperlink r:id="rId199"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200"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jc w:val="both"/>
      </w:pPr>
    </w:p>
    <w:p w:rsidR="00B2263F" w:rsidRDefault="00B2263F">
      <w:pPr>
        <w:pStyle w:val="ConsPlusNormal"/>
        <w:jc w:val="center"/>
        <w:outlineLvl w:val="1"/>
      </w:pPr>
      <w:r>
        <w:rPr>
          <w:b/>
          <w:bCs/>
        </w:rPr>
        <w:t>Производство оружия и боеприпасов</w:t>
      </w:r>
    </w:p>
    <w:p w:rsidR="00B2263F" w:rsidRDefault="00B2263F">
      <w:pPr>
        <w:pStyle w:val="ConsPlusNormal"/>
        <w:jc w:val="both"/>
      </w:pPr>
    </w:p>
    <w:p w:rsidR="00B2263F" w:rsidRDefault="00B2263F">
      <w:pPr>
        <w:pStyle w:val="ConsPlusNormal"/>
        <w:ind w:firstLine="540"/>
        <w:jc w:val="both"/>
      </w:pPr>
      <w:r>
        <w:t xml:space="preserve">2. Производство оружия и боеприпасов осуществляется юридическими лицами, имеющими специальные </w:t>
      </w:r>
      <w:hyperlink r:id="rId201"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разрешения</w:t>
        </w:r>
      </w:hyperlink>
      <w:r>
        <w:t xml:space="preserve"> (лицензии) (далее - лицензия, лицензии) на право производства оружия и боеприпасов, выдаваемые в </w:t>
      </w:r>
      <w:hyperlink r:id="rId202"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порядке</w:t>
        </w:r>
      </w:hyperlink>
      <w:r>
        <w:t>, определяемом Президентом Республики Беларусь.</w:t>
      </w:r>
    </w:p>
    <w:p w:rsidR="00B2263F" w:rsidRDefault="00B2263F">
      <w:pPr>
        <w:pStyle w:val="ConsPlusNormal"/>
        <w:jc w:val="both"/>
      </w:pPr>
      <w:r>
        <w:t xml:space="preserve">(в ред. Указов Президента Республики Беларусь от 09.11.2006 </w:t>
      </w:r>
      <w:hyperlink r:id="rId203" w:tooltip="Указ Президента Республики Беларусь от 09.11.2006 N 661 &quot;О внесении дополнений и изменений в Указ Президента Республики Беларусь от 30 августа 2002 г. N 473&quot;{КонсультантПлюс}" w:history="1">
        <w:r>
          <w:rPr>
            <w:color w:val="0000FF"/>
          </w:rPr>
          <w:t>N 661</w:t>
        </w:r>
      </w:hyperlink>
      <w:r>
        <w:t xml:space="preserve">, от 01.08.2011 </w:t>
      </w:r>
      <w:hyperlink r:id="rId204"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w:t>
      </w:r>
    </w:p>
    <w:p w:rsidR="00B2263F" w:rsidRDefault="00B2263F">
      <w:pPr>
        <w:pStyle w:val="ConsPlusNormal"/>
        <w:spacing w:before="200"/>
        <w:ind w:firstLine="540"/>
        <w:jc w:val="both"/>
      </w:pPr>
      <w:r>
        <w:t>3. Юридические лица, имеющие лицензии на право производства и ремонта оружия и боеприпасов, могут осуществлять:</w:t>
      </w:r>
    </w:p>
    <w:p w:rsidR="00B2263F" w:rsidRDefault="00B2263F">
      <w:pPr>
        <w:pStyle w:val="ConsPlusNormal"/>
        <w:jc w:val="both"/>
      </w:pPr>
      <w:r>
        <w:t xml:space="preserve">(в ред. Указов Президента Республики Беларусь от 01.08.2011 </w:t>
      </w:r>
      <w:hyperlink r:id="rId205"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20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3.1. исследование, связанное с созданием новых типов и моделей оружия и боеприпасов;</w:t>
      </w:r>
    </w:p>
    <w:p w:rsidR="00B2263F" w:rsidRDefault="00B2263F">
      <w:pPr>
        <w:pStyle w:val="ConsPlusNormal"/>
        <w:spacing w:before="200"/>
        <w:ind w:firstLine="540"/>
        <w:jc w:val="both"/>
      </w:pPr>
      <w:r>
        <w:t>3.2. разработку опытных образцов новых типов или моделей оружия и боеприпасов в процессе проведения опытно-конструкторских работ, а также разработку и экспертизу научно-технической документации на производство оружия и боеприпасов;</w:t>
      </w:r>
    </w:p>
    <w:p w:rsidR="00B2263F" w:rsidRDefault="00B2263F">
      <w:pPr>
        <w:pStyle w:val="ConsPlusNormal"/>
        <w:spacing w:before="200"/>
        <w:ind w:firstLine="540"/>
        <w:jc w:val="both"/>
      </w:pPr>
      <w:r>
        <w:t>3.3. испытание оружия и боеприпасов для определения их технических характеристик (свойств), установления предельных сроков службы и безопасного использования;</w:t>
      </w:r>
    </w:p>
    <w:p w:rsidR="00B2263F" w:rsidRDefault="00B2263F">
      <w:pPr>
        <w:pStyle w:val="ConsPlusNormal"/>
        <w:spacing w:before="200"/>
        <w:ind w:firstLine="540"/>
        <w:jc w:val="both"/>
      </w:pPr>
      <w:r>
        <w:lastRenderedPageBreak/>
        <w:t>3.4. изготовление оружия (в том числе путем выполнения работ с огнестрельным стрелковым оружием, вследствие которых оно теряет свойства боевого оружия) и боеприпасов, в том числе сборка оружия и создание составных частей и компонентов оружия или комплектующих частей боеприпасов (гильз, капсюлей, пороха, пуль, дроби и картечи), сборка и снаряжение боеприпасов;</w:t>
      </w:r>
    </w:p>
    <w:p w:rsidR="00B2263F" w:rsidRDefault="00B2263F">
      <w:pPr>
        <w:pStyle w:val="ConsPlusNormal"/>
        <w:jc w:val="both"/>
      </w:pPr>
      <w:r>
        <w:t xml:space="preserve">(в ред. Указов Президента Республики Беларусь от 10.05.2006 </w:t>
      </w:r>
      <w:hyperlink r:id="rId207"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t xml:space="preserve">, от 09.08.2019 </w:t>
      </w:r>
      <w:hyperlink r:id="rId208" w:tooltip="Указ Президента Республики Беларусь от 09.08.2019 N 302 &quot;Об обороте оружия и боеприпасов в организациях, осуществляющих их производство&quot; (вместе с &quot;Положением о порядке оборота боевого оружия и боеприпасов к нему в организациях, осуществляющих их производство&quot;){КонсультантПлюс}" w:history="1">
        <w:r>
          <w:rPr>
            <w:color w:val="0000FF"/>
          </w:rPr>
          <w:t>N 302</w:t>
        </w:r>
      </w:hyperlink>
      <w:r>
        <w:t>)</w:t>
      </w:r>
    </w:p>
    <w:p w:rsidR="00B2263F" w:rsidRDefault="00B2263F">
      <w:pPr>
        <w:pStyle w:val="ConsPlusNormal"/>
        <w:spacing w:before="200"/>
        <w:ind w:firstLine="540"/>
        <w:jc w:val="both"/>
      </w:pPr>
      <w:r>
        <w:t>3.5. ремонт оружия, в том числе приведение его в рабочее состояние путем устранения неисправностей деталей или их замены, а также восстановление внешнего вида и элементов художественной отделки оружия.</w:t>
      </w:r>
    </w:p>
    <w:p w:rsidR="00B2263F" w:rsidRDefault="00B2263F">
      <w:pPr>
        <w:pStyle w:val="ConsPlusNormal"/>
        <w:spacing w:before="200"/>
        <w:ind w:firstLine="540"/>
        <w:jc w:val="both"/>
      </w:pPr>
      <w:r>
        <w:t>4. Юридическим лицам, имеющим лицензию на право производства оружия и боеприпасов, запрещается присваивать оружию и боеприпасам, производимым только для экспорта в соответствии с техническими условиями, отвечающими требованиям стран-импортеров, маркировку аналогичного оружия и боеприпасов, находящихся в обороте на территории Республики Беларусь.</w:t>
      </w:r>
    </w:p>
    <w:p w:rsidR="00B2263F" w:rsidRDefault="00B2263F">
      <w:pPr>
        <w:pStyle w:val="ConsPlusNormal"/>
        <w:jc w:val="both"/>
      </w:pPr>
      <w:r>
        <w:t xml:space="preserve">(в ред. </w:t>
      </w:r>
      <w:hyperlink r:id="rId209"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jc w:val="both"/>
      </w:pPr>
    </w:p>
    <w:p w:rsidR="00B2263F" w:rsidRDefault="00B2263F">
      <w:pPr>
        <w:pStyle w:val="ConsPlusNormal"/>
        <w:jc w:val="center"/>
        <w:outlineLvl w:val="1"/>
      </w:pPr>
      <w:r>
        <w:rPr>
          <w:b/>
          <w:bCs/>
        </w:rPr>
        <w:t>Реализация оружия и боеприпасов</w:t>
      </w:r>
    </w:p>
    <w:p w:rsidR="00B2263F" w:rsidRDefault="00B2263F">
      <w:pPr>
        <w:pStyle w:val="ConsPlusNormal"/>
        <w:jc w:val="center"/>
      </w:pPr>
      <w:r>
        <w:t xml:space="preserve">(название в ред. </w:t>
      </w:r>
      <w:hyperlink r:id="rId210"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jc w:val="both"/>
      </w:pPr>
    </w:p>
    <w:p w:rsidR="00B2263F" w:rsidRDefault="00B2263F">
      <w:pPr>
        <w:pStyle w:val="ConsPlusNormal"/>
        <w:ind w:firstLine="540"/>
        <w:jc w:val="both"/>
      </w:pPr>
      <w:r>
        <w:t>5. Реализацию оружия и боеприпасов на территории Республики Беларусь могут осуществлять:</w:t>
      </w:r>
    </w:p>
    <w:p w:rsidR="00B2263F" w:rsidRDefault="00B2263F">
      <w:pPr>
        <w:pStyle w:val="ConsPlusNormal"/>
        <w:spacing w:before="200"/>
        <w:ind w:firstLine="540"/>
        <w:jc w:val="both"/>
      </w:pPr>
      <w:r>
        <w:t>5.1. государственные воинские формирования и военизированные организации, таможенные органы, органы прокуратуры и Государственная инспекция;</w:t>
      </w:r>
    </w:p>
    <w:p w:rsidR="00B2263F" w:rsidRDefault="00B2263F">
      <w:pPr>
        <w:pStyle w:val="ConsPlusNormal"/>
        <w:jc w:val="both"/>
      </w:pPr>
      <w:r>
        <w:t xml:space="preserve">(в ред. </w:t>
      </w:r>
      <w:hyperlink r:id="rId211"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bookmarkStart w:id="9" w:name="Par282"/>
      <w:bookmarkEnd w:id="9"/>
      <w:r>
        <w:t>5.2. юридические лица с особыми уставными задачами;</w:t>
      </w:r>
    </w:p>
    <w:p w:rsidR="00B2263F" w:rsidRDefault="00B2263F">
      <w:pPr>
        <w:pStyle w:val="ConsPlusNormal"/>
        <w:spacing w:before="200"/>
        <w:ind w:firstLine="540"/>
        <w:jc w:val="both"/>
      </w:pPr>
      <w:r>
        <w:t>5.3. юридические лица, имеющие лицензии на право реализации оружия и боеприпасов (далее, если не определено иное, - юридические лица - поставщики);</w:t>
      </w:r>
    </w:p>
    <w:p w:rsidR="00B2263F" w:rsidRDefault="00B2263F">
      <w:pPr>
        <w:pStyle w:val="ConsPlusNormal"/>
        <w:spacing w:before="200"/>
        <w:ind w:firstLine="540"/>
        <w:jc w:val="both"/>
      </w:pPr>
      <w:r>
        <w:t>5.4. юридические лица и граждане Республики Беларусь, занимающиеся коллекционированием или экспонированием оружия и боеприпасов;</w:t>
      </w:r>
    </w:p>
    <w:p w:rsidR="00B2263F" w:rsidRDefault="00B2263F">
      <w:pPr>
        <w:pStyle w:val="ConsPlusNormal"/>
        <w:spacing w:before="200"/>
        <w:ind w:firstLine="540"/>
        <w:jc w:val="both"/>
      </w:pPr>
      <w:r>
        <w:t>5.5. организации физической культуры и спорта и организации, ведущие охотничье хозяйство;</w:t>
      </w:r>
    </w:p>
    <w:p w:rsidR="00B2263F" w:rsidRDefault="00B2263F">
      <w:pPr>
        <w:pStyle w:val="ConsPlusNormal"/>
        <w:spacing w:before="200"/>
        <w:ind w:firstLine="540"/>
        <w:jc w:val="both"/>
      </w:pPr>
      <w:bookmarkStart w:id="10" w:name="Par286"/>
      <w:bookmarkEnd w:id="10"/>
      <w:r>
        <w:t>5.6. учреждения образования и организации, осуществляющие выдачу государственных удостоверений на право охоты;</w:t>
      </w:r>
    </w:p>
    <w:p w:rsidR="00B2263F" w:rsidRDefault="00B2263F">
      <w:pPr>
        <w:pStyle w:val="ConsPlusNormal"/>
        <w:spacing w:before="200"/>
        <w:ind w:firstLine="540"/>
        <w:jc w:val="both"/>
      </w:pPr>
      <w:bookmarkStart w:id="11" w:name="Par287"/>
      <w:bookmarkEnd w:id="11"/>
      <w:r>
        <w:t>5.7. граждане Республики Беларусь, иностранные граждане и лица без гражданства, постоянно проживающие в Республике Беларусь (далее, если не определено иное, - граждане).</w:t>
      </w:r>
    </w:p>
    <w:p w:rsidR="00B2263F" w:rsidRDefault="00B2263F">
      <w:pPr>
        <w:pStyle w:val="ConsPlusNormal"/>
        <w:jc w:val="both"/>
      </w:pPr>
      <w:r>
        <w:t xml:space="preserve">(п. 5 в ред. </w:t>
      </w:r>
      <w:hyperlink r:id="rId212"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6. Юридическим лицам - поставщикам запрещается реализовывать на территории Республики Беларусь:</w:t>
      </w:r>
    </w:p>
    <w:p w:rsidR="00B2263F" w:rsidRDefault="00B2263F">
      <w:pPr>
        <w:pStyle w:val="ConsPlusNormal"/>
        <w:jc w:val="both"/>
      </w:pPr>
      <w:r>
        <w:t xml:space="preserve">(в ред. </w:t>
      </w:r>
      <w:hyperlink r:id="rId21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6.1. оружие юридическим лицам, а также гражданам, иностранным гражданам и лицам без гражданства, временно пребывающим или временно проживающим в Республике Беларусь, не представившим разрешений на приобретение конкретного вида и типа оружия;</w:t>
      </w:r>
    </w:p>
    <w:p w:rsidR="00B2263F" w:rsidRDefault="00B2263F">
      <w:pPr>
        <w:pStyle w:val="ConsPlusNormal"/>
        <w:jc w:val="both"/>
      </w:pPr>
      <w:r>
        <w:t xml:space="preserve">(пп. 6.1 в ред. </w:t>
      </w:r>
      <w:hyperlink r:id="rId21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6.2. оружие и боеприпасы, не имеющие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 а также оружие и боеприпасы без маркировки;</w:t>
      </w:r>
    </w:p>
    <w:p w:rsidR="00B2263F" w:rsidRDefault="00B2263F">
      <w:pPr>
        <w:pStyle w:val="ConsPlusNormal"/>
        <w:jc w:val="both"/>
      </w:pPr>
      <w:r>
        <w:t xml:space="preserve">(в ред. Указов Президента Республики Беларусь от 10.05.2006 </w:t>
      </w:r>
      <w:hyperlink r:id="rId215"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t xml:space="preserve">, от 30.09.2020 </w:t>
      </w:r>
      <w:hyperlink r:id="rId216"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lastRenderedPageBreak/>
        <w:t>6.3. боеприпасы юридическим лицам и гражданам, иностранным гражданам и лицам без гражданства, временно пребывающим или временно проживающим в Республике Беларусь, не представившим разрешений на приобретение конкретного вида и типа оружия или разрешений на хранение или хранение и ношение соответствующего оружия;</w:t>
      </w:r>
    </w:p>
    <w:p w:rsidR="00B2263F" w:rsidRDefault="00B2263F">
      <w:pPr>
        <w:pStyle w:val="ConsPlusNormal"/>
        <w:jc w:val="both"/>
      </w:pPr>
      <w:r>
        <w:t xml:space="preserve">(в ред. Указов Президента Республики Беларусь от 13.08.2010 </w:t>
      </w:r>
      <w:hyperlink r:id="rId217"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21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6.4. боеприпасы лицам, подлежащим государственной защите;</w:t>
      </w:r>
    </w:p>
    <w:p w:rsidR="00B2263F" w:rsidRDefault="00B2263F">
      <w:pPr>
        <w:pStyle w:val="ConsPlusNormal"/>
        <w:spacing w:before="200"/>
        <w:ind w:firstLine="540"/>
        <w:jc w:val="both"/>
      </w:pPr>
      <w:r>
        <w:t>6.5. приспособления для бесшумной стрельбы и прицелы (прицельные комплексы) ночного видения к оружию, за исключением прицелов для охоты;</w:t>
      </w:r>
    </w:p>
    <w:p w:rsidR="00B2263F" w:rsidRDefault="00B2263F">
      <w:pPr>
        <w:pStyle w:val="ConsPlusNormal"/>
        <w:spacing w:before="200"/>
        <w:ind w:firstLine="540"/>
        <w:jc w:val="both"/>
      </w:pPr>
      <w:r>
        <w:t>6.6. оружие и боеприпасы, производимые только для экспорта в соответствии с техническими условиями, отвечающими требованиям стран-импортеров, либо запрещенные к обороту на территории Республики Беларусь в соответствии с законодательством Республики Беларусь;</w:t>
      </w:r>
    </w:p>
    <w:p w:rsidR="00B2263F" w:rsidRDefault="00B2263F">
      <w:pPr>
        <w:pStyle w:val="ConsPlusNormal"/>
        <w:spacing w:before="200"/>
        <w:ind w:firstLine="540"/>
        <w:jc w:val="both"/>
      </w:pPr>
      <w:r>
        <w:t>6.7. конструктивно сходные с оружием изделия, не имеющие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B2263F" w:rsidRDefault="00B2263F">
      <w:pPr>
        <w:pStyle w:val="ConsPlusNormal"/>
        <w:jc w:val="both"/>
      </w:pPr>
      <w:r>
        <w:t xml:space="preserve">(в ред. Указов Президента Республики Беларусь от 10.05.2006 </w:t>
      </w:r>
      <w:hyperlink r:id="rId219"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N 309</w:t>
        </w:r>
      </w:hyperlink>
      <w:r>
        <w:t xml:space="preserve">, от 30.09.2020 </w:t>
      </w:r>
      <w:hyperlink r:id="rId220"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6.8. оружие, не исключенное в установленном порядке из состава Музейного фонда Республики Беларусь.</w:t>
      </w:r>
    </w:p>
    <w:p w:rsidR="00B2263F" w:rsidRDefault="00B2263F">
      <w:pPr>
        <w:pStyle w:val="ConsPlusNormal"/>
        <w:spacing w:before="200"/>
        <w:ind w:firstLine="540"/>
        <w:jc w:val="both"/>
      </w:pPr>
      <w:r>
        <w:t>Юридические лица - поставщики могут осуществлять предпродажную подготовку и регулировку оружия.</w:t>
      </w:r>
    </w:p>
    <w:p w:rsidR="00B2263F" w:rsidRDefault="00B2263F">
      <w:pPr>
        <w:pStyle w:val="ConsPlusNormal"/>
        <w:jc w:val="both"/>
      </w:pPr>
      <w:r>
        <w:t xml:space="preserve">(часть вторая п. 6 введена </w:t>
      </w:r>
      <w:hyperlink r:id="rId22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Указом</w:t>
        </w:r>
      </w:hyperlink>
      <w:r>
        <w:t xml:space="preserve"> Президента Республики Беларусь от 12.09.2012 N 406)</w:t>
      </w:r>
    </w:p>
    <w:p w:rsidR="00B2263F" w:rsidRDefault="00B2263F">
      <w:pPr>
        <w:pStyle w:val="ConsPlusNormal"/>
        <w:spacing w:before="200"/>
        <w:ind w:firstLine="540"/>
        <w:jc w:val="both"/>
      </w:pPr>
      <w:r>
        <w:t>7. Органы внутренних дел в соответствии с законодательством Республики Беларусь имеют право осматривать места хранения и реализации оружия и боеприпасов, требовать от юридических лиц и граждан, иностранных граждан и лиц без гражданства, временно пребывающих или временно проживающих в Республике Беларусь, предоставления документов или их копий, письменной или устной информации, необходимых для осуществления контроля.</w:t>
      </w:r>
    </w:p>
    <w:p w:rsidR="00B2263F" w:rsidRDefault="00B2263F">
      <w:pPr>
        <w:pStyle w:val="ConsPlusNormal"/>
        <w:jc w:val="both"/>
      </w:pPr>
      <w:r>
        <w:t xml:space="preserve">(в ред. Указов Президента Республики Беларусь от 13.08.2010 </w:t>
      </w:r>
      <w:hyperlink r:id="rId222"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01.08.2011 </w:t>
      </w:r>
      <w:hyperlink r:id="rId223"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22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При выявлении нарушений правил хранения оружия и боеприпасов органы внутренних дел могут направлять юридическим лицам - поставщикам предложение о приостановлении (запрете) деятельности субъекта.</w:t>
      </w:r>
    </w:p>
    <w:p w:rsidR="00B2263F" w:rsidRDefault="00B2263F">
      <w:pPr>
        <w:pStyle w:val="ConsPlusNormal"/>
        <w:jc w:val="both"/>
      </w:pPr>
      <w:r>
        <w:t xml:space="preserve">(в ред. </w:t>
      </w:r>
      <w:hyperlink r:id="rId225"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8. Юридические лица - поставщики принимают на реализацию в комиссионных магазинах от органов внутренних дел оружие и боеприпасы, обращенные в установленном порядке в доход государства.</w:t>
      </w:r>
    </w:p>
    <w:p w:rsidR="00B2263F" w:rsidRDefault="00B2263F">
      <w:pPr>
        <w:pStyle w:val="ConsPlusNormal"/>
        <w:jc w:val="both"/>
      </w:pPr>
      <w:r>
        <w:t xml:space="preserve">(п. 8 в ред. </w:t>
      </w:r>
      <w:hyperlink r:id="rId22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9. </w:t>
      </w:r>
      <w:hyperlink r:id="rId227"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Лицензии</w:t>
        </w:r>
      </w:hyperlink>
      <w:r>
        <w:t xml:space="preserve"> на право реализации оружия и боеприпасов выдаются в </w:t>
      </w:r>
      <w:hyperlink r:id="rId228"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порядке</w:t>
        </w:r>
      </w:hyperlink>
      <w:r>
        <w:t>, определяемом Президентом Республики Беларусь.</w:t>
      </w:r>
    </w:p>
    <w:p w:rsidR="00B2263F" w:rsidRDefault="00B2263F">
      <w:pPr>
        <w:pStyle w:val="ConsPlusNormal"/>
        <w:jc w:val="both"/>
      </w:pPr>
      <w:r>
        <w:t xml:space="preserve">(в ред. </w:t>
      </w:r>
      <w:hyperlink r:id="rId229"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jc w:val="center"/>
      </w:pPr>
      <w:r>
        <w:t xml:space="preserve">Название исключено. - </w:t>
      </w:r>
      <w:hyperlink r:id="rId230"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ind w:firstLine="540"/>
        <w:jc w:val="both"/>
      </w:pPr>
      <w:r>
        <w:t>10. Исключен.</w:t>
      </w:r>
    </w:p>
    <w:p w:rsidR="00B2263F" w:rsidRDefault="00B2263F">
      <w:pPr>
        <w:pStyle w:val="ConsPlusNormal"/>
        <w:jc w:val="both"/>
      </w:pPr>
      <w:r>
        <w:t xml:space="preserve">(п. 10 исключен. - </w:t>
      </w:r>
      <w:hyperlink r:id="rId23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spacing w:before="200"/>
        <w:ind w:firstLine="540"/>
        <w:jc w:val="both"/>
      </w:pPr>
      <w:r>
        <w:t xml:space="preserve">11. Субъекты, указанные в </w:t>
      </w:r>
      <w:hyperlink w:anchor="Par282" w:tooltip="5.2. юридические лица с особыми уставными задачами;" w:history="1">
        <w:r>
          <w:rPr>
            <w:color w:val="0000FF"/>
          </w:rPr>
          <w:t>подпунктах 5.2</w:t>
        </w:r>
      </w:hyperlink>
      <w:r>
        <w:t xml:space="preserve"> - </w:t>
      </w:r>
      <w:hyperlink w:anchor="Par287" w:tooltip="5.7. граждане Республики Беларусь, иностранные граждане и лица без гражданства, постоянно проживающие в Республике Беларусь (далее, если не определено иное, - граждане)." w:history="1">
        <w:r>
          <w:rPr>
            <w:color w:val="0000FF"/>
          </w:rPr>
          <w:t>5.7 пункта 5</w:t>
        </w:r>
      </w:hyperlink>
      <w:r>
        <w:t xml:space="preserve"> настоящего Положения, могут реализовывать находящиеся у них на законных основаниях оружие и боеприпасы юридическим лицам, имеющим лицензии на право реализации оружия и боеприпасов, с предварительным уведомлением об этом органов внутренних дел по месту учета указанного оружия.</w:t>
      </w:r>
    </w:p>
    <w:p w:rsidR="00B2263F" w:rsidRDefault="00B2263F">
      <w:pPr>
        <w:pStyle w:val="ConsPlusNormal"/>
        <w:jc w:val="both"/>
      </w:pPr>
      <w:r>
        <w:t xml:space="preserve">(в ред. Указов Президента Республики Беларусь от 01.08.2011 </w:t>
      </w:r>
      <w:hyperlink r:id="rId232"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23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234" w:tooltip="Указ Президента Республики Беларусь от 30.09.2020 N 355 &quot;Об изменении указов Президента Республики Беларусь&quot;{КонсультантПлюс}" w:history="1">
        <w:r>
          <w:rPr>
            <w:color w:val="0000FF"/>
          </w:rPr>
          <w:t xml:space="preserve">N </w:t>
        </w:r>
        <w:r>
          <w:rPr>
            <w:color w:val="0000FF"/>
          </w:rPr>
          <w:lastRenderedPageBreak/>
          <w:t>355</w:t>
        </w:r>
      </w:hyperlink>
      <w:r>
        <w:t>)</w:t>
      </w:r>
    </w:p>
    <w:p w:rsidR="00B2263F" w:rsidRDefault="00B2263F">
      <w:pPr>
        <w:pStyle w:val="ConsPlusNormal"/>
        <w:spacing w:before="200"/>
        <w:ind w:firstLine="540"/>
        <w:jc w:val="both"/>
      </w:pPr>
      <w:r>
        <w:t>12. Граждане, в собственности которых на законных основаниях находится гражданское оружие, вправе, кроме того, реализовывать его:</w:t>
      </w:r>
    </w:p>
    <w:p w:rsidR="00B2263F" w:rsidRDefault="00B2263F">
      <w:pPr>
        <w:pStyle w:val="ConsPlusNormal"/>
        <w:jc w:val="both"/>
      </w:pPr>
      <w:r>
        <w:t xml:space="preserve">(в ред. </w:t>
      </w:r>
      <w:hyperlink r:id="rId23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12.1. юридическим лицам, имеющим лицензии на право коллекционирования и экспонирования оружия и боеприпасов, либо государственным воинским формированиям и военизированным организациям с предварительным уведомлением органов внутренних дел, выдавших им </w:t>
      </w:r>
      <w:hyperlink r:id="rId236" w:tooltip="Постановление Министерства внутренних дел Республики Беларусь от 26.05.2010 N 143 (ред. от 28.04.2018) &quot;Об установлении форм разрешений, выдаваемых органами внутренних дел, на приобретение гражданского оружия гражданами Республики Беларусь, иностранными гражданами и лицами без гражданства, постоянно проживающими в Республике Беларусь, и иностранными гражданами, лицами без гражданства, временно пребывающими или временно проживающими в Республике Беларусь, разрешений на хранение и ношение гражданского оружия {КонсультантПлюс}" w:history="1">
        <w:r>
          <w:rPr>
            <w:color w:val="0000FF"/>
          </w:rPr>
          <w:t>разрешения</w:t>
        </w:r>
      </w:hyperlink>
      <w:r>
        <w:t xml:space="preserve"> на хранение и ношение оружия;</w:t>
      </w:r>
    </w:p>
    <w:p w:rsidR="00B2263F" w:rsidRDefault="00B2263F">
      <w:pPr>
        <w:pStyle w:val="ConsPlusNormal"/>
        <w:jc w:val="both"/>
      </w:pPr>
      <w:r>
        <w:t xml:space="preserve">(в ред. Указов Президента Республики Беларусь от 01.08.2011 </w:t>
      </w:r>
      <w:hyperlink r:id="rId237"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23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12.2. гражданам, имеющим разрешения на приобретение оружия, и гражданам Республики Беларусь, имеющим лицензии на право коллекционирования и экспонирования оружия и боеприпасов, после перерегистрации оружия в органах внутренних дел по месту его учета.</w:t>
      </w:r>
    </w:p>
    <w:p w:rsidR="00B2263F" w:rsidRDefault="00B2263F">
      <w:pPr>
        <w:pStyle w:val="ConsPlusNormal"/>
        <w:jc w:val="both"/>
      </w:pPr>
      <w:r>
        <w:t xml:space="preserve">(пп. 12.2 в ред. </w:t>
      </w:r>
      <w:hyperlink r:id="rId23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13. На территории Республики Беларусь запрещается реализация:</w:t>
      </w:r>
    </w:p>
    <w:p w:rsidR="00B2263F" w:rsidRDefault="00B2263F">
      <w:pPr>
        <w:pStyle w:val="ConsPlusNormal"/>
        <w:jc w:val="both"/>
      </w:pPr>
      <w:r>
        <w:t xml:space="preserve">(в ред. </w:t>
      </w:r>
      <w:hyperlink r:id="rId240"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13.1. оружия, не зарегистрированного в органах внутренних дел, либо оружия и боеприпасов, технически непригодных для эксплуатации;</w:t>
      </w:r>
    </w:p>
    <w:p w:rsidR="00B2263F" w:rsidRDefault="00B2263F">
      <w:pPr>
        <w:pStyle w:val="ConsPlusNormal"/>
        <w:spacing w:before="200"/>
        <w:ind w:firstLine="540"/>
        <w:jc w:val="both"/>
      </w:pPr>
      <w:r>
        <w:t>13.2. оружия, а также конструктивно сходных с оружием изделий без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B2263F" w:rsidRDefault="00B2263F">
      <w:pPr>
        <w:pStyle w:val="ConsPlusNormal"/>
        <w:jc w:val="both"/>
      </w:pPr>
      <w:r>
        <w:t xml:space="preserve">(в ред. </w:t>
      </w:r>
      <w:hyperlink r:id="rId241"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13.3. оружия и боеприпасов, полученных в аренду (безвозмездное пользование);</w:t>
      </w:r>
    </w:p>
    <w:p w:rsidR="00B2263F" w:rsidRDefault="00B2263F">
      <w:pPr>
        <w:pStyle w:val="ConsPlusNormal"/>
        <w:jc w:val="both"/>
      </w:pPr>
      <w:r>
        <w:t xml:space="preserve">(в ред. </w:t>
      </w:r>
      <w:hyperlink r:id="rId242"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13.4. оружия и боеприпасов, находящихся под таможенным контролем;</w:t>
      </w:r>
    </w:p>
    <w:p w:rsidR="00B2263F" w:rsidRDefault="00B2263F">
      <w:pPr>
        <w:pStyle w:val="ConsPlusNormal"/>
        <w:spacing w:before="200"/>
        <w:ind w:firstLine="540"/>
        <w:jc w:val="both"/>
      </w:pPr>
      <w:r>
        <w:t>13.5. боеприпасов к охотничьему огнестрельному гладкоствольному оружию, снаряженных гражданами для частного использования;</w:t>
      </w:r>
    </w:p>
    <w:p w:rsidR="00B2263F" w:rsidRDefault="00B2263F">
      <w:pPr>
        <w:pStyle w:val="ConsPlusNormal"/>
        <w:spacing w:before="200"/>
        <w:ind w:firstLine="540"/>
        <w:jc w:val="both"/>
      </w:pPr>
      <w:r>
        <w:t>13.6. оружия и боеприпасов иностранными гражданами и лицами без гражданства, временно пребывающими или временно проживающими в Республике Беларусь.</w:t>
      </w:r>
    </w:p>
    <w:p w:rsidR="00B2263F" w:rsidRDefault="00B2263F">
      <w:pPr>
        <w:pStyle w:val="ConsPlusNormal"/>
        <w:jc w:val="both"/>
      </w:pPr>
      <w:r>
        <w:t xml:space="preserve">(в ред. Указов Президента Республики Беларусь от 13.08.2010 </w:t>
      </w:r>
      <w:hyperlink r:id="rId24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24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jc w:val="both"/>
      </w:pPr>
    </w:p>
    <w:p w:rsidR="00B2263F" w:rsidRDefault="00B2263F">
      <w:pPr>
        <w:pStyle w:val="ConsPlusNormal"/>
        <w:jc w:val="center"/>
        <w:outlineLvl w:val="1"/>
      </w:pPr>
      <w:r>
        <w:rPr>
          <w:b/>
          <w:bCs/>
        </w:rPr>
        <w:t>Передача оружия и боеприпасов</w:t>
      </w:r>
    </w:p>
    <w:p w:rsidR="00B2263F" w:rsidRDefault="00B2263F">
      <w:pPr>
        <w:pStyle w:val="ConsPlusNormal"/>
        <w:jc w:val="both"/>
      </w:pPr>
    </w:p>
    <w:p w:rsidR="00B2263F" w:rsidRDefault="00B2263F">
      <w:pPr>
        <w:pStyle w:val="ConsPlusNormal"/>
        <w:ind w:firstLine="540"/>
        <w:jc w:val="both"/>
      </w:pPr>
      <w:r>
        <w:t>14. Оружие и боеприпасы могут передаваться:</w:t>
      </w:r>
    </w:p>
    <w:p w:rsidR="00B2263F" w:rsidRDefault="00B2263F">
      <w:pPr>
        <w:pStyle w:val="ConsPlusNormal"/>
        <w:spacing w:before="200"/>
        <w:ind w:firstLine="540"/>
        <w:jc w:val="both"/>
      </w:pPr>
      <w:r>
        <w:t>14.1. в органы внутренних дел для обеспечения сохранности оружия и боеприпасов (на время отпуска, командировки, лечения и в иных случаях) лицами, подлежащими государственной защите; гражданами;</w:t>
      </w:r>
    </w:p>
    <w:p w:rsidR="00B2263F" w:rsidRDefault="00B2263F">
      <w:pPr>
        <w:pStyle w:val="ConsPlusNormal"/>
        <w:jc w:val="both"/>
      </w:pPr>
      <w:r>
        <w:t xml:space="preserve">(в ред. Указов Президента Республики Беларусь от 13.08.2010 </w:t>
      </w:r>
      <w:hyperlink r:id="rId245"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24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14.2. в организации, ведущие охотничье хозяйство, гражданами для обеспечения сохранности оружия и боеприпасов перед проведением охоты либо по ее завершении на основании записи в книгах приема и выдачи оружия, которые ведутся указанными организациями;</w:t>
      </w:r>
    </w:p>
    <w:p w:rsidR="00B2263F" w:rsidRDefault="00B2263F">
      <w:pPr>
        <w:pStyle w:val="ConsPlusNormal"/>
        <w:jc w:val="both"/>
      </w:pPr>
      <w:r>
        <w:t xml:space="preserve">(в ред. </w:t>
      </w:r>
      <w:hyperlink r:id="rId24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14.3. в органы Государственного комитета судебных экспертиз для проверки технических характеристик и соответствия криминалистическим требованиям;</w:t>
      </w:r>
    </w:p>
    <w:p w:rsidR="00B2263F" w:rsidRDefault="00B2263F">
      <w:pPr>
        <w:pStyle w:val="ConsPlusNormal"/>
        <w:jc w:val="both"/>
      </w:pPr>
      <w:r>
        <w:lastRenderedPageBreak/>
        <w:t xml:space="preserve">(в ред. </w:t>
      </w:r>
      <w:hyperlink r:id="rId248"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24.01.2014 N 49)</w:t>
      </w:r>
    </w:p>
    <w:p w:rsidR="00B2263F" w:rsidRDefault="00B2263F">
      <w:pPr>
        <w:pStyle w:val="ConsPlusNormal"/>
        <w:spacing w:before="200"/>
        <w:ind w:firstLine="540"/>
        <w:jc w:val="both"/>
      </w:pPr>
      <w:r>
        <w:t>14.4. в органы по сертификации, испытательные лаборатории (центры), аккредитованные в Национальной системе аккредитации Республики Беларусь, для подтверждения соответствия;</w:t>
      </w:r>
    </w:p>
    <w:p w:rsidR="00B2263F" w:rsidRDefault="00B2263F">
      <w:pPr>
        <w:pStyle w:val="ConsPlusNormal"/>
        <w:jc w:val="both"/>
      </w:pPr>
      <w:r>
        <w:t xml:space="preserve">(пп. 14.4 в ред. </w:t>
      </w:r>
      <w:hyperlink r:id="rId24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14.5. специалистам, аттестованным Министерством культуры, для проведения историко-культурной или искусствоведческой экспертизы коллекционируемого, а также обращенного в доход государства оружия и боеприпасов, копий (реплик) оружия и боеприпасов в порядке, устанавливаемом Министерством культуры по согласованию с Министерством внутренних дел;</w:t>
      </w:r>
    </w:p>
    <w:p w:rsidR="00B2263F" w:rsidRDefault="00B2263F">
      <w:pPr>
        <w:pStyle w:val="ConsPlusNormal"/>
        <w:spacing w:before="200"/>
        <w:ind w:firstLine="540"/>
        <w:jc w:val="both"/>
      </w:pPr>
      <w:r>
        <w:t>14.6. юридическим лицам, уставами которых предусмотрено осуществление деятельности по перевозке оружия и боеприпасов, для перевозки оружия и боеприпасов в установленном порядке;</w:t>
      </w:r>
    </w:p>
    <w:p w:rsidR="00B2263F" w:rsidRDefault="00B2263F">
      <w:pPr>
        <w:pStyle w:val="ConsPlusNormal"/>
        <w:spacing w:before="200"/>
        <w:ind w:firstLine="540"/>
        <w:jc w:val="both"/>
      </w:pPr>
      <w:r>
        <w:t>14.7. в организации физической культуры и спорта, имеющие специально оборудованные помещения в стрелковых тирах, на стрельбищах, стрелково-охотничьих стендах, гражданами для обеспечения сохранности оружия и боеприпасов по месту проведения тренировочных стрельб и спортивных мероприятий;</w:t>
      </w:r>
    </w:p>
    <w:p w:rsidR="00B2263F" w:rsidRDefault="00B2263F">
      <w:pPr>
        <w:pStyle w:val="ConsPlusNormal"/>
        <w:jc w:val="both"/>
      </w:pPr>
      <w:r>
        <w:t xml:space="preserve">(пп. 14.7 в ред. </w:t>
      </w:r>
      <w:hyperlink r:id="rId250"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14.8. в иных случаях, предусмотренных законодательством.</w:t>
      </w:r>
    </w:p>
    <w:p w:rsidR="00B2263F" w:rsidRDefault="00B2263F">
      <w:pPr>
        <w:pStyle w:val="ConsPlusNormal"/>
        <w:jc w:val="both"/>
      </w:pPr>
      <w:r>
        <w:t xml:space="preserve">(в ред. </w:t>
      </w:r>
      <w:hyperlink r:id="rId251"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15. Иностранные граждане и лица без гражданства, временно пребывающие или временно проживающие в Республике Беларусь, по завершении выпуска таможенными органами Республики Беларусь обязаны передать для обеспечения сохранности принадлежащие им оружие и боеприпасы, ввезенные для охоты, участия в спортивных и тренировочных мероприятиях или экспонирования, юридическим лицам, оформившим приглашения для участия в соответствующих мероприятиях.</w:t>
      </w:r>
    </w:p>
    <w:p w:rsidR="00B2263F" w:rsidRDefault="00B2263F">
      <w:pPr>
        <w:pStyle w:val="ConsPlusNormal"/>
        <w:jc w:val="both"/>
      </w:pPr>
      <w:r>
        <w:t xml:space="preserve">(в ред. Указов Президента Республики Беларусь от 13.08.2010 </w:t>
      </w:r>
      <w:hyperlink r:id="rId252"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25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 xml:space="preserve">16. Передача (возврат) поставщикам приобретенных у них оружия и боеприпасов при обнаружении технических неисправностей осуществляется на основании заявления собственника с оформлением документов установленного образца, перечень, </w:t>
      </w:r>
      <w:hyperlink r:id="rId254" w:tooltip="Постановление Министерства внутренних дел Республики Беларусь от 30.11.2020 N 236 &quot;О передаче (возврате) поставщикам приобретенных у них оружия и боеприпасов&quot;{КонсультантПлюс}" w:history="1">
        <w:r>
          <w:rPr>
            <w:color w:val="0000FF"/>
          </w:rPr>
          <w:t>форма</w:t>
        </w:r>
      </w:hyperlink>
      <w:r>
        <w:t xml:space="preserve"> и порядок ведения которых определяются Министерством внутренних дел.</w:t>
      </w:r>
    </w:p>
    <w:p w:rsidR="00B2263F" w:rsidRDefault="00B2263F">
      <w:pPr>
        <w:pStyle w:val="ConsPlusNormal"/>
        <w:jc w:val="both"/>
      </w:pPr>
      <w:r>
        <w:t xml:space="preserve">(в ред. </w:t>
      </w:r>
      <w:hyperlink r:id="rId255"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Передача (возврат) оружия и боеприпасов осуществляется их собственниками с предварительным письменным уведомлением об этом органов внутренних дел по месту учета данного оружия и боеприпасов.</w:t>
      </w:r>
    </w:p>
    <w:p w:rsidR="00B2263F" w:rsidRDefault="00B2263F">
      <w:pPr>
        <w:pStyle w:val="ConsPlusNormal"/>
        <w:spacing w:before="200"/>
        <w:ind w:firstLine="540"/>
        <w:jc w:val="both"/>
      </w:pPr>
      <w:r>
        <w:t>При замене неисправного оружия и боеприпасов поставщики обязаны в 3-дневный срок направить информацию об этом в орган внутренних дел по месту учета оружия и боеприпасов.</w:t>
      </w:r>
    </w:p>
    <w:p w:rsidR="00B2263F" w:rsidRDefault="00B2263F">
      <w:pPr>
        <w:pStyle w:val="ConsPlusNormal"/>
        <w:spacing w:before="200"/>
        <w:ind w:firstLine="540"/>
        <w:jc w:val="both"/>
      </w:pPr>
      <w:r>
        <w:t xml:space="preserve">17. Субъекты, указанные в </w:t>
      </w:r>
      <w:hyperlink w:anchor="Par282" w:tooltip="5.2. юридические лица с особыми уставными задачами;" w:history="1">
        <w:r>
          <w:rPr>
            <w:color w:val="0000FF"/>
          </w:rPr>
          <w:t>подпунктах 5.2</w:t>
        </w:r>
      </w:hyperlink>
      <w:r>
        <w:t xml:space="preserve"> - </w:t>
      </w:r>
      <w:hyperlink w:anchor="Par286" w:tooltip="5.6. учреждения образования и организации, осуществляющие выдачу государственных удостоверений на право охоты;" w:history="1">
        <w:r>
          <w:rPr>
            <w:color w:val="0000FF"/>
          </w:rPr>
          <w:t>5.6 пункта 5</w:t>
        </w:r>
      </w:hyperlink>
      <w:r>
        <w:t xml:space="preserve"> настоящего Положения, могут перераспределять сверхнормативные запасы оружия и боеприпасов между своими структурными или территориальными подразделениями в порядке, устанавливаемом Министерством внутренних дел.</w:t>
      </w:r>
    </w:p>
    <w:p w:rsidR="00B2263F" w:rsidRDefault="00B2263F">
      <w:pPr>
        <w:pStyle w:val="ConsPlusNormal"/>
        <w:jc w:val="both"/>
      </w:pPr>
      <w:r>
        <w:t xml:space="preserve">(в ред. Указов Президента Республики Беларусь от 12.09.2012 </w:t>
      </w:r>
      <w:hyperlink r:id="rId25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257"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jc w:val="both"/>
      </w:pPr>
    </w:p>
    <w:p w:rsidR="00B2263F" w:rsidRDefault="00B2263F">
      <w:pPr>
        <w:pStyle w:val="ConsPlusNormal"/>
        <w:jc w:val="center"/>
        <w:outlineLvl w:val="1"/>
      </w:pPr>
      <w:r>
        <w:rPr>
          <w:b/>
          <w:bCs/>
        </w:rPr>
        <w:t>Приобретение оружия и боеприпасов</w:t>
      </w:r>
    </w:p>
    <w:p w:rsidR="00B2263F" w:rsidRDefault="00B2263F">
      <w:pPr>
        <w:pStyle w:val="ConsPlusNormal"/>
        <w:jc w:val="both"/>
      </w:pPr>
    </w:p>
    <w:p w:rsidR="00B2263F" w:rsidRDefault="00B2263F">
      <w:pPr>
        <w:pStyle w:val="ConsPlusNormal"/>
        <w:ind w:firstLine="540"/>
        <w:jc w:val="both"/>
      </w:pPr>
      <w:r>
        <w:t xml:space="preserve">18. Право на приобретение оружия и боеприпасов на территории Республики Беларусь по разрешениям, выдаваемым органами внутренних дел, имеют субъекты, определенные в </w:t>
      </w:r>
      <w:hyperlink r:id="rId258" w:tooltip="Закон Республики Беларусь от 13.11.2001 N 61-З (ред. от 04.01.2007) &quot;Об оружии&quot;------------ Недействующая редакция{КонсультантПлюс}" w:history="1">
        <w:r>
          <w:rPr>
            <w:color w:val="0000FF"/>
          </w:rPr>
          <w:t>статье 11</w:t>
        </w:r>
      </w:hyperlink>
      <w:r>
        <w:t xml:space="preserve"> Закона Республики Беларусь от 13 ноября 2001 г. </w:t>
      </w:r>
      <w:hyperlink r:id="rId259" w:tooltip="Закон Республики Беларусь от 13.11.2001 N 61-З (ред. от 17.07.2019) &quot;Об оружии&quot;{КонсультантПлюс}" w:history="1">
        <w:r>
          <w:rPr>
            <w:color w:val="0000FF"/>
          </w:rPr>
          <w:t>N 61-З</w:t>
        </w:r>
      </w:hyperlink>
      <w:r>
        <w:t xml:space="preserve"> "Об оружии" (далее - Закон Республики Беларусь "Об оружии"), за исключением государственных воинских формирований и военизированных организаций, таможенных органов, органов прокуратуры и Государственной инспекции.</w:t>
      </w:r>
    </w:p>
    <w:p w:rsidR="00B2263F" w:rsidRDefault="00B2263F">
      <w:pPr>
        <w:pStyle w:val="ConsPlusNormal"/>
        <w:jc w:val="both"/>
      </w:pPr>
      <w:r>
        <w:t xml:space="preserve">(в ред. Указов Президента Республики Беларусь от 02.05.2014 </w:t>
      </w:r>
      <w:hyperlink r:id="rId260"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 xml:space="preserve">, от 30.09.2020 </w:t>
      </w:r>
      <w:hyperlink r:id="rId261"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Государственные воинские формирования и военизированные организации, таможенные органы, органы прокуратуры и Государственная инспекция приобретают оружие и боеприпасы без получения </w:t>
      </w:r>
      <w:r>
        <w:lastRenderedPageBreak/>
        <w:t>разрешений органов внутренних дел в порядке, определяемом Президентом Республики Беларусь.</w:t>
      </w:r>
    </w:p>
    <w:p w:rsidR="00B2263F" w:rsidRDefault="00B2263F">
      <w:pPr>
        <w:pStyle w:val="ConsPlusNormal"/>
        <w:jc w:val="both"/>
      </w:pPr>
      <w:r>
        <w:t xml:space="preserve">(в ред. </w:t>
      </w:r>
      <w:hyperlink r:id="rId262"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Разрешение на приобретение оружия выдается органом внутренних дел на основании заявления. Срок действия разрешения на приобретение оружия - шесть месяцев со дня выдачи.</w:t>
      </w:r>
    </w:p>
    <w:p w:rsidR="00B2263F" w:rsidRDefault="00B2263F">
      <w:pPr>
        <w:pStyle w:val="ConsPlusNormal"/>
        <w:spacing w:before="200"/>
        <w:ind w:firstLine="540"/>
        <w:jc w:val="both"/>
      </w:pPr>
      <w:r>
        <w:t xml:space="preserve">Заявление о выдаче разрешения рассматривается органом внутренних дел в течение одного месяца со дня его подачи. В заявлении указываются сведения о видах оружия, планируемых к приобретению, и мерах, принятых для обеспечения учета и сохранности оружия. Заявитель, за исключением заявителей, указанных в </w:t>
      </w:r>
      <w:hyperlink w:anchor="Par372" w:tooltip="Выдача гражданам, иностранным гражданам и лицам без гражданства, временно пребывающим или временно проживающим в Республике Беларусь, разрешений на приобретение гражданского оружия, а также продление срока их действия осуществляются органами внутренних дел на основании документов, установленных законодательными актами." w:history="1">
        <w:r>
          <w:rPr>
            <w:color w:val="0000FF"/>
          </w:rPr>
          <w:t>части шестой</w:t>
        </w:r>
      </w:hyperlink>
      <w:r>
        <w:t xml:space="preserve"> настоящего пункта, также обязан представить </w:t>
      </w:r>
      <w:hyperlink r:id="rId263" w:tooltip="Указ Президента Республики Беларусь от 03.06.2008 N 294 (ред. от 24.04.2019) &quot;О документировании населения Республики Беларусь&quot; (с изм. и доп., вступившими в силу с 28.04.2019);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документы</w:t>
        </w:r>
      </w:hyperlink>
      <w:r>
        <w:t>, удостоверяющие личность, и другие документы, предусмотренные настоящим Положением, законодательными актами или постановлениями Совета Министров Республики Беларусь.</w:t>
      </w:r>
    </w:p>
    <w:p w:rsidR="00B2263F" w:rsidRDefault="00B2263F">
      <w:pPr>
        <w:pStyle w:val="ConsPlusNormal"/>
        <w:jc w:val="both"/>
      </w:pPr>
      <w:r>
        <w:t xml:space="preserve">(в ред. Указов Президента Республики Беларусь от 31.12.2007 </w:t>
      </w:r>
      <w:hyperlink r:id="rId264"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698</w:t>
        </w:r>
      </w:hyperlink>
      <w:r>
        <w:t xml:space="preserve">, от 11.06.2009 </w:t>
      </w:r>
      <w:hyperlink r:id="rId265"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N 305</w:t>
        </w:r>
      </w:hyperlink>
      <w:r>
        <w:t xml:space="preserve">, от 30.09.2020 </w:t>
      </w:r>
      <w:hyperlink r:id="rId266"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Срок действия разрешения на приобретение оружия может быть продлен на шесть месяцев по заявлению владельца соответствующего разрешения. Заявление о продлении срока действия указанного разрешения подается за месяц до истечения срока его действия и рассматривается органом внутренних дел в течение одного месяца со дня подачи заявления.</w:t>
      </w:r>
    </w:p>
    <w:p w:rsidR="00B2263F" w:rsidRDefault="00B2263F">
      <w:pPr>
        <w:pStyle w:val="ConsPlusNormal"/>
        <w:spacing w:before="200"/>
        <w:ind w:firstLine="540"/>
        <w:jc w:val="both"/>
      </w:pPr>
      <w:bookmarkStart w:id="12" w:name="Par372"/>
      <w:bookmarkEnd w:id="12"/>
      <w:r>
        <w:t>Выдача гражданам, иностранным гражданам и лицам без гражданства, временно пребывающим или временно проживающим в Республике Беларусь, разрешений на приобретение гражданского оружия, а также продление срока их действия осуществляются органами внутренних дел на основании документов, установленных законодательными актами.</w:t>
      </w:r>
    </w:p>
    <w:p w:rsidR="00B2263F" w:rsidRDefault="00B2263F">
      <w:pPr>
        <w:pStyle w:val="ConsPlusNormal"/>
        <w:jc w:val="both"/>
      </w:pPr>
      <w:r>
        <w:t xml:space="preserve">(часть шестая п. 18 введена </w:t>
      </w:r>
      <w:hyperlink r:id="rId267"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Указом</w:t>
        </w:r>
      </w:hyperlink>
      <w:r>
        <w:t xml:space="preserve"> Президента Республики Беларусь от 31.12.2007 N 698; в ред. Указов Президента Республики Беларусь от 13.08.2010 </w:t>
      </w:r>
      <w:hyperlink r:id="rId268"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26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 xml:space="preserve">Приобретение оружия и боеприпасов должно оформляться документами установленного образца, перечень, </w:t>
      </w:r>
      <w:hyperlink r:id="rId270" w:tooltip="Постановление Министерства внутренних дел Республики Беларусь от 26.05.2010 N 143 (ред. от 28.04.2018) &quot;Об установлении форм разрешений, выдаваемых органами внутренних дел, на приобретение гражданского оружия гражданами Республики Беларусь, иностранными гражданами и лицами без гражданства, постоянно проживающими в Республике Беларусь, и иностранными гражданами, лицами без гражданства, временно пребывающими или временно проживающими в Республике Беларусь, разрешений на хранение и ношение гражданского оружия {КонсультантПлюс}" w:history="1">
        <w:r>
          <w:rPr>
            <w:color w:val="0000FF"/>
          </w:rPr>
          <w:t>форма</w:t>
        </w:r>
      </w:hyperlink>
      <w:r>
        <w:t xml:space="preserve"> и порядок ведения которых определяются Министерством внутренних дел.</w:t>
      </w:r>
    </w:p>
    <w:p w:rsidR="00B2263F" w:rsidRDefault="00B2263F">
      <w:pPr>
        <w:pStyle w:val="ConsPlusNormal"/>
        <w:spacing w:before="200"/>
        <w:ind w:firstLine="540"/>
        <w:jc w:val="both"/>
      </w:pPr>
      <w:r>
        <w:t xml:space="preserve">19. </w:t>
      </w:r>
      <w:hyperlink w:anchor="Par5" w:tooltip="УКАЗ ПРЕЗИДЕНТА РЕСПУБЛИКИ БЕЛАРУСЬ" w:history="1">
        <w:r>
          <w:rPr>
            <w:color w:val="0000FF"/>
          </w:rPr>
          <w:t>Перечень</w:t>
        </w:r>
      </w:hyperlink>
      <w:r>
        <w:t xml:space="preserve"> отдельных видов, типов и моделей служебного и гражданского оружия и боеприпасов к нему, разрешенных для использования работниками юридических лиц с особыми уставными задачами, устанавливается Президентом Республики Беларусь. </w:t>
      </w:r>
      <w:hyperlink r:id="rId271" w:tooltip="Постановление Министерства внутренних дел Республики Беларусь от 25.02.2019 N 39 (ред. от 26.09.2019) &quot;О нормах обеспечения оружием и боеприпасами к нему&quot;{КонсультантПлюс}" w:history="1">
        <w:r>
          <w:rPr>
            <w:color w:val="0000FF"/>
          </w:rPr>
          <w:t>Нормы</w:t>
        </w:r>
      </w:hyperlink>
      <w:r>
        <w:t xml:space="preserve"> обеспечения данными оружием и боеприпасами устанавливаются Министерством внутренних дел, если иное не определено законодательными актами. Приобретение боеприпасов взамен израсходованных осуществляется с разрешения органов внутренних дел в порядке, устанавливаемом Министерством внутренних дел.</w:t>
      </w:r>
    </w:p>
    <w:p w:rsidR="00B2263F" w:rsidRDefault="00B2263F">
      <w:pPr>
        <w:pStyle w:val="ConsPlusNormal"/>
        <w:jc w:val="both"/>
      </w:pPr>
      <w:r>
        <w:t xml:space="preserve">(в ред. Указов Президента Республики Беларусь от 25.10.2007 </w:t>
      </w:r>
      <w:hyperlink r:id="rId272"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30.09.2020 </w:t>
      </w:r>
      <w:hyperlink r:id="rId273"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Юридические лица с особыми уставными задачами, которым в соответствии с законодательством Республики Беларусь предоставлено право получать в аренду в органах внутренних дел отдельные типы и модели боевого оружия, могут приобретать взамен его соответствующее служебное и гражданское оружие и боеприпасы к нему по нормам обеспечения боевым оружием.</w:t>
      </w:r>
    </w:p>
    <w:p w:rsidR="00B2263F" w:rsidRDefault="00B2263F">
      <w:pPr>
        <w:pStyle w:val="ConsPlusNormal"/>
        <w:jc w:val="both"/>
      </w:pPr>
      <w:r>
        <w:t xml:space="preserve">(в ред. </w:t>
      </w:r>
      <w:hyperlink r:id="rId274"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20. Выдача органами внутренних дел разрешений на приобретение охотничьего огнестрельного оружия, в том числе с нарезным стволом, организациям, ведущим охотничье хозяйство, а также выдача разрешений на приобретение спортивного и охотничьего оружия организациям физической культуры и спорта, учреждениям образования и организациям, осуществляющим выдачу государственных удостоверений на право охоты, осуществляются на основании заявлений руководителей указанных организаций в соответствии с нормами их обеспечения таким оружием, устанавливаемыми Министерством внутренних дел.</w:t>
      </w:r>
    </w:p>
    <w:p w:rsidR="00B2263F" w:rsidRDefault="00B2263F">
      <w:pPr>
        <w:pStyle w:val="ConsPlusNormal"/>
        <w:jc w:val="both"/>
      </w:pPr>
      <w:r>
        <w:t xml:space="preserve">(в ред. </w:t>
      </w:r>
      <w:hyperlink r:id="rId27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Заявление о выдаче разрешения представляется в орган внутренних дел по месту нахождения организации и рассматривается в течение одного месяца со дня его подачи. В заявлении, </w:t>
      </w:r>
      <w:hyperlink r:id="rId276" w:tooltip="Постановление Министерства внутренних дел Республики Беларусь от 30.06.2009 N 208 (ред. от 28.04.2018) &quot;Об установлении формы заявления о выдаче разрешения на приобретение оружия организациям, ведущим охотничье хозяйство, организациям физической культуры и спорта, учреждениям образования и организациям, осуществляющим выдачу государственных удостоверений на право охоты&quot;{КонсультантПлюс}" w:history="1">
        <w:r>
          <w:rPr>
            <w:color w:val="0000FF"/>
          </w:rPr>
          <w:t>форма</w:t>
        </w:r>
      </w:hyperlink>
      <w:r>
        <w:t xml:space="preserve"> которого устанавливается Министерством внутренних дел, указываются сведения о видах оружия, планируемых к приобретению, и мерах, принятых для обеспечения учета и сохранности оружия. Заявитель также обязан представить </w:t>
      </w:r>
      <w:hyperlink r:id="rId277" w:tooltip="Указ Президента Республики Беларусь от 03.06.2008 N 294 (ред. от 24.04.2019) &quot;О документировании населения Республики Беларусь&quot; (с изм. и доп., вступившими в силу с 28.04.2019);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w:t>
        </w:r>
      </w:hyperlink>
      <w:r>
        <w:t>, удостоверяющий личность.</w:t>
      </w:r>
    </w:p>
    <w:p w:rsidR="00B2263F" w:rsidRDefault="00B2263F">
      <w:pPr>
        <w:pStyle w:val="ConsPlusNormal"/>
        <w:jc w:val="both"/>
      </w:pPr>
      <w:r>
        <w:lastRenderedPageBreak/>
        <w:t xml:space="preserve">(часть вторая п. 20 в ред. </w:t>
      </w:r>
      <w:hyperlink r:id="rId278"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11.06.2009 N 305)</w:t>
      </w:r>
    </w:p>
    <w:p w:rsidR="00B2263F" w:rsidRDefault="00B2263F">
      <w:pPr>
        <w:pStyle w:val="ConsPlusNormal"/>
        <w:spacing w:before="200"/>
        <w:ind w:firstLine="540"/>
        <w:jc w:val="both"/>
      </w:pPr>
      <w:r>
        <w:t>21. Приобретение юридическими лицами и гражданами, иностранными гражданами и лицами без гражданства, временно пребывающими или временно проживающими в Республике Беларусь, дополнительных сменных и вкладных, в том числе нарезных, стволов к спортивному и охотничьему огнестрельному оружию осуществляется на основании разрешений, выдаваемых органами внутренних дел в порядке, предусмотренном для приобретения оружия, с последующей сертификацией указанных стволов и их регистрацией в соответствии с законодательством Республики Беларусь об оружии и настоящим Положением.</w:t>
      </w:r>
    </w:p>
    <w:p w:rsidR="00B2263F" w:rsidRDefault="00B2263F">
      <w:pPr>
        <w:pStyle w:val="ConsPlusNormal"/>
        <w:jc w:val="both"/>
      </w:pPr>
      <w:r>
        <w:t xml:space="preserve">(в ред. Указов Президента Республики Беларусь от 13.08.2010 </w:t>
      </w:r>
      <w:hyperlink r:id="rId279"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280"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281"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bookmarkStart w:id="13" w:name="Par385"/>
      <w:bookmarkEnd w:id="13"/>
      <w:r>
        <w:t>22. Спортивное оружие имеют право приобретать граждане Республики Беларусь, являющиеся членами организаций физической культуры и спорта по пулевой стрельбе и имеющие соответствующий членский билет этой организации физической культуры и спорта, при условии, что они занимаются профессиональной или любительской деятельностью, связанной со спортивной стрельбой, не менее пяти лет, а также при условии отсутствия у них правонарушений, связанных с нарушениями правил охоты, оборота оружия и боеприпасов, а также его применения.</w:t>
      </w:r>
    </w:p>
    <w:p w:rsidR="00B2263F" w:rsidRDefault="00B2263F">
      <w:pPr>
        <w:pStyle w:val="ConsPlusNormal"/>
        <w:jc w:val="both"/>
      </w:pPr>
      <w:r>
        <w:t xml:space="preserve">(в ред. </w:t>
      </w:r>
      <w:hyperlink r:id="rId282"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Общее количество приобретенного гражданином спортивного огнестрельного оружия с нарезным стволом не должно превышать двух единиц, спортивного огнестрельного гладкоствольного оружия - трех единиц, спортивного холодного оружия - трех единиц, метательного оружия - трех единиц, пневматического оружия - трех единиц, за исключением случаев, когда перечисленные виды оружия являются объектом коллекционирования.</w:t>
      </w:r>
    </w:p>
    <w:p w:rsidR="00B2263F" w:rsidRDefault="00B2263F">
      <w:pPr>
        <w:pStyle w:val="ConsPlusNormal"/>
        <w:jc w:val="both"/>
      </w:pPr>
      <w:r>
        <w:t xml:space="preserve">(в ред. </w:t>
      </w:r>
      <w:hyperlink r:id="rId28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Граждане, имеющие в собственности спортивное оружие, разрешенное к обороту на территории Республики Беларусь, приобретенное ими на законных основаниях до вступления в силу </w:t>
      </w:r>
      <w:hyperlink r:id="rId284" w:tooltip="Закон Республики Беларусь от 13.11.2001 N 61-З (ред. от 04.01.2007) &quot;Об оружии&quot;------------ Недействующая редакция{КонсультантПлюс}" w:history="1">
        <w:r>
          <w:rPr>
            <w:color w:val="0000FF"/>
          </w:rPr>
          <w:t>Закона</w:t>
        </w:r>
      </w:hyperlink>
      <w:r>
        <w:t xml:space="preserve"> Республики Беларусь "Об оружии", обязаны при продлении срока действия разрешения на хранение и ношение данного оружия представить в органы внутренних дел по месту учета документы, удостоверяющие право на занятие спортивной стрельбой (членский билет организации физической культуры и спорта по пулевой стрельбе).</w:t>
      </w:r>
    </w:p>
    <w:p w:rsidR="00B2263F" w:rsidRDefault="00B2263F">
      <w:pPr>
        <w:pStyle w:val="ConsPlusNormal"/>
        <w:jc w:val="both"/>
      </w:pPr>
      <w:r>
        <w:t xml:space="preserve">(в ред. </w:t>
      </w:r>
      <w:hyperlink r:id="rId28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Приобретение гражданами спортивного оружия осуществляется в порядке, предусмотренном для охотничьего оружия.</w:t>
      </w:r>
    </w:p>
    <w:p w:rsidR="00B2263F" w:rsidRDefault="00B2263F">
      <w:pPr>
        <w:pStyle w:val="ConsPlusNormal"/>
        <w:jc w:val="both"/>
      </w:pPr>
      <w:r>
        <w:t xml:space="preserve">(в ред. </w:t>
      </w:r>
      <w:hyperlink r:id="rId28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23. Основаниями для отказа в выдаче разрешения на приобретение оружия или продлении срока его действия являются:</w:t>
      </w:r>
    </w:p>
    <w:p w:rsidR="00B2263F" w:rsidRDefault="00B2263F">
      <w:pPr>
        <w:pStyle w:val="ConsPlusNormal"/>
        <w:spacing w:before="200"/>
        <w:ind w:firstLine="540"/>
        <w:jc w:val="both"/>
      </w:pPr>
      <w:r>
        <w:t>23.1. непредставление заявителем необходимых сведений либо представление им неверных сведений;</w:t>
      </w:r>
    </w:p>
    <w:p w:rsidR="00B2263F" w:rsidRDefault="00B2263F">
      <w:pPr>
        <w:pStyle w:val="ConsPlusNormal"/>
        <w:spacing w:before="200"/>
        <w:ind w:firstLine="540"/>
        <w:jc w:val="both"/>
      </w:pPr>
      <w:r>
        <w:t>23.2. невозможность обеспечить учет и сохранность оружия и боеприпасов;</w:t>
      </w:r>
    </w:p>
    <w:p w:rsidR="00B2263F" w:rsidRDefault="00B2263F">
      <w:pPr>
        <w:pStyle w:val="ConsPlusNormal"/>
        <w:spacing w:before="200"/>
        <w:ind w:firstLine="540"/>
        <w:jc w:val="both"/>
      </w:pPr>
      <w:r>
        <w:t>23.3. другие основания, предусмотренные законодательством.</w:t>
      </w:r>
    </w:p>
    <w:p w:rsidR="00B2263F" w:rsidRDefault="00B2263F">
      <w:pPr>
        <w:pStyle w:val="ConsPlusNormal"/>
        <w:spacing w:before="200"/>
        <w:ind w:firstLine="540"/>
        <w:jc w:val="both"/>
      </w:pPr>
      <w:r>
        <w:t>В случае отказа в выдаче разрешения или продлении срока его действия органы внутренних дел обязаны письменно проинформировать об этом заявителя с указанием мотивированных причин отказа. Отказ в выдаче разрешения или продлении срока его действия либо нарушение сроков рассмотрения заявления могут быть обжалованы заявителем в судебном порядке.</w:t>
      </w:r>
    </w:p>
    <w:p w:rsidR="00B2263F" w:rsidRDefault="00B2263F">
      <w:pPr>
        <w:pStyle w:val="ConsPlusNormal"/>
        <w:spacing w:before="200"/>
        <w:ind w:firstLine="540"/>
        <w:jc w:val="both"/>
      </w:pPr>
      <w:r>
        <w:t xml:space="preserve">24. Граждане, впервые приобретающие огнестрельное спортивное и охотничье оружие, а также пневматическое с дульной энергией свыше 7,5 Дж, при получении документа, удостоверяющего право на охоту или занятие спортивной стрельбой, обязаны пройти проверку знания </w:t>
      </w:r>
      <w:hyperlink r:id="rId287" w:tooltip="Постановление Министерства внутренних дел Республики Беларусь от 27.07.2012 N 234 &quot;Об утверждении Правил безопасного обращения с оружием&quot;{КонсультантПлюс}" w:history="1">
        <w:r>
          <w:rPr>
            <w:color w:val="0000FF"/>
          </w:rPr>
          <w:t>правил</w:t>
        </w:r>
      </w:hyperlink>
      <w:r>
        <w:t xml:space="preserve"> безопасного обращения с оружием в соответствующих государственных органах управления физической культуры и спорта, </w:t>
      </w:r>
      <w:r>
        <w:lastRenderedPageBreak/>
        <w:t>государственных органах лесного хозяйства или в общественных спортивных объединениях по месту жительства (пребывания), а впервые приобретающие газовые пистолеты (револьверы), сигнальное и метательное оружие - в органах внутренних дел по месту жительства (пребывания).</w:t>
      </w:r>
    </w:p>
    <w:p w:rsidR="00B2263F" w:rsidRDefault="00B2263F">
      <w:pPr>
        <w:pStyle w:val="ConsPlusNormal"/>
        <w:jc w:val="both"/>
      </w:pPr>
      <w:r>
        <w:t xml:space="preserve">(в ред. </w:t>
      </w:r>
      <w:hyperlink r:id="rId28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jc w:val="both"/>
      </w:pPr>
    </w:p>
    <w:p w:rsidR="00B2263F" w:rsidRDefault="00B2263F">
      <w:pPr>
        <w:pStyle w:val="ConsPlusNormal"/>
        <w:jc w:val="center"/>
        <w:outlineLvl w:val="1"/>
      </w:pPr>
      <w:r>
        <w:rPr>
          <w:b/>
          <w:bCs/>
        </w:rPr>
        <w:t>Награждение оружием, дарение и наследование оружия</w:t>
      </w:r>
    </w:p>
    <w:p w:rsidR="00B2263F" w:rsidRDefault="00B2263F">
      <w:pPr>
        <w:pStyle w:val="ConsPlusNormal"/>
        <w:jc w:val="both"/>
      </w:pPr>
    </w:p>
    <w:p w:rsidR="00B2263F" w:rsidRDefault="00B2263F">
      <w:pPr>
        <w:pStyle w:val="ConsPlusNormal"/>
        <w:ind w:firstLine="540"/>
        <w:jc w:val="both"/>
      </w:pPr>
      <w:r>
        <w:t xml:space="preserve">25. Награждение оружием граждан Республики Беларусь осуществляется в порядке, предусмотренном </w:t>
      </w:r>
      <w:hyperlink r:id="rId289" w:tooltip="Закон Республики Беларусь от 13.11.2001 N 61-З (ред. от 04.01.2007) &quot;Об оружии&quot;------------ Недействующая редакция{КонсультантПлюс}" w:history="1">
        <w:r>
          <w:rPr>
            <w:color w:val="0000FF"/>
          </w:rPr>
          <w:t>Законом</w:t>
        </w:r>
      </w:hyperlink>
      <w:r>
        <w:t xml:space="preserve"> Республики Беларусь "Об оружии" и настоящим Положением.</w:t>
      </w:r>
    </w:p>
    <w:p w:rsidR="00B2263F" w:rsidRDefault="00B2263F">
      <w:pPr>
        <w:pStyle w:val="ConsPlusNormal"/>
        <w:jc w:val="both"/>
      </w:pPr>
      <w:r>
        <w:t xml:space="preserve">(в ред. </w:t>
      </w:r>
      <w:hyperlink r:id="rId290"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26. Граждане Республики Беларусь, получившие наградное оружие, обязаны в 10-дневный срок для регистрации оружия представить в органы внутренних дел по месту жительства оружие и документы, установленные законодательными актами Республики Беларусь.</w:t>
      </w:r>
    </w:p>
    <w:p w:rsidR="00B2263F" w:rsidRDefault="00B2263F">
      <w:pPr>
        <w:pStyle w:val="ConsPlusNormal"/>
        <w:jc w:val="both"/>
      </w:pPr>
      <w:r>
        <w:t xml:space="preserve">(часть первая п. 26 в ред. </w:t>
      </w:r>
      <w:hyperlink r:id="rId291"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Разрешение на хранение и ношение наградного оружия выдается органом внутренних дел по месту жительства награжденных лиц в порядке, определяемом законодательными актами Республики Беларусь.</w:t>
      </w:r>
    </w:p>
    <w:p w:rsidR="00B2263F" w:rsidRDefault="00B2263F">
      <w:pPr>
        <w:pStyle w:val="ConsPlusNormal"/>
        <w:jc w:val="both"/>
      </w:pPr>
      <w:r>
        <w:t xml:space="preserve">(часть вторая п. 26 в ред. </w:t>
      </w:r>
      <w:hyperlink r:id="rId292"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Оригиналы наградных документов (заверенные копии или выписки из них) должны храниться у граждан Республики Беларусь, награжденных оружием.</w:t>
      </w:r>
    </w:p>
    <w:p w:rsidR="00B2263F" w:rsidRDefault="00B2263F">
      <w:pPr>
        <w:pStyle w:val="ConsPlusNormal"/>
        <w:jc w:val="both"/>
      </w:pPr>
      <w:r>
        <w:t xml:space="preserve">(в ред. </w:t>
      </w:r>
      <w:hyperlink r:id="rId29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27. Юридические лица и граждане при получении ими гражданского оружия и боеприпасов в дар либо по наследству обязаны:</w:t>
      </w:r>
    </w:p>
    <w:p w:rsidR="00B2263F" w:rsidRDefault="00B2263F">
      <w:pPr>
        <w:pStyle w:val="ConsPlusNormal"/>
        <w:jc w:val="both"/>
      </w:pPr>
      <w:r>
        <w:t xml:space="preserve">(в ред. </w:t>
      </w:r>
      <w:hyperlink r:id="rId29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27.1. представить в органы внутренних дел по месту учета этого оружия заявление по форме, устанавливаемой Министерством внутренних дел;</w:t>
      </w:r>
    </w:p>
    <w:p w:rsidR="00B2263F" w:rsidRDefault="00B2263F">
      <w:pPr>
        <w:pStyle w:val="ConsPlusNormal"/>
        <w:spacing w:before="200"/>
        <w:ind w:firstLine="540"/>
        <w:jc w:val="both"/>
      </w:pPr>
      <w:r>
        <w:t>27.2. иметь разрешение на приобретение соответствующего оружия, лицензии на право коллекционирования и экспонирования оружия и боеприпасов либо разрешение на хранение или хранение и ношение такого оружия.</w:t>
      </w:r>
    </w:p>
    <w:p w:rsidR="00B2263F" w:rsidRDefault="00B2263F">
      <w:pPr>
        <w:pStyle w:val="ConsPlusNormal"/>
        <w:jc w:val="both"/>
      </w:pPr>
      <w:r>
        <w:t xml:space="preserve">(в ред. Указов Президента Республики Беларусь от 09.11.2006 </w:t>
      </w:r>
      <w:hyperlink r:id="rId295" w:tooltip="Указ Президента Республики Беларусь от 09.11.2006 N 661 &quot;О внесении дополнений и изменений в Указ Президента Республики Беларусь от 30 августа 2002 г. N 473&quot;{КонсультантПлюс}" w:history="1">
        <w:r>
          <w:rPr>
            <w:color w:val="0000FF"/>
          </w:rPr>
          <w:t>N 661</w:t>
        </w:r>
      </w:hyperlink>
      <w:r>
        <w:t xml:space="preserve">, от 01.08.2011 </w:t>
      </w:r>
      <w:hyperlink r:id="rId296"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29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 xml:space="preserve">Регистрация (перерегистрация) оружия, полученного в дар либо по наследству, производится органами внутренних дел в соответствии с частью шестой </w:t>
      </w:r>
      <w:hyperlink r:id="rId298" w:tooltip="Закон Республики Беларусь от 13.11.2001 N 61-З (ред. от 04.01.2007) &quot;Об оружии&quot;------------ Недействующая редакция{КонсультантПлюс}" w:history="1">
        <w:r>
          <w:rPr>
            <w:color w:val="0000FF"/>
          </w:rPr>
          <w:t>статьи 22</w:t>
        </w:r>
      </w:hyperlink>
      <w:r>
        <w:t xml:space="preserve"> Закона Республики Беларусь "Об оружии" на основании документов, подтверждающих законность дарения или наследования.</w:t>
      </w:r>
    </w:p>
    <w:p w:rsidR="00B2263F" w:rsidRDefault="00B2263F">
      <w:pPr>
        <w:pStyle w:val="ConsPlusNormal"/>
        <w:jc w:val="both"/>
      </w:pPr>
    </w:p>
    <w:p w:rsidR="00B2263F" w:rsidRDefault="00B2263F">
      <w:pPr>
        <w:pStyle w:val="ConsPlusNormal"/>
        <w:jc w:val="center"/>
        <w:outlineLvl w:val="1"/>
      </w:pPr>
      <w:r>
        <w:rPr>
          <w:b/>
          <w:bCs/>
        </w:rPr>
        <w:t>Коллекционирование оружия и боеприпасов</w:t>
      </w:r>
    </w:p>
    <w:p w:rsidR="00B2263F" w:rsidRDefault="00B2263F">
      <w:pPr>
        <w:pStyle w:val="ConsPlusNormal"/>
        <w:jc w:val="both"/>
      </w:pPr>
    </w:p>
    <w:p w:rsidR="00B2263F" w:rsidRDefault="00B2263F">
      <w:pPr>
        <w:pStyle w:val="ConsPlusNormal"/>
        <w:ind w:firstLine="540"/>
        <w:jc w:val="both"/>
      </w:pPr>
      <w:bookmarkStart w:id="14" w:name="Par420"/>
      <w:bookmarkEnd w:id="14"/>
      <w:r>
        <w:t xml:space="preserve">28. На территории Республики Беларусь сбор и хранение огнестрельного, пневматического, газового, сигнального, холодного и иного оружия и боеприпасов юридическими лицами и гражданами Республики Беларусь для формирования культурно-исторических коллекций (собраний) в научных, информационных и познавательных целях (далее - коллекционирование) осуществляются на основании </w:t>
      </w:r>
      <w:hyperlink r:id="rId299"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лицензий</w:t>
        </w:r>
      </w:hyperlink>
      <w:r>
        <w:t xml:space="preserve">, выдаваемых в </w:t>
      </w:r>
      <w:hyperlink r:id="rId300"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порядке</w:t>
        </w:r>
      </w:hyperlink>
      <w:r>
        <w:t>, определяемом Президентом Республики Беларусь.</w:t>
      </w:r>
    </w:p>
    <w:p w:rsidR="00B2263F" w:rsidRDefault="00B2263F">
      <w:pPr>
        <w:pStyle w:val="ConsPlusNormal"/>
        <w:jc w:val="both"/>
      </w:pPr>
      <w:r>
        <w:t xml:space="preserve">(в ред. </w:t>
      </w:r>
      <w:hyperlink r:id="rId301"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 xml:space="preserve">29. Коллекцией признается оружие и боеприпасы, приобретенные юридическим лицом в целях коллекционирования, а также приобретенные в этих же целях гражданином Республики Беларусь и превышающие количество, установленное законодательством и </w:t>
      </w:r>
      <w:hyperlink w:anchor="Par385" w:tooltip="22. Спортивное оружие имеют право приобретать граждане Республики Беларусь, являющиеся членами организаций физической культуры и спорта по пулевой стрельбе и имеющие соответствующий членский билет этой организации физической культуры и спорта, при условии, что они занимаются профессиональной или любительской деятельностью, связанной со спортивной стрельбой, не менее пяти лет, а также при условии отсутствия у них правонарушений, связанных с нарушениями правил охоты, оборота оружия и боеприпасов, а также е..." w:history="1">
        <w:r>
          <w:rPr>
            <w:color w:val="0000FF"/>
          </w:rPr>
          <w:t>пунктом 22</w:t>
        </w:r>
      </w:hyperlink>
      <w:r>
        <w:t xml:space="preserve"> настоящего Положения.</w:t>
      </w:r>
    </w:p>
    <w:p w:rsidR="00B2263F" w:rsidRDefault="00B2263F">
      <w:pPr>
        <w:pStyle w:val="ConsPlusNormal"/>
        <w:jc w:val="both"/>
      </w:pPr>
      <w:r>
        <w:t xml:space="preserve">(в ред. </w:t>
      </w:r>
      <w:hyperlink r:id="rId302"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 xml:space="preserve">По заявлению гражданина Республики Беларусь коллекцией могут быть признаны имеющиеся у него оружие и боеприпасы, не превышающие количество, установленное законодательством и </w:t>
      </w:r>
      <w:hyperlink w:anchor="Par385" w:tooltip="22. Спортивное оружие имеют право приобретать граждане Республики Беларусь, являющиеся членами организаций физической культуры и спорта по пулевой стрельбе и имеющие соответствующий членский билет этой организации физической культуры и спорта, при условии, что они занимаются профессиональной или любительской деятельностью, связанной со спортивной стрельбой, не менее пяти лет, а также при условии отсутствия у них правонарушений, связанных с нарушениями правил охоты, оборота оружия и боеприпасов, а также е..." w:history="1">
        <w:r>
          <w:rPr>
            <w:color w:val="0000FF"/>
          </w:rPr>
          <w:t>пунктом 22</w:t>
        </w:r>
      </w:hyperlink>
      <w:r>
        <w:t xml:space="preserve"> настоящего Положения. При этом выдается лицензия на право коллекционирования и экспонирования </w:t>
      </w:r>
      <w:r>
        <w:lastRenderedPageBreak/>
        <w:t xml:space="preserve">оружия и боеприпасов в порядке, предусмотренном </w:t>
      </w:r>
      <w:hyperlink w:anchor="Par420" w:tooltip="28. На территории Республики Беларусь сбор и хранение огнестрельного, пневматического, газового, сигнального, холодного и иного оружия и боеприпасов юридическими лицами и гражданами Республики Беларусь для формирования культурно-исторических коллекций (собраний) в научных, информационных и познавательных целях (далее - коллекционирование) осуществляются на основании лицензий, выдаваемых в порядке, определяемом Президентом Республики Беларусь." w:history="1">
        <w:r>
          <w:rPr>
            <w:color w:val="0000FF"/>
          </w:rPr>
          <w:t>пунктом 28</w:t>
        </w:r>
      </w:hyperlink>
      <w:r>
        <w:t xml:space="preserve"> настоящего Положения.</w:t>
      </w:r>
    </w:p>
    <w:p w:rsidR="00B2263F" w:rsidRDefault="00B2263F">
      <w:pPr>
        <w:pStyle w:val="ConsPlusNormal"/>
        <w:jc w:val="both"/>
      </w:pPr>
      <w:r>
        <w:t xml:space="preserve">(в ред. Указов Президента Республики Беларусь от 01.08.2011 </w:t>
      </w:r>
      <w:hyperlink r:id="rId303"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30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305"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Не требуется получения гражданами Республики Беларусь лицензий на право коллекционирования и экспонирования оружия и боеприпасов в отношении типов и моделей гражданского оружия, которое не подлежит регистрации в органах внутренних дел и приобретается без получения разрешения.</w:t>
      </w:r>
    </w:p>
    <w:p w:rsidR="00B2263F" w:rsidRDefault="00B2263F">
      <w:pPr>
        <w:pStyle w:val="ConsPlusNormal"/>
        <w:jc w:val="both"/>
      </w:pPr>
      <w:r>
        <w:t xml:space="preserve">(в ред. Указов Президента Республики Беларусь от 01.08.2011 </w:t>
      </w:r>
      <w:hyperlink r:id="rId306"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30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30. В целях коллекционирования разрешается приобретать:</w:t>
      </w:r>
    </w:p>
    <w:p w:rsidR="00B2263F" w:rsidRDefault="00B2263F">
      <w:pPr>
        <w:pStyle w:val="ConsPlusNormal"/>
        <w:spacing w:before="200"/>
        <w:ind w:firstLine="540"/>
        <w:jc w:val="both"/>
      </w:pPr>
      <w:r>
        <w:t>30.1. оружие и боеприпасы, не запрещенные к обороту на территории Республики Беларусь;</w:t>
      </w:r>
    </w:p>
    <w:p w:rsidR="00B2263F" w:rsidRDefault="00B2263F">
      <w:pPr>
        <w:pStyle w:val="ConsPlusNormal"/>
        <w:spacing w:before="200"/>
        <w:ind w:firstLine="540"/>
        <w:jc w:val="both"/>
      </w:pPr>
      <w:r>
        <w:t>30.2. огнестрельное, холодное и иное оружие, снятое с вооружения государственных воинских формирований и военизированных организаций, таможенных органов, органов прокуратуры и Государственной инспекции, и боеприпасы.</w:t>
      </w:r>
    </w:p>
    <w:p w:rsidR="00B2263F" w:rsidRDefault="00B2263F">
      <w:pPr>
        <w:pStyle w:val="ConsPlusNormal"/>
        <w:jc w:val="both"/>
      </w:pPr>
      <w:r>
        <w:t xml:space="preserve">(в ред. </w:t>
      </w:r>
      <w:hyperlink r:id="rId308"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Юридические лица, за исключением государственных воинских формирований и военизированных организаций, таможенных органов и органов прокуратуры, приобретают в целях коллекционирования указанные в настоящем пункте оружие и боеприпасы на основании лицензий, выдаваемых органами внутренних дел по заявлениям руководителей этих юридических лиц.</w:t>
      </w:r>
    </w:p>
    <w:p w:rsidR="00B2263F" w:rsidRDefault="00B2263F">
      <w:pPr>
        <w:pStyle w:val="ConsPlusNormal"/>
        <w:spacing w:before="200"/>
        <w:ind w:firstLine="540"/>
        <w:jc w:val="both"/>
      </w:pPr>
      <w:r>
        <w:t>31. К коллекционируемым оружию и боеприпасам могут относиться:</w:t>
      </w:r>
    </w:p>
    <w:p w:rsidR="00B2263F" w:rsidRDefault="00B2263F">
      <w:pPr>
        <w:pStyle w:val="ConsPlusNormal"/>
        <w:spacing w:before="200"/>
        <w:ind w:firstLine="540"/>
        <w:jc w:val="both"/>
      </w:pPr>
      <w:r>
        <w:t>31.1.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Республики Беларусь, после окончания рассмотрения дел в судебном порядке;</w:t>
      </w:r>
    </w:p>
    <w:p w:rsidR="00B2263F" w:rsidRDefault="00B2263F">
      <w:pPr>
        <w:pStyle w:val="ConsPlusNormal"/>
        <w:spacing w:before="200"/>
        <w:ind w:firstLine="540"/>
        <w:jc w:val="both"/>
      </w:pPr>
      <w:r>
        <w:t>31.2. оружие иностранного производства, не являющееся гражданским или служебным;</w:t>
      </w:r>
    </w:p>
    <w:p w:rsidR="00B2263F" w:rsidRDefault="00B2263F">
      <w:pPr>
        <w:pStyle w:val="ConsPlusNormal"/>
        <w:spacing w:before="200"/>
        <w:ind w:firstLine="540"/>
        <w:jc w:val="both"/>
      </w:pPr>
      <w:r>
        <w:t>31.3. оружие, изготовленное в опытной партии либо ввезенное на территорию Республики Беларусь и не прошедшее испытаний в рамках подтверждения соответствия;</w:t>
      </w:r>
    </w:p>
    <w:p w:rsidR="00B2263F" w:rsidRDefault="00B2263F">
      <w:pPr>
        <w:pStyle w:val="ConsPlusNormal"/>
        <w:jc w:val="both"/>
      </w:pPr>
      <w:r>
        <w:t xml:space="preserve">(в ред. </w:t>
      </w:r>
      <w:hyperlink r:id="rId30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31.4. оружие, используемое только в учебном процессе, производство выстрела из которого без проведения специальных ремонтных работ невозможно (далее - учебное оружие);</w:t>
      </w:r>
    </w:p>
    <w:p w:rsidR="00B2263F" w:rsidRDefault="00B2263F">
      <w:pPr>
        <w:pStyle w:val="ConsPlusNormal"/>
        <w:spacing w:before="200"/>
        <w:ind w:firstLine="540"/>
        <w:jc w:val="both"/>
      </w:pPr>
      <w:r>
        <w:t>31.5. оружие, предназначенное для имитации выстрела из него специальными имитационными боеприпасами, возможность использования в котором других типов боеприпасов без проведения специальных ремонтных работ исключена (далее - охолощенное оружие);</w:t>
      </w:r>
    </w:p>
    <w:p w:rsidR="00B2263F" w:rsidRDefault="00B2263F">
      <w:pPr>
        <w:pStyle w:val="ConsPlusNormal"/>
        <w:spacing w:before="200"/>
        <w:ind w:firstLine="540"/>
        <w:jc w:val="both"/>
      </w:pPr>
      <w:r>
        <w:t>31.6.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p w:rsidR="00B2263F" w:rsidRDefault="00B2263F">
      <w:pPr>
        <w:pStyle w:val="ConsPlusNormal"/>
        <w:spacing w:before="200"/>
        <w:ind w:firstLine="540"/>
        <w:jc w:val="both"/>
      </w:pPr>
      <w:r>
        <w:t>31.7. боеприпасы к указанному в настоящем пункте оружию, в том числе испытательные, образцовые, холостые и учебные.</w:t>
      </w:r>
    </w:p>
    <w:p w:rsidR="00B2263F" w:rsidRDefault="00B2263F">
      <w:pPr>
        <w:pStyle w:val="ConsPlusNormal"/>
        <w:spacing w:before="200"/>
        <w:ind w:firstLine="540"/>
        <w:jc w:val="both"/>
      </w:pPr>
      <w:r>
        <w:t>32. Не признается коллекционированием и не подлежит лицензированию сбор и хранение:</w:t>
      </w:r>
    </w:p>
    <w:p w:rsidR="00B2263F" w:rsidRDefault="00B2263F">
      <w:pPr>
        <w:pStyle w:val="ConsPlusNormal"/>
        <w:spacing w:before="200"/>
        <w:ind w:firstLine="540"/>
        <w:jc w:val="both"/>
      </w:pPr>
      <w:r>
        <w:t>32.1. оружия и боеприпасов,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p w:rsidR="00B2263F" w:rsidRDefault="00B2263F">
      <w:pPr>
        <w:pStyle w:val="ConsPlusNormal"/>
        <w:spacing w:before="200"/>
        <w:ind w:firstLine="540"/>
        <w:jc w:val="both"/>
      </w:pPr>
      <w:r>
        <w:t>32.2. разрезных образцов оружия и боеприпасов, восстановление рабочего состояния которых технически невозможно, боеприпасов с просверленной гильзой без пороха и с пробитым капсюлем;</w:t>
      </w:r>
    </w:p>
    <w:p w:rsidR="00B2263F" w:rsidRDefault="00B2263F">
      <w:pPr>
        <w:pStyle w:val="ConsPlusNormal"/>
        <w:spacing w:before="200"/>
        <w:ind w:firstLine="540"/>
        <w:jc w:val="both"/>
      </w:pPr>
      <w:r>
        <w:lastRenderedPageBreak/>
        <w:t>32.3. моделей оружия (конструктивно сходных с оружием изделий, воспроизводящих конструкцию оружия и имитирующих его действие);</w:t>
      </w:r>
    </w:p>
    <w:p w:rsidR="00B2263F" w:rsidRDefault="00B2263F">
      <w:pPr>
        <w:pStyle w:val="ConsPlusNormal"/>
        <w:spacing w:before="200"/>
        <w:ind w:firstLine="540"/>
        <w:jc w:val="both"/>
      </w:pPr>
      <w:r>
        <w:t>32.4. конструктивно сходных с оружием изделий, не являющихся моделями оружия;</w:t>
      </w:r>
    </w:p>
    <w:p w:rsidR="00B2263F" w:rsidRDefault="00B2263F">
      <w:pPr>
        <w:pStyle w:val="ConsPlusNormal"/>
        <w:spacing w:before="200"/>
        <w:ind w:firstLine="540"/>
        <w:jc w:val="both"/>
      </w:pPr>
      <w:r>
        <w:t>32.5. муляжей оружия и боеприпасов (изделий, сходных по внешнему виду с оружием и боеприпасами, конструкция которых не позволяет использовать их в качестве оружия и боеприпасов).</w:t>
      </w:r>
    </w:p>
    <w:p w:rsidR="00B2263F" w:rsidRDefault="00B2263F">
      <w:pPr>
        <w:pStyle w:val="ConsPlusNormal"/>
        <w:spacing w:before="200"/>
        <w:ind w:firstLine="540"/>
        <w:jc w:val="both"/>
      </w:pPr>
      <w:bookmarkStart w:id="15" w:name="Par448"/>
      <w:bookmarkEnd w:id="15"/>
      <w:r>
        <w:t>33. Органы Государственного комитета судебных экспертиз, а также экспертно-криминалистические подразделения Комитета государственной безопасности и Государственного таможенного комитета осуществляют формирование криминалистических коллекций оружия и боеприпасов. Порядок функционирования криминалистических коллекций устанавливается соответственно Государственным комитетом судебных экспертиз, Комитетом государственной безопасности, Государственным таможенным комитетом.</w:t>
      </w:r>
    </w:p>
    <w:p w:rsidR="00B2263F" w:rsidRDefault="00B2263F">
      <w:pPr>
        <w:pStyle w:val="ConsPlusNormal"/>
        <w:jc w:val="both"/>
      </w:pPr>
      <w:r>
        <w:t xml:space="preserve">(п. 33 в ред. </w:t>
      </w:r>
      <w:hyperlink r:id="rId310"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24.01.2014 N 49)</w:t>
      </w:r>
    </w:p>
    <w:p w:rsidR="00B2263F" w:rsidRDefault="00B2263F">
      <w:pPr>
        <w:pStyle w:val="ConsPlusNormal"/>
        <w:spacing w:before="200"/>
        <w:ind w:firstLine="540"/>
        <w:jc w:val="both"/>
      </w:pPr>
      <w:r>
        <w:t>34. Исключен.</w:t>
      </w:r>
    </w:p>
    <w:p w:rsidR="00B2263F" w:rsidRDefault="00B2263F">
      <w:pPr>
        <w:pStyle w:val="ConsPlusNormal"/>
        <w:jc w:val="both"/>
      </w:pPr>
      <w:r>
        <w:t xml:space="preserve">(п. 34 исключен с 1 октября 2020 года. - </w:t>
      </w:r>
      <w:hyperlink r:id="rId311"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w:t>
        </w:r>
      </w:hyperlink>
      <w:r>
        <w:t xml:space="preserve"> Президента Республики Беларусь от 30.09.2020 N 355)</w:t>
      </w:r>
    </w:p>
    <w:p w:rsidR="00B2263F" w:rsidRDefault="00B2263F">
      <w:pPr>
        <w:pStyle w:val="ConsPlusNormal"/>
        <w:spacing w:before="200"/>
        <w:ind w:firstLine="540"/>
        <w:jc w:val="both"/>
      </w:pPr>
      <w:bookmarkStart w:id="16" w:name="Par452"/>
      <w:bookmarkEnd w:id="16"/>
      <w:r>
        <w:t>35. Граждане Республики Беларусь могут коллекционировать гражданское оружие и боеприпасы при отсутствии противопоказаний к приобретению оружия, предусмотренных законодательством и настоящим Положением.</w:t>
      </w:r>
    </w:p>
    <w:p w:rsidR="00B2263F" w:rsidRDefault="00B2263F">
      <w:pPr>
        <w:pStyle w:val="ConsPlusNormal"/>
        <w:jc w:val="both"/>
      </w:pPr>
      <w:r>
        <w:t xml:space="preserve">(в ред. </w:t>
      </w:r>
      <w:hyperlink r:id="rId312"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36. Граждане Республики Беларусь, награжденные оружием, могут включать наградное оружие в свои коллекции после получения в органах внутренних дел разрешений на хранение и ношение этого оружия.</w:t>
      </w:r>
    </w:p>
    <w:p w:rsidR="00B2263F" w:rsidRDefault="00B2263F">
      <w:pPr>
        <w:pStyle w:val="ConsPlusNormal"/>
        <w:jc w:val="both"/>
      </w:pPr>
      <w:r>
        <w:t xml:space="preserve">(в ред. </w:t>
      </w:r>
      <w:hyperlink r:id="rId31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 xml:space="preserve">37. Государственные музеи, юридические лица и граждане Республики Беларусь, указанные в </w:t>
      </w:r>
      <w:hyperlink w:anchor="Par448" w:tooltip="33. Органы Государственного комитета судебных экспертиз, а также экспертно-криминалистические подразделения Комитета государственной безопасности и Государственного таможенного комитета осуществляют формирование криминалистических коллекций оружия и боеприпасов. Порядок функционирования криминалистических коллекций устанавливается соответственно Государственным комитетом судебных экспертиз, Комитетом государственной безопасности, Государственным таможенным комитетом." w:history="1">
        <w:r>
          <w:rPr>
            <w:color w:val="0000FF"/>
          </w:rPr>
          <w:t>пунктах 33</w:t>
        </w:r>
      </w:hyperlink>
      <w:r>
        <w:t xml:space="preserve"> - </w:t>
      </w:r>
      <w:hyperlink w:anchor="Par452" w:tooltip="35. Граждане Республики Беларусь могут коллекционировать гражданское оружие и боеприпасы при отсутствии противопоказаний к приобретению оружия, предусмотренных законодательством и настоящим Положением." w:history="1">
        <w:r>
          <w:rPr>
            <w:color w:val="0000FF"/>
          </w:rPr>
          <w:t>35</w:t>
        </w:r>
      </w:hyperlink>
      <w:r>
        <w:t xml:space="preserve"> настоящего Положения, за исключением государственных воинских формирований и военизированных организаций, таможенных органов и органов прокуратуры, осуществляют коллекционирование оружия и боеприпасов на основании лицензий, выдаваемых в порядке, определяемом Президентом Республики Беларусь.</w:t>
      </w:r>
    </w:p>
    <w:p w:rsidR="00B2263F" w:rsidRDefault="00B2263F">
      <w:pPr>
        <w:pStyle w:val="ConsPlusNormal"/>
        <w:jc w:val="both"/>
      </w:pPr>
      <w:r>
        <w:t xml:space="preserve">(в ред. Указов Президента Республики Беларусь от 13.08.2010 </w:t>
      </w:r>
      <w:hyperlink r:id="rId314"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30.09.2020 </w:t>
      </w:r>
      <w:hyperlink r:id="rId315"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Иные юридические лица вправе в целях реализации своих уставных задач коллекционировать гражданское, служебное, учебное, охолощенное оружие и боеприпасы, а также оружие и боеприпасы, имеющие культурную ценность, копии (реплики) оружия и боеприпасов, приобретение или получение которых разрешено им в соответствии с законодательством Республики Беларусь.</w:t>
      </w:r>
    </w:p>
    <w:p w:rsidR="00B2263F" w:rsidRDefault="00B2263F">
      <w:pPr>
        <w:pStyle w:val="ConsPlusNormal"/>
        <w:spacing w:before="200"/>
        <w:ind w:firstLine="540"/>
        <w:jc w:val="both"/>
      </w:pPr>
      <w:r>
        <w:t xml:space="preserve">38. Граждане Республики Беларусь имеют право хранить коллекции оружия и боеприпасов по месту жительства в порядке, предусмотренном </w:t>
      </w:r>
      <w:hyperlink w:anchor="Par525" w:tooltip="54. Принадлежащие гражданам оружие и боеприпас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 w:history="1">
        <w:r>
          <w:rPr>
            <w:color w:val="0000FF"/>
          </w:rPr>
          <w:t>пунктом 54</w:t>
        </w:r>
      </w:hyperlink>
      <w:r>
        <w:t xml:space="preserve"> настоящего Положения.</w:t>
      </w:r>
    </w:p>
    <w:p w:rsidR="00B2263F" w:rsidRDefault="00B2263F">
      <w:pPr>
        <w:pStyle w:val="ConsPlusNormal"/>
        <w:jc w:val="both"/>
      </w:pPr>
      <w:r>
        <w:t xml:space="preserve">(в ред. </w:t>
      </w:r>
      <w:hyperlink r:id="rId316"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39. Юридическим лицам и гражданам Республики Беларусь, за исключением государственных воинских формирований и военизированных организаций, таможенных органов и органов прокуратуры, запрещается коллекционирование оружия и боеприпасов без получения соответствующей лицензии, а также коллекционирование видов, типов и моделей оружия и боеприпасов, не предусмотренных лицензией.</w:t>
      </w:r>
    </w:p>
    <w:p w:rsidR="00B2263F" w:rsidRDefault="00B2263F">
      <w:pPr>
        <w:pStyle w:val="ConsPlusNormal"/>
        <w:jc w:val="both"/>
      </w:pPr>
      <w:r>
        <w:t xml:space="preserve">(в ред. </w:t>
      </w:r>
      <w:hyperlink r:id="rId317"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jc w:val="both"/>
      </w:pPr>
    </w:p>
    <w:p w:rsidR="00B2263F" w:rsidRDefault="00B2263F">
      <w:pPr>
        <w:pStyle w:val="ConsPlusNormal"/>
        <w:jc w:val="center"/>
        <w:outlineLvl w:val="1"/>
      </w:pPr>
      <w:r>
        <w:rPr>
          <w:b/>
          <w:bCs/>
        </w:rPr>
        <w:t>Экспонирование оружия и боеприпасов</w:t>
      </w:r>
    </w:p>
    <w:p w:rsidR="00B2263F" w:rsidRDefault="00B2263F">
      <w:pPr>
        <w:pStyle w:val="ConsPlusNormal"/>
        <w:jc w:val="both"/>
      </w:pPr>
    </w:p>
    <w:p w:rsidR="00B2263F" w:rsidRDefault="00B2263F">
      <w:pPr>
        <w:pStyle w:val="ConsPlusNormal"/>
        <w:ind w:firstLine="540"/>
        <w:jc w:val="both"/>
      </w:pPr>
      <w:r>
        <w:t xml:space="preserve">40. Экспонирование на возмездной основе юридическими лицами принадлежащих им коллекций оружия и боеприпасов либо оружия и боеприпасов, принадлежащих иным владельцам, осуществляется в Республике Беларусь на основании </w:t>
      </w:r>
      <w:hyperlink r:id="rId318"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лицензий</w:t>
        </w:r>
      </w:hyperlink>
      <w:r>
        <w:t xml:space="preserve"> на право коллекционирования и экспонирования оружия и боеприпасов, выдаваемых в </w:t>
      </w:r>
      <w:hyperlink r:id="rId319"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порядке</w:t>
        </w:r>
      </w:hyperlink>
      <w:r>
        <w:t>, определяемом Президентом Республики Беларусь.</w:t>
      </w:r>
    </w:p>
    <w:p w:rsidR="00B2263F" w:rsidRDefault="00B2263F">
      <w:pPr>
        <w:pStyle w:val="ConsPlusNormal"/>
        <w:jc w:val="both"/>
      </w:pPr>
      <w:r>
        <w:t xml:space="preserve">(в ред. Указов Президента Республики Беларусь от 13.08.2010 </w:t>
      </w:r>
      <w:hyperlink r:id="rId320"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01.08.2011 </w:t>
      </w:r>
      <w:hyperlink r:id="rId321"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322"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lastRenderedPageBreak/>
        <w:t>41. Не является экспонированием демонстрация оружия и боеприпасов, принадлежащих юридическим лицам - поставщикам, в помещениях, расположенных в пределах производственных территорий, и торговых залах, а также проведение таких мероприятий государственными органами.</w:t>
      </w:r>
    </w:p>
    <w:p w:rsidR="00B2263F" w:rsidRDefault="00B2263F">
      <w:pPr>
        <w:pStyle w:val="ConsPlusNormal"/>
        <w:spacing w:before="200"/>
        <w:ind w:firstLine="540"/>
        <w:jc w:val="both"/>
      </w:pPr>
      <w:r>
        <w:t>42. Юридические лица, имеющие лицензии на право коллекционирования и экспонирования оружия и боеприпасов, при организации некоммерческой либо коммерческой выставки, выставки-продажи или аукциона обязаны:</w:t>
      </w:r>
    </w:p>
    <w:p w:rsidR="00B2263F" w:rsidRDefault="00B2263F">
      <w:pPr>
        <w:pStyle w:val="ConsPlusNormal"/>
        <w:jc w:val="both"/>
      </w:pPr>
      <w:r>
        <w:t xml:space="preserve">(в ред. Указов Президента Республики Беларусь от 13.08.2010 </w:t>
      </w:r>
      <w:hyperlink r:id="rId32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01.08.2011 </w:t>
      </w:r>
      <w:hyperlink r:id="rId324"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32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42.1. заключить договоры об аренде помещений, порядке экспонирования оружия и боеприпасов, обеспечении их сохранности;</w:t>
      </w:r>
    </w:p>
    <w:p w:rsidR="00B2263F" w:rsidRDefault="00B2263F">
      <w:pPr>
        <w:pStyle w:val="ConsPlusNormal"/>
        <w:spacing w:before="200"/>
        <w:ind w:firstLine="540"/>
        <w:jc w:val="both"/>
      </w:pPr>
      <w:r>
        <w:t>42.2. получить для иностранных участников заключение (разрешительный документ) на ввоз на таможенную территорию Евразийского экономического союза или заключение (разрешительный документ) на ввоз в Республику Беларусь с территории государства - члена Евразийского экономического союза принадлежащего им оружия и боеприпасов и заключение (разрешительный документ) на вывоз с таможенной территории Евразийского экономического союза или заключение (разрешительный документ) на вывоз из Республики Беларусь на территорию государства - члена Евразийского экономического союза принадлежащего им оружия и боеприпасов, выдаваемых органом внутренних дел, а также разрешение на их транспортировку;</w:t>
      </w:r>
    </w:p>
    <w:p w:rsidR="00B2263F" w:rsidRDefault="00B2263F">
      <w:pPr>
        <w:pStyle w:val="ConsPlusNormal"/>
        <w:jc w:val="both"/>
      </w:pPr>
      <w:r>
        <w:t xml:space="preserve">(в ред. Указов Президента Республики Беларусь от 25.07.2013 </w:t>
      </w:r>
      <w:hyperlink r:id="rId326" w:tooltip="Указ Президента Республики Беларусь от 25.07.2013 N 331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331</w:t>
        </w:r>
      </w:hyperlink>
      <w:r>
        <w:t xml:space="preserve">, от 24.08.2017 </w:t>
      </w:r>
      <w:hyperlink r:id="rId327" w:tooltip="Указ Президента Республики Беларусь от 24.08.2017 N 302 &quot;Об обороте оружия&quot;{КонсультантПлюс}" w:history="1">
        <w:r>
          <w:rPr>
            <w:color w:val="0000FF"/>
          </w:rPr>
          <w:t>N 302</w:t>
        </w:r>
      </w:hyperlink>
      <w:r>
        <w:t>)</w:t>
      </w:r>
    </w:p>
    <w:p w:rsidR="00B2263F" w:rsidRDefault="00B2263F">
      <w:pPr>
        <w:pStyle w:val="ConsPlusNormal"/>
        <w:spacing w:before="200"/>
        <w:ind w:firstLine="540"/>
        <w:jc w:val="both"/>
      </w:pPr>
      <w:r>
        <w:t>42.3. представить в органы внутренних дел по месту проведения выставки или аукциона планы экспонирования и схемы размещения экспозиций для их согласования, а также получить на период проведения выставки или аукциона разрешение на хранение оружия и боеприпасов в порядке, устанавливаемом законодательными актами или постановлениями Совета Министров Республики Беларусь;</w:t>
      </w:r>
    </w:p>
    <w:p w:rsidR="00B2263F" w:rsidRDefault="00B2263F">
      <w:pPr>
        <w:pStyle w:val="ConsPlusNormal"/>
        <w:jc w:val="both"/>
      </w:pPr>
      <w:r>
        <w:t xml:space="preserve">(в ред. </w:t>
      </w:r>
      <w:hyperlink r:id="rId328"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11.06.2009 N 305)</w:t>
      </w:r>
    </w:p>
    <w:p w:rsidR="00B2263F" w:rsidRDefault="00B2263F">
      <w:pPr>
        <w:pStyle w:val="ConsPlusNormal"/>
        <w:spacing w:before="200"/>
        <w:ind w:firstLine="540"/>
        <w:jc w:val="both"/>
      </w:pPr>
      <w:r>
        <w:t>42.4. не допускать несанкционированного доступа посторонних лиц к местам размещения и хранения экспонируемого оружия и боеприпасов;</w:t>
      </w:r>
    </w:p>
    <w:p w:rsidR="00B2263F" w:rsidRDefault="00B2263F">
      <w:pPr>
        <w:pStyle w:val="ConsPlusNormal"/>
        <w:spacing w:before="200"/>
        <w:ind w:firstLine="540"/>
        <w:jc w:val="both"/>
      </w:pPr>
      <w:r>
        <w:t>42.5. в случае размещения экспозиций оружия и боеприпасов в открытых витринах и стендах ежедневно по окончании работы выставки или аукциона сдавать оружие и боеприпасы на хранение в помещения, оборудованные согласно требованиям по обеспечению сохранности оружия и боеприпасов.</w:t>
      </w:r>
    </w:p>
    <w:p w:rsidR="00B2263F" w:rsidRDefault="00B2263F">
      <w:pPr>
        <w:pStyle w:val="ConsPlusNormal"/>
        <w:spacing w:before="200"/>
        <w:ind w:firstLine="540"/>
        <w:jc w:val="both"/>
      </w:pPr>
      <w:r>
        <w:t>43. При проведении выставки или аукциона оружия и боеприпасов несколькими юридическими лицами организация проведения и обеспечение сохранности экспонируемого оружия и боеприпасов возлагаются на одного из участников, определенного договором об экспонировании.</w:t>
      </w:r>
    </w:p>
    <w:p w:rsidR="00B2263F" w:rsidRDefault="00B2263F">
      <w:pPr>
        <w:pStyle w:val="ConsPlusNormal"/>
        <w:jc w:val="both"/>
      </w:pPr>
      <w:r>
        <w:t xml:space="preserve">(в ред. </w:t>
      </w:r>
      <w:hyperlink r:id="rId329"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 xml:space="preserve">В ходе проведения выставок-продаж или аукционов юридические лица - поставщики вправе осуществлять реализацию оружия и боеприпасов, а граждане - реализацию оружия, находящегося у них на законных основаниях собственности, с соблюдением требований </w:t>
      </w:r>
      <w:hyperlink r:id="rId330" w:tooltip="Закон Республики Беларусь от 13.11.2001 N 61-З (ред. от 04.01.2007) &quot;Об оружии&quot;------------ Недействующая редакция{КонсультантПлюс}" w:history="1">
        <w:r>
          <w:rPr>
            <w:color w:val="0000FF"/>
          </w:rPr>
          <w:t>Закона</w:t>
        </w:r>
      </w:hyperlink>
      <w:r>
        <w:t xml:space="preserve"> Республики Беларусь "Об оружии" и других законодательных актов.</w:t>
      </w:r>
    </w:p>
    <w:p w:rsidR="00B2263F" w:rsidRDefault="00B2263F">
      <w:pPr>
        <w:pStyle w:val="ConsPlusNormal"/>
        <w:jc w:val="both"/>
      </w:pPr>
      <w:r>
        <w:t xml:space="preserve">(в ред. Указов Президента Республики Беларусь от 01.08.2011 </w:t>
      </w:r>
      <w:hyperlink r:id="rId331"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332"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44. Юридическим лицам запрещается:</w:t>
      </w:r>
    </w:p>
    <w:p w:rsidR="00B2263F" w:rsidRDefault="00B2263F">
      <w:pPr>
        <w:pStyle w:val="ConsPlusNormal"/>
        <w:jc w:val="both"/>
      </w:pPr>
      <w:r>
        <w:t xml:space="preserve">(в ред. </w:t>
      </w:r>
      <w:hyperlink r:id="rId33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44.1. экспонировать оружие, не зарегистрированное в органах внутренних дел;</w:t>
      </w:r>
    </w:p>
    <w:p w:rsidR="00B2263F" w:rsidRDefault="00B2263F">
      <w:pPr>
        <w:pStyle w:val="ConsPlusNormal"/>
        <w:spacing w:before="200"/>
        <w:ind w:firstLine="540"/>
        <w:jc w:val="both"/>
      </w:pPr>
      <w:r>
        <w:t>44.2. экспонировать оружие и боеприпасы на выставках совместно с другими предметами, за исключением устройств и инструментов для производства оружия и боеприпасов, их технического обслуживания и ремонта, спортивных, охотничьих и рыболовных принадлежностей, составных частей и компонентов оружия и комплектующих частей боеприпасов, а также экспонатов историко-культурных выставок, организуемых в установленном порядке;</w:t>
      </w:r>
    </w:p>
    <w:p w:rsidR="00B2263F" w:rsidRDefault="00B2263F">
      <w:pPr>
        <w:pStyle w:val="ConsPlusNormal"/>
        <w:jc w:val="both"/>
      </w:pPr>
      <w:r>
        <w:lastRenderedPageBreak/>
        <w:t xml:space="preserve">(в ред. </w:t>
      </w:r>
      <w:hyperlink r:id="rId334"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Указа</w:t>
        </w:r>
      </w:hyperlink>
      <w:r>
        <w:t xml:space="preserve"> Президента Республики Беларусь от 10.05.2006 N 309)</w:t>
      </w:r>
    </w:p>
    <w:p w:rsidR="00B2263F" w:rsidRDefault="00B2263F">
      <w:pPr>
        <w:pStyle w:val="ConsPlusNormal"/>
        <w:spacing w:before="200"/>
        <w:ind w:firstLine="540"/>
        <w:jc w:val="both"/>
      </w:pPr>
      <w:r>
        <w:t>44.3. хранить оружие и боеприпасы в помещениях, не оборудованных согласно требованиям по обеспечению сохранности оружия и боеприпасов;</w:t>
      </w:r>
    </w:p>
    <w:p w:rsidR="00B2263F" w:rsidRDefault="00B2263F">
      <w:pPr>
        <w:pStyle w:val="ConsPlusNormal"/>
        <w:spacing w:before="200"/>
        <w:ind w:firstLine="540"/>
        <w:jc w:val="both"/>
      </w:pPr>
      <w:r>
        <w:t>44.4. осуществлять реализацию оружия и боеприпасов оптом или в розницу в ходе проведения некоммерческих либо коммерческих выставок.</w:t>
      </w:r>
    </w:p>
    <w:p w:rsidR="00B2263F" w:rsidRDefault="00B2263F">
      <w:pPr>
        <w:pStyle w:val="ConsPlusNormal"/>
        <w:jc w:val="both"/>
      </w:pPr>
      <w:r>
        <w:t xml:space="preserve">(в ред. </w:t>
      </w:r>
      <w:hyperlink r:id="rId33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jc w:val="both"/>
      </w:pPr>
    </w:p>
    <w:p w:rsidR="00B2263F" w:rsidRDefault="00B2263F">
      <w:pPr>
        <w:pStyle w:val="ConsPlusNormal"/>
        <w:jc w:val="center"/>
        <w:outlineLvl w:val="1"/>
      </w:pPr>
      <w:r>
        <w:rPr>
          <w:b/>
          <w:bCs/>
        </w:rPr>
        <w:t>Учет оружия и боеприпасов</w:t>
      </w:r>
    </w:p>
    <w:p w:rsidR="00B2263F" w:rsidRDefault="00B2263F">
      <w:pPr>
        <w:pStyle w:val="ConsPlusNormal"/>
        <w:jc w:val="both"/>
      </w:pPr>
    </w:p>
    <w:p w:rsidR="00B2263F" w:rsidRDefault="00B2263F">
      <w:pPr>
        <w:pStyle w:val="ConsPlusNormal"/>
        <w:ind w:firstLine="540"/>
        <w:jc w:val="both"/>
      </w:pPr>
      <w:r>
        <w:t>45. Учету в органах внутренних дел подлежат оружие и боеприпасы, имеющиеся у юридических лиц и граждан, независимо от их вида, типа, модели и источников поступления, за исключением оружия и боеприпасов, имеющихся в государственных воинских формированиях и военизированных организациях, таможенных органах, органах прокуратуры и Государственной инспекции, а также оружие, регистрация которого не предусмотрена, и боеприпасов, приобретенных гражданами к оружию, имеющемуся у них на законных основаниях в частной собственности.</w:t>
      </w:r>
    </w:p>
    <w:p w:rsidR="00B2263F" w:rsidRDefault="00B2263F">
      <w:pPr>
        <w:pStyle w:val="ConsPlusNormal"/>
        <w:jc w:val="both"/>
      </w:pPr>
      <w:r>
        <w:t xml:space="preserve">(в ред. Указов Президента Республики Беларусь от 13.08.2010 </w:t>
      </w:r>
      <w:hyperlink r:id="rId336"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3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02.05.2014 </w:t>
      </w:r>
      <w:hyperlink r:id="rId338"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N 193</w:t>
        </w:r>
      </w:hyperlink>
      <w:r>
        <w:t>)</w:t>
      </w:r>
    </w:p>
    <w:p w:rsidR="00B2263F" w:rsidRDefault="00B2263F">
      <w:pPr>
        <w:pStyle w:val="ConsPlusNormal"/>
        <w:spacing w:before="200"/>
        <w:ind w:firstLine="540"/>
        <w:jc w:val="both"/>
      </w:pPr>
      <w:r>
        <w:t xml:space="preserve">46. Субъекты, имеющие право на приобретение оружия и боеприпасов, указанные в </w:t>
      </w:r>
      <w:hyperlink w:anchor="Par282" w:tooltip="5.2. юридические лица с особыми уставными задачами;" w:history="1">
        <w:r>
          <w:rPr>
            <w:color w:val="0000FF"/>
          </w:rPr>
          <w:t>подпунктах 5.2</w:t>
        </w:r>
      </w:hyperlink>
      <w:r>
        <w:t xml:space="preserve"> - </w:t>
      </w:r>
      <w:hyperlink w:anchor="Par286" w:tooltip="5.6. учреждения образования и организации, осуществляющие выдачу государственных удостоверений на право охоты;" w:history="1">
        <w:r>
          <w:rPr>
            <w:color w:val="0000FF"/>
          </w:rPr>
          <w:t>5.6 пункта 5</w:t>
        </w:r>
      </w:hyperlink>
      <w:r>
        <w:t xml:space="preserve"> настоящего Положения, и юридические лица, занимающиеся для выполнения своих уставных задач исследованием, разработкой, испытанием, изготовлением, ремонтом оружия, боеприпасов, осуществляют учет оружия и боеприпасов, обеспечение их сохранности, безопасности хранения и использования на основании настоящего Положения и нормативных правовых актов республиканских органов государственного управления, на которые возложен контроль за оборотом оружия и боеприпасов.</w:t>
      </w:r>
    </w:p>
    <w:p w:rsidR="00B2263F" w:rsidRDefault="00B2263F">
      <w:pPr>
        <w:pStyle w:val="ConsPlusNormal"/>
        <w:jc w:val="both"/>
      </w:pPr>
      <w:r>
        <w:t xml:space="preserve">(в ред. Указов Президента Республики Беларусь от 12.09.2012 </w:t>
      </w:r>
      <w:hyperlink r:id="rId33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340"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47. Оружие и боеприпасы, приобретенные юридическими лицами и гражданами, за исключением оружия, регистрация которого не предусмотрена, и боеприпасов, приобретенных гражданами к оружию, имеющемуся у них на законных основаниях в частной собственности, а также оружие и боеприпасы, выданные в установленном порядке лицам, подлежащим государственной защите, наградное оружие и оружие, полученное в результате дарения и наследования, в 10-дневный срок подлежат регистрации в соответствующих органах внутренних дел.</w:t>
      </w:r>
    </w:p>
    <w:p w:rsidR="00B2263F" w:rsidRDefault="00B2263F">
      <w:pPr>
        <w:pStyle w:val="ConsPlusNormal"/>
        <w:jc w:val="both"/>
      </w:pPr>
      <w:r>
        <w:t xml:space="preserve">(в ред. </w:t>
      </w:r>
      <w:hyperlink r:id="rId34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При перемене места жительства граждане, имеющие на законных основаниях в собственности оружие, должны обратиться в органы внутренних дел по месту регистрации оружия с заявлением о снятии его с учета. По прибытии к новому месту жительства эти лица обязаны в 10-дневный срок обратиться в органы внутренних дел для учета оружия.</w:t>
      </w:r>
    </w:p>
    <w:p w:rsidR="00B2263F" w:rsidRDefault="00B2263F">
      <w:pPr>
        <w:pStyle w:val="ConsPlusNormal"/>
        <w:jc w:val="both"/>
      </w:pPr>
      <w:r>
        <w:t xml:space="preserve">(часть вторая п. 47 введена </w:t>
      </w:r>
      <w:hyperlink r:id="rId342"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Указом</w:t>
        </w:r>
      </w:hyperlink>
      <w:r>
        <w:t xml:space="preserve"> Президента Республики Беларусь от 31.12.2007 N 698; в ред. </w:t>
      </w:r>
      <w:hyperlink r:id="rId34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Каждый экземпляр нарезного огнестрельного оружия подвергается контрольному отстрелу для помещения объектов отстрела в республиканскую пулегильзотеку в </w:t>
      </w:r>
      <w:hyperlink r:id="rId344" w:tooltip="Постановление Государственного комитета судебных экспертиз Республики Беларусь от 29.08.2014 N 13 (ред. от 26.11.2020) &quot;Об утверждении Инструкции о контрольном отстреле из огнестрельного оружия, порядке учета, хранения и передачи, пересылки пуль и гильз в республиканскую пулегильзотеку, списания и уничтожения (утилизации) отработанных пуль и гильз&quot;{КонсультантПлюс}" w:history="1">
        <w:r>
          <w:rPr>
            <w:color w:val="0000FF"/>
          </w:rPr>
          <w:t>порядке</w:t>
        </w:r>
      </w:hyperlink>
      <w:r>
        <w:t>, определенном Государственным комитетом судебных экспертиз, по месту его учета.</w:t>
      </w:r>
    </w:p>
    <w:p w:rsidR="00B2263F" w:rsidRDefault="00B2263F">
      <w:pPr>
        <w:pStyle w:val="ConsPlusNormal"/>
        <w:jc w:val="both"/>
      </w:pPr>
      <w:r>
        <w:t xml:space="preserve">(в ред. </w:t>
      </w:r>
      <w:hyperlink r:id="rId345" w:tooltip="Указ Президента Республики Беларусь от 24.01.2014 N 49 &quot;О внесении дополнений и изменений в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24.01.2014 N 49)</w:t>
      </w:r>
    </w:p>
    <w:p w:rsidR="00B2263F" w:rsidRDefault="00B2263F">
      <w:pPr>
        <w:pStyle w:val="ConsPlusNormal"/>
        <w:spacing w:before="200"/>
        <w:ind w:firstLine="540"/>
        <w:jc w:val="both"/>
      </w:pPr>
      <w:r>
        <w:t>48. При ведении учета оружия и боеприпасов могут использоваться электронные средства автоматизированного учета с обязательным одновременным выводом данных на бумажные и магнитные носители с соблюдением требований, устанавливаемых Министерством внутренних дел.</w:t>
      </w:r>
    </w:p>
    <w:p w:rsidR="00B2263F" w:rsidRDefault="00B2263F">
      <w:pPr>
        <w:pStyle w:val="ConsPlusNormal"/>
        <w:jc w:val="both"/>
      </w:pPr>
    </w:p>
    <w:p w:rsidR="00B2263F" w:rsidRDefault="00B2263F">
      <w:pPr>
        <w:pStyle w:val="ConsPlusNormal"/>
        <w:jc w:val="center"/>
        <w:outlineLvl w:val="1"/>
      </w:pPr>
      <w:r>
        <w:rPr>
          <w:b/>
          <w:bCs/>
        </w:rPr>
        <w:t>Хранение оружия и боеприпасов</w:t>
      </w:r>
    </w:p>
    <w:p w:rsidR="00B2263F" w:rsidRDefault="00B2263F">
      <w:pPr>
        <w:pStyle w:val="ConsPlusNormal"/>
        <w:jc w:val="both"/>
      </w:pPr>
    </w:p>
    <w:p w:rsidR="00B2263F" w:rsidRDefault="00B2263F">
      <w:pPr>
        <w:pStyle w:val="ConsPlusNormal"/>
        <w:ind w:firstLine="540"/>
        <w:jc w:val="both"/>
      </w:pPr>
      <w:r>
        <w:t xml:space="preserve">49. Хранение оружия и боеприпасов разрешается юридическим лицам и гражданам, получившим в органах внутренних дел разрешения на хранение или хранение и ношение оружия. Срок действия разрешения на хранение или хранение и ношение - пять лет со дня выдачи разрешения, он может быть продлен на пять лет по заявлению владельца соответствующего разрешения при представлении </w:t>
      </w:r>
      <w:r>
        <w:lastRenderedPageBreak/>
        <w:t>документов, предусмотренных законодательными актами (за исключением наградного оружия, разрешение на хранение и ношение которого действует бессрочно). Заявление о продлении срока действия разрешения подается за месяц до истечения срока его действия и рассматривается органом внутренних дел в течение одного месяца со дня подачи заявления.</w:t>
      </w:r>
    </w:p>
    <w:p w:rsidR="00B2263F" w:rsidRDefault="00B2263F">
      <w:pPr>
        <w:pStyle w:val="ConsPlusNormal"/>
        <w:jc w:val="both"/>
      </w:pPr>
      <w:r>
        <w:t xml:space="preserve">(в ред. Указов Президента Республики Беларусь от 31.12.2007 </w:t>
      </w:r>
      <w:hyperlink r:id="rId346"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698</w:t>
        </w:r>
      </w:hyperlink>
      <w:r>
        <w:t xml:space="preserve">, от 13.08.2010 </w:t>
      </w:r>
      <w:hyperlink r:id="rId347"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4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16.09.2020 </w:t>
      </w:r>
      <w:hyperlink r:id="rId349" w:tooltip="Указ Президента Республики Беларусь от 16.09.2020 N 345 &quot;Об изменении указов Президента Республики Беларусь&quot;{КонсультантПлюс}" w:history="1">
        <w:r>
          <w:rPr>
            <w:color w:val="0000FF"/>
          </w:rPr>
          <w:t>N 345</w:t>
        </w:r>
      </w:hyperlink>
      <w:r>
        <w:t>)</w:t>
      </w:r>
    </w:p>
    <w:p w:rsidR="00B2263F" w:rsidRDefault="00B2263F">
      <w:pPr>
        <w:pStyle w:val="ConsPlusNormal"/>
        <w:spacing w:before="200"/>
        <w:ind w:firstLine="540"/>
        <w:jc w:val="both"/>
      </w:pPr>
      <w:r>
        <w:t>Формы разрешений на хранение или хранение и ношение оружия, в том числе наградного, устанавливаются Министерством внутренних дел.</w:t>
      </w:r>
    </w:p>
    <w:p w:rsidR="00B2263F" w:rsidRDefault="00B2263F">
      <w:pPr>
        <w:pStyle w:val="ConsPlusNormal"/>
        <w:jc w:val="both"/>
      </w:pPr>
      <w:r>
        <w:t xml:space="preserve">(часть вторая п. 49 введена </w:t>
      </w:r>
      <w:hyperlink r:id="rId350"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Указом</w:t>
        </w:r>
      </w:hyperlink>
      <w:r>
        <w:t xml:space="preserve"> Президента Республики Беларусь от 13.08.2010 N 422)</w:t>
      </w:r>
    </w:p>
    <w:p w:rsidR="00B2263F" w:rsidRDefault="00B2263F">
      <w:pPr>
        <w:pStyle w:val="ConsPlusNormal"/>
        <w:spacing w:before="200"/>
        <w:ind w:firstLine="540"/>
        <w:jc w:val="both"/>
      </w:pPr>
      <w:r>
        <w:t xml:space="preserve">50. Юридические лица после получения в органах внутренних дел </w:t>
      </w:r>
      <w:hyperlink r:id="rId351" w:tooltip="Постановление Министерства внутренних дел Республики Беларусь от 04.06.2013 N 234 &quot;О некоторых мерах по реализации постановления Совета Министров Республики Беларусь от 17 февраля 2012 г. N 156&quot;{КонсультантПлюс}" w:history="1">
        <w:r>
          <w:rPr>
            <w:color w:val="0000FF"/>
          </w:rPr>
          <w:t>разрешений</w:t>
        </w:r>
      </w:hyperlink>
      <w:r>
        <w:t xml:space="preserve"> на хранение оружия и боеприпасов в порядке, устанавливаемом Министерством внутренних дел, если иное не определено законодательными актами, обязаны хранить оружие и боеприпасы в условиях, обеспечивающих их сохранность, безопасность хранения и исключающих доступ к ним посторонних лиц.</w:t>
      </w:r>
    </w:p>
    <w:p w:rsidR="00B2263F" w:rsidRDefault="00B2263F">
      <w:pPr>
        <w:pStyle w:val="ConsPlusNormal"/>
        <w:jc w:val="both"/>
      </w:pPr>
      <w:r>
        <w:t xml:space="preserve">(в ред. </w:t>
      </w:r>
      <w:hyperlink r:id="rId352"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Указа</w:t>
        </w:r>
      </w:hyperlink>
      <w:r>
        <w:t xml:space="preserve"> Президента Республики Беларусь от 25.10.2007 N 534)</w:t>
      </w:r>
    </w:p>
    <w:p w:rsidR="00B2263F" w:rsidRDefault="00B2263F">
      <w:pPr>
        <w:pStyle w:val="ConsPlusNormal"/>
        <w:spacing w:before="200"/>
        <w:ind w:firstLine="540"/>
        <w:jc w:val="both"/>
      </w:pPr>
      <w:r>
        <w:t>По согласованному с органом внутренних дел решению руководителя организации, на должностных лиц которой возложены функции государственной лесной охраны и (или) охраны охотничьих животных в охотничьих угодьях, допускается хранение оружия и боеприпасов, закрепленных за указанными должностными лицами, по месту их жительства (пребывания). При этом оружие и боеприпасы 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Помещения, в которых хранится огнестрельное оружие с нарезным стволом, либо места его хранения оборудуются техническими средствами систем охранной сигнализации.</w:t>
      </w:r>
    </w:p>
    <w:p w:rsidR="00B2263F" w:rsidRDefault="00B2263F">
      <w:pPr>
        <w:pStyle w:val="ConsPlusNormal"/>
        <w:jc w:val="both"/>
      </w:pPr>
      <w:r>
        <w:t xml:space="preserve">(часть вторая п. 50 введена </w:t>
      </w:r>
      <w:hyperlink r:id="rId35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Указом</w:t>
        </w:r>
      </w:hyperlink>
      <w:r>
        <w:t xml:space="preserve"> Президента Республики Беларусь от 12.09.2012 N 406)</w:t>
      </w:r>
    </w:p>
    <w:p w:rsidR="00B2263F" w:rsidRDefault="00B2263F">
      <w:pPr>
        <w:pStyle w:val="ConsPlusNormal"/>
        <w:spacing w:before="200"/>
        <w:ind w:firstLine="540"/>
        <w:jc w:val="both"/>
      </w:pPr>
      <w:r>
        <w:t>Оружие и боеприпасы в соответствии с требованиями, устанавливаемыми Министерством внутренних дел, если иное не определено законодательными актами, подлежат хранению в изолированных помещениях, специально оборудованных для этих целей, оснащенных техническими средствами охраны и иными средствами защиты, в запирающихся на замок сейфах или металлических шкафах. При этом объемы хранения боеприпасов, дымного или бездымного пороха в заводских упаковках, сейфах или металлических шкафах определяются комиссией, образуемой в установленном порядке, исходя из требований противопожарной безопасности, но не более 50 килограммов расфасованного для реализации дымного или бездымного пороха.</w:t>
      </w:r>
    </w:p>
    <w:p w:rsidR="00B2263F" w:rsidRDefault="00B2263F">
      <w:pPr>
        <w:pStyle w:val="ConsPlusNormal"/>
        <w:jc w:val="both"/>
      </w:pPr>
      <w:r>
        <w:t xml:space="preserve">(в ред. Указом Президента Республики Беларусь от 25.10.2007 </w:t>
      </w:r>
      <w:hyperlink r:id="rId354"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12.09.2012 </w:t>
      </w:r>
      <w:hyperlink r:id="rId35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Порядок и условия хранения оружия и боеприпасов в процессе их производства устанавливаются Министерством внутренних дел по согласованию с заинтересованными республиканскими органами государственного управления.</w:t>
      </w:r>
    </w:p>
    <w:p w:rsidR="00B2263F" w:rsidRDefault="00B2263F">
      <w:pPr>
        <w:pStyle w:val="ConsPlusNormal"/>
        <w:spacing w:before="200"/>
        <w:ind w:firstLine="540"/>
        <w:jc w:val="both"/>
      </w:pPr>
      <w:r>
        <w:t>51. Порядок приема оружия и боеприпасов на хранение, их передачи, выдачи и оформления необходимых учетных документов устанавливается приказами руководителей юридических лиц в соответствии с требованиями, устанавливаемыми Министерством внутренних дел, если иное не определено законодательными актами.</w:t>
      </w:r>
    </w:p>
    <w:p w:rsidR="00B2263F" w:rsidRDefault="00B2263F">
      <w:pPr>
        <w:pStyle w:val="ConsPlusNormal"/>
        <w:jc w:val="both"/>
      </w:pPr>
      <w:r>
        <w:t xml:space="preserve">(в ред. </w:t>
      </w:r>
      <w:hyperlink r:id="rId356"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Указа</w:t>
        </w:r>
      </w:hyperlink>
      <w:r>
        <w:t xml:space="preserve"> Президента Республики Беларусь от 25.10.2007 N 534)</w:t>
      </w:r>
    </w:p>
    <w:p w:rsidR="00B2263F" w:rsidRDefault="00B2263F">
      <w:pPr>
        <w:pStyle w:val="ConsPlusNormal"/>
        <w:ind w:firstLine="540"/>
        <w:jc w:val="both"/>
      </w:pPr>
      <w:r>
        <w:t xml:space="preserve">Часть исключена. - </w:t>
      </w:r>
      <w:hyperlink r:id="rId35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spacing w:before="200"/>
        <w:ind w:firstLine="540"/>
        <w:jc w:val="both"/>
      </w:pPr>
      <w:r>
        <w:t>52. Хранение спортивного огнестрельного оружия, в том числе с нарезным стволом, либо спортивного пневматического оружия с дульной энергией свыше 7,5 Дж, а также спортивного холодного и метательного оружия, боеприпасов к нему может осуществляться юридическими лицами в помещениях, оборудованных на спортивных объектах с учетом требований настоящего Положения, после получения в установленном порядке в органах внутренних дел разрешений на хранение указанных оружия и боеприпасов.</w:t>
      </w:r>
    </w:p>
    <w:p w:rsidR="00B2263F" w:rsidRDefault="00B2263F">
      <w:pPr>
        <w:pStyle w:val="ConsPlusNormal"/>
        <w:jc w:val="both"/>
      </w:pPr>
      <w:r>
        <w:t xml:space="preserve">(в ред. </w:t>
      </w:r>
      <w:hyperlink r:id="rId358"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 xml:space="preserve">53. Требования по инженерному и техническому оборудованию средствами охраны, организации пропускного режима и режима внутри объекта, на складах и в хранилищах оружия и боеприпасов, в </w:t>
      </w:r>
      <w:r>
        <w:lastRenderedPageBreak/>
        <w:t>помещениях для показа, демонстрации либо реализации оружия и боеприпасов, в стрелковых тирах и на стрельбищах, расположенных вне производственных территорий, а также требования по размещению оружия и боеприпасов в местах их хранения устанавливаются Министерством внутренних дел, если иное не определено законодательными актами.</w:t>
      </w:r>
    </w:p>
    <w:p w:rsidR="00B2263F" w:rsidRDefault="00B2263F">
      <w:pPr>
        <w:pStyle w:val="ConsPlusNormal"/>
        <w:jc w:val="both"/>
      </w:pPr>
      <w:r>
        <w:t xml:space="preserve">(в ред. Указов Президента Республики Беларусь от 25.10.2007 </w:t>
      </w:r>
      <w:hyperlink r:id="rId359"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t xml:space="preserve">, от 01.08.2011 </w:t>
      </w:r>
      <w:hyperlink r:id="rId360"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w:t>
      </w:r>
    </w:p>
    <w:p w:rsidR="00B2263F" w:rsidRDefault="00B2263F">
      <w:pPr>
        <w:pStyle w:val="ConsPlusNormal"/>
        <w:spacing w:before="200"/>
        <w:ind w:firstLine="540"/>
        <w:jc w:val="both"/>
      </w:pPr>
      <w:bookmarkStart w:id="17" w:name="Par525"/>
      <w:bookmarkEnd w:id="17"/>
      <w:r>
        <w:t>54. Принадлежащие гражданам оружие и боеприпасы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w:t>
      </w:r>
    </w:p>
    <w:p w:rsidR="00B2263F" w:rsidRDefault="00B2263F">
      <w:pPr>
        <w:pStyle w:val="ConsPlusNormal"/>
        <w:jc w:val="both"/>
      </w:pPr>
      <w:r>
        <w:t xml:space="preserve">(в ред. </w:t>
      </w:r>
      <w:hyperlink r:id="rId36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Хранение оружия и боеприпасов гражданами по месту их пребывания должно осуществляться с соблюдением условий, исключающих доступ к оружию посторонних лиц.</w:t>
      </w:r>
    </w:p>
    <w:p w:rsidR="00B2263F" w:rsidRDefault="00B2263F">
      <w:pPr>
        <w:pStyle w:val="ConsPlusNormal"/>
        <w:jc w:val="both"/>
      </w:pPr>
      <w:r>
        <w:t xml:space="preserve">(в ред. Указов Президента Республики Беларусь от 31.12.2007 </w:t>
      </w:r>
      <w:hyperlink r:id="rId362"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698</w:t>
        </w:r>
      </w:hyperlink>
      <w:r>
        <w:t xml:space="preserve">, от 12.09.2012 </w:t>
      </w:r>
      <w:hyperlink r:id="rId36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Граждане, являющиеся членами спортивных стрелковых обществ и клубов, могут хранить принадлежащие им оружие и боеприпасы в стрелковых тирах, на стрельбищах, стрелково-охотничьих стендах по месту проведения тренировочных стрельб и соревнований.</w:t>
      </w:r>
    </w:p>
    <w:p w:rsidR="00B2263F" w:rsidRDefault="00B2263F">
      <w:pPr>
        <w:pStyle w:val="ConsPlusNormal"/>
        <w:jc w:val="both"/>
      </w:pPr>
      <w:r>
        <w:t xml:space="preserve">(в ред. </w:t>
      </w:r>
      <w:hyperlink r:id="rId364"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55. Лица, подлежащие государственной защите, а также граждане Республики Беларусь, награжденные оружием, хранят имеющиеся у них оружие и боеприпасы по месту жительства в порядке, предусмотренном </w:t>
      </w:r>
      <w:hyperlink w:anchor="Par525" w:tooltip="54. Принадлежащие гражданам оружие и боеприпас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 w:history="1">
        <w:r>
          <w:rPr>
            <w:color w:val="0000FF"/>
          </w:rPr>
          <w:t>пунктом 54</w:t>
        </w:r>
      </w:hyperlink>
      <w:r>
        <w:t xml:space="preserve"> настоящего Положения.</w:t>
      </w:r>
    </w:p>
    <w:p w:rsidR="00B2263F" w:rsidRDefault="00B2263F">
      <w:pPr>
        <w:pStyle w:val="ConsPlusNormal"/>
        <w:jc w:val="both"/>
      </w:pPr>
      <w:r>
        <w:t xml:space="preserve">(в ред. Указов Президента Республики Беларусь от 13.08.2010 </w:t>
      </w:r>
      <w:hyperlink r:id="rId365"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30.09.2020 </w:t>
      </w:r>
      <w:hyperlink r:id="rId366"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56. Хранение иностранными гражданами и лицами без гражданства, временно пребывающими или временно проживающими в Республике Беларусь, приобретенного в Республике Беларусь оружия разрешается в течение 10 дней на основании </w:t>
      </w:r>
      <w:hyperlink r:id="rId367" w:tooltip="Постановление Министерства внутренних дел Республики Беларусь от 26.05.2010 N 143 (ред. от 28.04.2018) &quot;Об установлении форм разрешений, выдаваемых органами внутренних дел, на приобретение гражданского оружия гражданами Республики Беларусь, иностранными гражданами и лицами без гражданства, постоянно проживающими в Республике Беларусь, и иностранными гражданами, лицами без гражданства, временно пребывающими или временно проживающими в Республике Беларусь, разрешений на хранение и ношение гражданского оружия {КонсультантПлюс}" w:history="1">
        <w:r>
          <w:rPr>
            <w:color w:val="0000FF"/>
          </w:rPr>
          <w:t>разрешения</w:t>
        </w:r>
      </w:hyperlink>
      <w:r>
        <w:t xml:space="preserve"> на его приобретение, выданного органом внутренних дел.</w:t>
      </w:r>
    </w:p>
    <w:p w:rsidR="00B2263F" w:rsidRDefault="00B2263F">
      <w:pPr>
        <w:pStyle w:val="ConsPlusNormal"/>
        <w:jc w:val="both"/>
      </w:pPr>
      <w:r>
        <w:t xml:space="preserve">(в ред. Указов Президента Республики Беларусь от 13.08.2010 </w:t>
      </w:r>
      <w:hyperlink r:id="rId368"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6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57. Временное хранение оружия и боеприпасов, ввезенных иностранными гражданами и лицами без гражданства, временно пребывающими или временно проживающими в Республике Беларусь, на территорию Республики Беларусь в целях охоты, участия в спортивных и тренировочных мероприятиях или экспонирования, производится юридическими лицами, оформившими приглашения иностранным гражданам и лицам без гражданства, временно пребывающим или временно проживающим в Республике Беларусь.</w:t>
      </w:r>
    </w:p>
    <w:p w:rsidR="00B2263F" w:rsidRDefault="00B2263F">
      <w:pPr>
        <w:pStyle w:val="ConsPlusNormal"/>
        <w:jc w:val="both"/>
      </w:pPr>
      <w:r>
        <w:t xml:space="preserve">(в ред. Указов Президента Республики Беларусь от 13.08.2010 </w:t>
      </w:r>
      <w:hyperlink r:id="rId370"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7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jc w:val="both"/>
      </w:pPr>
    </w:p>
    <w:p w:rsidR="00B2263F" w:rsidRDefault="00B2263F">
      <w:pPr>
        <w:pStyle w:val="ConsPlusNormal"/>
        <w:jc w:val="center"/>
        <w:outlineLvl w:val="1"/>
      </w:pPr>
      <w:r>
        <w:rPr>
          <w:b/>
          <w:bCs/>
        </w:rPr>
        <w:t>Ношение и использование оружия и боеприпасов</w:t>
      </w:r>
    </w:p>
    <w:p w:rsidR="00B2263F" w:rsidRDefault="00B2263F">
      <w:pPr>
        <w:pStyle w:val="ConsPlusNormal"/>
        <w:jc w:val="both"/>
      </w:pPr>
    </w:p>
    <w:p w:rsidR="00B2263F" w:rsidRDefault="00B2263F">
      <w:pPr>
        <w:pStyle w:val="ConsPlusNormal"/>
        <w:ind w:firstLine="540"/>
        <w:jc w:val="both"/>
      </w:pPr>
      <w:bookmarkStart w:id="18" w:name="Par540"/>
      <w:bookmarkEnd w:id="18"/>
      <w:r>
        <w:t>58. Ношение оружия и боеприпасов осуществляется на основании выданных органами внутренних дел разрешений на хранение и ношение конкретных видов, типов и моделей оружия:</w:t>
      </w:r>
    </w:p>
    <w:p w:rsidR="00B2263F" w:rsidRDefault="00B2263F">
      <w:pPr>
        <w:pStyle w:val="ConsPlusNormal"/>
        <w:spacing w:before="200"/>
        <w:ind w:firstLine="540"/>
        <w:jc w:val="both"/>
      </w:pPr>
      <w:r>
        <w:t>58.1. лицами, подлежащими государственной защите, - в порядке, устанавливаемом законодательством Республики Беларусь;</w:t>
      </w:r>
    </w:p>
    <w:p w:rsidR="00B2263F" w:rsidRDefault="00B2263F">
      <w:pPr>
        <w:pStyle w:val="ConsPlusNormal"/>
        <w:spacing w:before="200"/>
        <w:ind w:firstLine="540"/>
        <w:jc w:val="both"/>
      </w:pPr>
      <w:r>
        <w:t>58.2. работниками юридических лиц с особыми уставными задачами - при исполнении служебных обязанностей;</w:t>
      </w:r>
    </w:p>
    <w:p w:rsidR="00B2263F" w:rsidRDefault="00B2263F">
      <w:pPr>
        <w:pStyle w:val="ConsPlusNormal"/>
        <w:spacing w:before="200"/>
        <w:ind w:firstLine="540"/>
        <w:jc w:val="both"/>
      </w:pPr>
      <w:r>
        <w:t>58.3. гражданами - во время охоты, спортивных мероприятий или тренировочных стрельб, в учебных целях, в целях самообороны (только газовое оружие);</w:t>
      </w:r>
    </w:p>
    <w:p w:rsidR="00B2263F" w:rsidRDefault="00B2263F">
      <w:pPr>
        <w:pStyle w:val="ConsPlusNormal"/>
        <w:jc w:val="both"/>
      </w:pPr>
      <w:r>
        <w:t xml:space="preserve">(в ред. </w:t>
      </w:r>
      <w:hyperlink r:id="rId372"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58.4. гражданами Республики Беларусь - на основании разрешения на хранение и ношение наградного оружия.</w:t>
      </w:r>
    </w:p>
    <w:p w:rsidR="00B2263F" w:rsidRDefault="00B2263F">
      <w:pPr>
        <w:pStyle w:val="ConsPlusNormal"/>
        <w:jc w:val="both"/>
      </w:pPr>
      <w:r>
        <w:lastRenderedPageBreak/>
        <w:t xml:space="preserve">(пп. 58.4 в ред. </w:t>
      </w:r>
      <w:hyperlink r:id="rId373"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Указа</w:t>
        </w:r>
      </w:hyperlink>
      <w:r>
        <w:t xml:space="preserve"> Президента Республики Беларусь от 13.08.2010 N 422)</w:t>
      </w:r>
    </w:p>
    <w:p w:rsidR="00B2263F" w:rsidRDefault="00B2263F">
      <w:pPr>
        <w:pStyle w:val="ConsPlusNormal"/>
        <w:spacing w:before="200"/>
        <w:ind w:firstLine="540"/>
        <w:jc w:val="both"/>
      </w:pPr>
      <w:r>
        <w:t>Иностранные граждане и лица без гражданства, временно пребывающие или временно проживающие в Республике Беларусь, могут использовать принадлежащее им оружие в местах проведения охоты, во время спортивных мероприятий или тренировочных стрельб.</w:t>
      </w:r>
    </w:p>
    <w:p w:rsidR="00B2263F" w:rsidRDefault="00B2263F">
      <w:pPr>
        <w:pStyle w:val="ConsPlusNormal"/>
        <w:jc w:val="both"/>
      </w:pPr>
      <w:r>
        <w:t xml:space="preserve">(в ред. Указов Президента Республики Беларусь от 13.08.2010 </w:t>
      </w:r>
      <w:hyperlink r:id="rId374"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7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58-1. Ношение охотничьего оружия, полученного гражданами, иностранными гражданами и лицами без гражданства, временно пребывающими или временно проживающими в Республике Беларусь, во временное пользование на время охоты у пользователя охотничьих угодий, осуществляется на основании разрешения на ношение этого оружия, выданного им пользователем охотничьих угодий.</w:t>
      </w:r>
    </w:p>
    <w:p w:rsidR="00B2263F" w:rsidRDefault="00B2263F">
      <w:pPr>
        <w:pStyle w:val="ConsPlusNormal"/>
        <w:jc w:val="both"/>
      </w:pPr>
      <w:r>
        <w:t xml:space="preserve">(п. 58-1 введен </w:t>
      </w:r>
      <w:hyperlink r:id="rId37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Указом</w:t>
        </w:r>
      </w:hyperlink>
      <w:r>
        <w:t xml:space="preserve"> Президента Республики Беларусь от 12.09.2012 N 406)</w:t>
      </w:r>
    </w:p>
    <w:p w:rsidR="00B2263F" w:rsidRDefault="00B2263F">
      <w:pPr>
        <w:pStyle w:val="ConsPlusNormal"/>
        <w:spacing w:before="200"/>
        <w:ind w:firstLine="540"/>
        <w:jc w:val="both"/>
      </w:pPr>
      <w:r>
        <w:t>59. 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а огнестрельного короткоствольного оружия - в кобуре в аналогичном виде.</w:t>
      </w:r>
    </w:p>
    <w:p w:rsidR="00B2263F" w:rsidRDefault="00B2263F">
      <w:pPr>
        <w:pStyle w:val="ConsPlusNormal"/>
        <w:spacing w:before="200"/>
        <w:ind w:firstLine="540"/>
        <w:jc w:val="both"/>
      </w:pPr>
      <w:r>
        <w:t>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B2263F" w:rsidRDefault="00B2263F">
      <w:pPr>
        <w:pStyle w:val="ConsPlusNormal"/>
        <w:spacing w:before="200"/>
        <w:ind w:firstLine="540"/>
        <w:jc w:val="both"/>
      </w:pPr>
      <w:r>
        <w:t>В ходе проведения охоты, спортивных мероприятий или тренировочных стрельб заряжание оружия осуществляется в порядке, определяемом соответствующими правилами.</w:t>
      </w:r>
    </w:p>
    <w:p w:rsidR="00B2263F" w:rsidRDefault="00B2263F">
      <w:pPr>
        <w:pStyle w:val="ConsPlusNormal"/>
        <w:spacing w:before="200"/>
        <w:ind w:firstLine="540"/>
        <w:jc w:val="both"/>
      </w:pPr>
      <w:r>
        <w:t>60. Ношение копий (реплик) оружия и боеприпасов, а также оружия и боеприпасов, имеющих культурную ценность, разрешается только с историческими костюмами во время участия граждан в историко-культурных либо иных мероприятиях, проводимых государственными органами, музеями, государственными или общественными культурно-просветительными организациями и объединениями, при условии согласования проведения указанных мероприятий с Министерством культуры и Министерством внутренних дел.</w:t>
      </w:r>
    </w:p>
    <w:p w:rsidR="00B2263F" w:rsidRDefault="00B2263F">
      <w:pPr>
        <w:pStyle w:val="ConsPlusNormal"/>
        <w:spacing w:before="200"/>
        <w:ind w:firstLine="540"/>
        <w:jc w:val="both"/>
      </w:pPr>
      <w:r>
        <w:t>61. Запрещается использовать технически неисправные оружие и боеприпасы, а также механические распылители, аэрозольные и другие устройства, снаряженные веществами слезоточивого и раздражающего действия, срок годности, хранения или использования которых истек, за исключением случаев проведения исследовательских работ и испытаний либо проверки технического состояния оружия и боеприпасов.</w:t>
      </w:r>
    </w:p>
    <w:p w:rsidR="00B2263F" w:rsidRDefault="00B2263F">
      <w:pPr>
        <w:pStyle w:val="ConsPlusNormal"/>
        <w:spacing w:before="200"/>
        <w:ind w:firstLine="540"/>
        <w:jc w:val="both"/>
      </w:pPr>
      <w:r>
        <w:t xml:space="preserve">62. При ношении оружия и боеприпасов граждане, указанные в </w:t>
      </w:r>
      <w:hyperlink w:anchor="Par540" w:tooltip="58. Ношение оружия и боеприпасов осуществляется на основании выданных органами внутренних дел разрешений на хранение и ношение конкретных видов, типов и моделей оружия:" w:history="1">
        <w:r>
          <w:rPr>
            <w:color w:val="0000FF"/>
          </w:rPr>
          <w:t>пункте</w:t>
        </w:r>
      </w:hyperlink>
      <w:r>
        <w:t xml:space="preserve"> </w:t>
      </w:r>
      <w:hyperlink w:anchor="Par540" w:tooltip="58. Ношение оружия и боеприпасов осуществляется на основании выданных органами внутренних дел разрешений на хранение и ношение конкретных видов, типов и моделей оружия:" w:history="1">
        <w:r>
          <w:rPr>
            <w:color w:val="0000FF"/>
          </w:rPr>
          <w:t>58</w:t>
        </w:r>
      </w:hyperlink>
      <w:r>
        <w:t xml:space="preserve"> настоящего Положения, обязаны иметь при себе </w:t>
      </w:r>
      <w:hyperlink r:id="rId377" w:tooltip="Указ Президента Республики Беларусь от 03.06.2008 N 294 (ред. от 24.04.2019) &quot;О документировании населения Республики Беларусь&quot; (с изм. и доп., вступившими в силу с 28.04.2019);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w:t>
        </w:r>
      </w:hyperlink>
      <w:r>
        <w:t xml:space="preserve">, удостоверяющий личность, или служебное удостоверение, военный билет, государственное удостоверение на право охоты, членский билет организации физической культуры и спорта по пулевой стрельбе, а также выданное органами внутренних дел </w:t>
      </w:r>
      <w:hyperlink r:id="rId378" w:tooltip="Постановление Министерства внутренних дел Республики Беларусь от 26.05.2010 N 143 (ред. от 28.04.2018) &quot;Об установлении форм разрешений, выдаваемых органами внутренних дел, на приобретение гражданского оружия гражданами Республики Беларусь, иностранными гражданами и лицами без гражданства, постоянно проживающими в Республике Беларусь, и иностранными гражданами, лицами без гражданства, временно пребывающими или временно проживающими в Республике Беларусь, разрешений на хранение и ношение гражданского оружия {КонсультантПлюс}" w:history="1">
        <w:r>
          <w:rPr>
            <w:color w:val="0000FF"/>
          </w:rPr>
          <w:t>разрешение</w:t>
        </w:r>
      </w:hyperlink>
      <w:r>
        <w:t xml:space="preserve"> на хранение и ношение имеющегося у них оружия.</w:t>
      </w:r>
    </w:p>
    <w:p w:rsidR="00B2263F" w:rsidRDefault="00B2263F">
      <w:pPr>
        <w:pStyle w:val="ConsPlusNormal"/>
        <w:jc w:val="both"/>
      </w:pPr>
      <w:r>
        <w:t xml:space="preserve">(в ред. Указов Президента Республики Беларусь от 23.01.2009 </w:t>
      </w:r>
      <w:hyperlink r:id="rId379" w:tooltip="Указ Президента Республики Беларусь от 23.01.2009 N 52 &quot;О внесении изменений и дополнений в некоторые указы Президента Республики Беларусь по вопросу документирования населения Республики Беларусь&quot;------------ Недействующая редакция{КонсультантПлюс}" w:history="1">
        <w:r>
          <w:rPr>
            <w:color w:val="0000FF"/>
          </w:rPr>
          <w:t>N 52</w:t>
        </w:r>
      </w:hyperlink>
      <w:r>
        <w:t xml:space="preserve">, от 13.08.2010 </w:t>
      </w:r>
      <w:hyperlink r:id="rId380"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8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30.09.2020 </w:t>
      </w:r>
      <w:hyperlink r:id="rId382"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 xml:space="preserve">63. Граждане, имеющие разрешение на хранение и ношение оружия, обязаны выполнять установленные </w:t>
      </w:r>
      <w:hyperlink r:id="rId383" w:tooltip="Постановление Министерства внутренних дел Республики Беларусь от 27.07.2012 N 234 &quot;Об утверждении Правил безопасного обращения с оружием&quot;{КонсультантПлюс}" w:history="1">
        <w:r>
          <w:rPr>
            <w:color w:val="0000FF"/>
          </w:rPr>
          <w:t>правила</w:t>
        </w:r>
      </w:hyperlink>
      <w:r>
        <w:t xml:space="preserve"> безопасного обращения с ним. Указанные граждане могут использовать в порядке, устанавливаемом законодательством Республики Беларусь, имеющееся у них на законных основаниях оружие.</w:t>
      </w:r>
    </w:p>
    <w:p w:rsidR="00B2263F" w:rsidRDefault="00B2263F">
      <w:pPr>
        <w:pStyle w:val="ConsPlusNormal"/>
        <w:jc w:val="both"/>
      </w:pPr>
      <w:r>
        <w:t xml:space="preserve">(в ред. Указов Президента Республики Беларусь от 13.08.2010 </w:t>
      </w:r>
      <w:hyperlink r:id="rId384"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8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jc w:val="both"/>
      </w:pPr>
    </w:p>
    <w:p w:rsidR="00B2263F" w:rsidRDefault="00B2263F">
      <w:pPr>
        <w:pStyle w:val="ConsPlusNormal"/>
        <w:jc w:val="center"/>
        <w:outlineLvl w:val="1"/>
      </w:pPr>
      <w:r>
        <w:rPr>
          <w:b/>
          <w:bCs/>
        </w:rPr>
        <w:t>Транспортировка, пересылка и перевозка оружия и</w:t>
      </w:r>
    </w:p>
    <w:p w:rsidR="00B2263F" w:rsidRDefault="00B2263F">
      <w:pPr>
        <w:pStyle w:val="ConsPlusNormal"/>
        <w:jc w:val="center"/>
      </w:pPr>
      <w:r>
        <w:rPr>
          <w:b/>
          <w:bCs/>
        </w:rPr>
        <w:t>боеприпасов</w:t>
      </w:r>
    </w:p>
    <w:p w:rsidR="00B2263F" w:rsidRDefault="00B2263F">
      <w:pPr>
        <w:pStyle w:val="ConsPlusNormal"/>
        <w:jc w:val="both"/>
      </w:pPr>
    </w:p>
    <w:p w:rsidR="00B2263F" w:rsidRDefault="00B2263F">
      <w:pPr>
        <w:pStyle w:val="ConsPlusNormal"/>
        <w:ind w:firstLine="540"/>
        <w:jc w:val="both"/>
      </w:pPr>
      <w:bookmarkStart w:id="19" w:name="Par564"/>
      <w:bookmarkEnd w:id="19"/>
      <w:r>
        <w:t>64. Юридические лица имеют право транспортировать принадлежащие им оружие и боеприпасы на основании разрешений органов внутренних дел, выдаваемых в порядке, устанавливаемом законодательными актами или постановлениями Совета Министров Республики Беларусь.</w:t>
      </w:r>
    </w:p>
    <w:p w:rsidR="00B2263F" w:rsidRDefault="00B2263F">
      <w:pPr>
        <w:pStyle w:val="ConsPlusNormal"/>
        <w:jc w:val="both"/>
      </w:pPr>
      <w:r>
        <w:t xml:space="preserve">(в ред. </w:t>
      </w:r>
      <w:hyperlink r:id="rId386"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11.06.2009 N 305)</w:t>
      </w:r>
    </w:p>
    <w:p w:rsidR="00B2263F" w:rsidRDefault="00B2263F">
      <w:pPr>
        <w:pStyle w:val="ConsPlusNormal"/>
        <w:spacing w:before="200"/>
        <w:ind w:firstLine="540"/>
        <w:jc w:val="both"/>
      </w:pPr>
      <w:r>
        <w:lastRenderedPageBreak/>
        <w:t>Для транспортировки оружия и боеприпасов юридические лица обязаны:</w:t>
      </w:r>
    </w:p>
    <w:p w:rsidR="00B2263F" w:rsidRDefault="00B2263F">
      <w:pPr>
        <w:pStyle w:val="ConsPlusNormal"/>
        <w:spacing w:before="200"/>
        <w:ind w:firstLine="540"/>
        <w:jc w:val="both"/>
      </w:pPr>
      <w:r>
        <w:t>64.1. согласовать с органами внутренних дел по месту учета оружия и боеприпасов маршрут движения и вид транспорта;</w:t>
      </w:r>
    </w:p>
    <w:p w:rsidR="00B2263F" w:rsidRDefault="00B2263F">
      <w:pPr>
        <w:pStyle w:val="ConsPlusNormal"/>
        <w:spacing w:before="200"/>
        <w:ind w:firstLine="540"/>
        <w:jc w:val="both"/>
      </w:pPr>
      <w:r>
        <w:t>64.2. оборудовать транспортные средства в соответствии с предъявляемыми к ним требованиями по перевозке опасных грузов;</w:t>
      </w:r>
    </w:p>
    <w:p w:rsidR="00B2263F" w:rsidRDefault="00B2263F">
      <w:pPr>
        <w:pStyle w:val="ConsPlusNormal"/>
        <w:spacing w:before="200"/>
        <w:ind w:firstLine="540"/>
        <w:jc w:val="both"/>
      </w:pPr>
      <w:r>
        <w:t>64.3. обеспечить сопровождение партий огнестрельного оружия в количестве более 5 единиц или боеприпасов в количестве более 400 штук в пути следования охраной в количестве не менее 2 человек, вооруженных огнестрельным оружием;</w:t>
      </w:r>
    </w:p>
    <w:p w:rsidR="00B2263F" w:rsidRDefault="00B2263F">
      <w:pPr>
        <w:pStyle w:val="ConsPlusNormal"/>
        <w:spacing w:before="200"/>
        <w:ind w:firstLine="540"/>
        <w:jc w:val="both"/>
      </w:pPr>
      <w:r>
        <w:t>64.4. транспортировать оружие и боеприпасы в заводской упаковке либо в специальной таре, которая должна быть опечатана или опломбирована.</w:t>
      </w:r>
    </w:p>
    <w:p w:rsidR="00B2263F" w:rsidRDefault="00B2263F">
      <w:pPr>
        <w:pStyle w:val="ConsPlusNormal"/>
        <w:spacing w:before="200"/>
        <w:ind w:firstLine="540"/>
        <w:jc w:val="both"/>
      </w:pPr>
      <w:r>
        <w:t>Оружие при транспортировке должно находиться в разряженном состоянии отдельно от боеприпасов.</w:t>
      </w:r>
    </w:p>
    <w:p w:rsidR="00B2263F" w:rsidRDefault="00B2263F">
      <w:pPr>
        <w:pStyle w:val="ConsPlusNormal"/>
        <w:spacing w:before="200"/>
        <w:ind w:firstLine="540"/>
        <w:jc w:val="both"/>
      </w:pPr>
      <w:r>
        <w:t>При транспортировке партий оружия или боеприпасов транспортные средства должны быть технически исправны, должна быть исключена возможность визуального обзора груза и свободного доступа к нему посторонних лиц.</w:t>
      </w:r>
    </w:p>
    <w:p w:rsidR="00B2263F" w:rsidRDefault="00B2263F">
      <w:pPr>
        <w:pStyle w:val="ConsPlusNormal"/>
        <w:spacing w:before="200"/>
        <w:ind w:firstLine="540"/>
        <w:jc w:val="both"/>
      </w:pPr>
      <w:r>
        <w:t>65. В случаях транспортировки оружия и боеприпасов колонной более 2 автомашин их охрана обеспечивается группой сопровождения в количестве не менее 3 человек, вооруженной огнестрельным оружием, следующей на специально выделенном транспортном средстве.</w:t>
      </w:r>
    </w:p>
    <w:p w:rsidR="00B2263F" w:rsidRDefault="00B2263F">
      <w:pPr>
        <w:pStyle w:val="ConsPlusNormal"/>
        <w:spacing w:before="200"/>
        <w:ind w:firstLine="540"/>
        <w:jc w:val="both"/>
      </w:pPr>
      <w:bookmarkStart w:id="20" w:name="Par574"/>
      <w:bookmarkEnd w:id="20"/>
      <w:r>
        <w:t>66. При обнаружении признаков вскрытия транспортного средства, перевозящего оружие и боеприпасы, повреждения тары, нарушения оттисков печатей или пломб старший вооруженной охраны обязан немедленно сообщить об этом в органы внутренних дел, составить акт, принять необходимые меры по установлению причин случившегося и обеспечить охрану места происшествия.</w:t>
      </w:r>
    </w:p>
    <w:p w:rsidR="00B2263F" w:rsidRDefault="00B2263F">
      <w:pPr>
        <w:pStyle w:val="ConsPlusNormal"/>
        <w:spacing w:before="200"/>
        <w:ind w:firstLine="540"/>
        <w:jc w:val="both"/>
      </w:pPr>
      <w:r>
        <w:t>67. Перевозка оружия и боеприпасов по территории Республики Беларусь производится на договорной основе юридическими лицами, уставами которых предусмотрено оказание услуг по перевозке оружия и боеприпасов (далее - перевозчики), на основании разрешений на перевозку, выдаваемых органами внутренних дел в порядке, определяемом законодательными актами или постановлениями Совета Министров Республики Беларусь.</w:t>
      </w:r>
    </w:p>
    <w:p w:rsidR="00B2263F" w:rsidRDefault="00B2263F">
      <w:pPr>
        <w:pStyle w:val="ConsPlusNormal"/>
        <w:jc w:val="both"/>
      </w:pPr>
      <w:r>
        <w:t xml:space="preserve">(в ред. </w:t>
      </w:r>
      <w:hyperlink r:id="rId387" w:tooltip="Указ Президента Республики Беларусь от 11.06.2009 N 305 &quot;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11.06.2009 N 305)</w:t>
      </w:r>
    </w:p>
    <w:p w:rsidR="00B2263F" w:rsidRDefault="00B2263F">
      <w:pPr>
        <w:pStyle w:val="ConsPlusNormal"/>
        <w:spacing w:before="200"/>
        <w:ind w:firstLine="540"/>
        <w:jc w:val="both"/>
      </w:pPr>
      <w:r>
        <w:t>Перевозка по территории Республики Беларусь на договорной основе оружия и боеприпасов автомобильным транспортом может осуществляться только перевозчиками, заключившими с Департаментом охраны Министерства внутренних дел договоры об охране грузов.</w:t>
      </w:r>
    </w:p>
    <w:p w:rsidR="00B2263F" w:rsidRDefault="00B2263F">
      <w:pPr>
        <w:pStyle w:val="ConsPlusNormal"/>
        <w:jc w:val="both"/>
      </w:pPr>
      <w:r>
        <w:t xml:space="preserve">(часть вторая п. 67 введена </w:t>
      </w:r>
      <w:hyperlink r:id="rId388"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Указом</w:t>
        </w:r>
      </w:hyperlink>
      <w:r>
        <w:t xml:space="preserve"> Президента Республики Беларусь от 25.10.2007 N 534)</w:t>
      </w:r>
    </w:p>
    <w:p w:rsidR="00B2263F" w:rsidRDefault="00B2263F">
      <w:pPr>
        <w:pStyle w:val="ConsPlusNormal"/>
        <w:spacing w:before="200"/>
        <w:ind w:firstLine="540"/>
        <w:jc w:val="both"/>
      </w:pPr>
      <w:r>
        <w:t>68. Перевозчики после заключения договоров о перевозке оружия и боеприпасов обязаны:</w:t>
      </w:r>
    </w:p>
    <w:p w:rsidR="00B2263F" w:rsidRDefault="00B2263F">
      <w:pPr>
        <w:pStyle w:val="ConsPlusNormal"/>
        <w:spacing w:before="200"/>
        <w:ind w:firstLine="540"/>
        <w:jc w:val="both"/>
      </w:pPr>
      <w:r>
        <w:t>68.1. оформить приходно-расходные и сопроводительные документы в порядке, устанавливаемом соответствующими республиканскими органами государственного управления по согласованию с Министерством внутренних дел;</w:t>
      </w:r>
    </w:p>
    <w:p w:rsidR="00B2263F" w:rsidRDefault="00B2263F">
      <w:pPr>
        <w:pStyle w:val="ConsPlusNormal"/>
        <w:spacing w:before="200"/>
        <w:ind w:firstLine="540"/>
        <w:jc w:val="both"/>
      </w:pPr>
      <w:r>
        <w:t xml:space="preserve">68.2. перевозить оружие и боеприпасы с учетом требований, предусмотренных </w:t>
      </w:r>
      <w:hyperlink w:anchor="Par564" w:tooltip="64. Юридические лица имеют право транспортировать принадлежащие им оружие и боеприпасы на основании разрешений органов внутренних дел, выдаваемых в порядке, устанавливаемом законодательными актами или постановлениями Совета Министров Республики Беларусь." w:history="1">
        <w:r>
          <w:rPr>
            <w:color w:val="0000FF"/>
          </w:rPr>
          <w:t>пунктами 64</w:t>
        </w:r>
      </w:hyperlink>
      <w:r>
        <w:t xml:space="preserve"> - </w:t>
      </w:r>
      <w:hyperlink w:anchor="Par574" w:tooltip="66. При обнаружении признаков вскрытия транспортного средства, перевозящего оружие и боеприпасы, повреждения тары, нарушения оттисков печатей или пломб старший вооруженной охраны обязан немедленно сообщить об этом в органы внутренних дел, составить акт, принять необходимые меры по установлению причин случившегося и обеспечить охрану места происшествия." w:history="1">
        <w:r>
          <w:rPr>
            <w:color w:val="0000FF"/>
          </w:rPr>
          <w:t>66</w:t>
        </w:r>
      </w:hyperlink>
      <w:r>
        <w:t xml:space="preserve"> настоящего Положения;</w:t>
      </w:r>
    </w:p>
    <w:p w:rsidR="00B2263F" w:rsidRDefault="00B2263F">
      <w:pPr>
        <w:pStyle w:val="ConsPlusNormal"/>
        <w:jc w:val="both"/>
      </w:pPr>
      <w:r>
        <w:t xml:space="preserve">(в ред. </w:t>
      </w:r>
      <w:hyperlink r:id="rId38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68.3. при необходимости оборудовать места временного хранения передаваемого для перевозки оружия и боеприпасов, получить в органах внутренних дел разрешение на их хранение в порядке, установленном настоящим Положением;</w:t>
      </w:r>
    </w:p>
    <w:p w:rsidR="00B2263F" w:rsidRDefault="00B2263F">
      <w:pPr>
        <w:pStyle w:val="ConsPlusNormal"/>
        <w:jc w:val="both"/>
      </w:pPr>
      <w:r>
        <w:t xml:space="preserve">(в ред. </w:t>
      </w:r>
      <w:hyperlink r:id="rId390"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68.4. при возникновении обстоятельств, препятствующих перевозке оружия и боеприпасов, передать их на временное хранение в ближайший орган внутренних дел.</w:t>
      </w:r>
    </w:p>
    <w:p w:rsidR="00B2263F" w:rsidRDefault="00B2263F">
      <w:pPr>
        <w:pStyle w:val="ConsPlusNormal"/>
        <w:spacing w:before="200"/>
        <w:ind w:firstLine="540"/>
        <w:jc w:val="both"/>
      </w:pPr>
      <w:r>
        <w:lastRenderedPageBreak/>
        <w:t>69. Вес боеприпасов, бездымного пороха и изделий на его основе, разрешенных к совместной перевозке ручной кладью по железным дорогам и водным путям сообщения, не должен превышать (без учета веса тары) 10 кг, а дымного пороха или изделий из него - 5 кг.</w:t>
      </w:r>
    </w:p>
    <w:p w:rsidR="00B2263F" w:rsidRDefault="00B2263F">
      <w:pPr>
        <w:pStyle w:val="ConsPlusNormal"/>
        <w:spacing w:before="200"/>
        <w:ind w:firstLine="540"/>
        <w:jc w:val="both"/>
      </w:pPr>
      <w:r>
        <w:t>70. Без разрешений органов внутренних дел осуществляется транспортировка оружия и боеприпасов:</w:t>
      </w:r>
    </w:p>
    <w:p w:rsidR="00B2263F" w:rsidRDefault="00B2263F">
      <w:pPr>
        <w:pStyle w:val="ConsPlusNormal"/>
        <w:spacing w:before="200"/>
        <w:ind w:firstLine="540"/>
        <w:jc w:val="both"/>
      </w:pPr>
      <w:r>
        <w:t>70.1. государственными воинскими формированиями и военизированными организациями, таможенными органами, органами прокуратуры и Государственной инспекцией в порядке, устанавливаемом этими организациями;</w:t>
      </w:r>
    </w:p>
    <w:p w:rsidR="00B2263F" w:rsidRDefault="00B2263F">
      <w:pPr>
        <w:pStyle w:val="ConsPlusNormal"/>
        <w:jc w:val="both"/>
      </w:pPr>
      <w:r>
        <w:t xml:space="preserve">(в ред. </w:t>
      </w:r>
      <w:hyperlink r:id="rId391" w:tooltip="Указ Президента Республики Беларусь от 02.05.2014 N 193 &quot;О внесении изменений и дополнений в Указ Президента Республики Беларусь от 30 августа 2002 г. N 473&quot;{КонсультантПлюс}" w:history="1">
        <w:r>
          <w:rPr>
            <w:color w:val="0000FF"/>
          </w:rPr>
          <w:t>Указа</w:t>
        </w:r>
      </w:hyperlink>
      <w:r>
        <w:t xml:space="preserve"> Президента Республики Беларусь от 02.05.2014 N 193)</w:t>
      </w:r>
    </w:p>
    <w:p w:rsidR="00B2263F" w:rsidRDefault="00B2263F">
      <w:pPr>
        <w:pStyle w:val="ConsPlusNormal"/>
        <w:spacing w:before="200"/>
        <w:ind w:firstLine="540"/>
        <w:jc w:val="both"/>
      </w:pPr>
      <w:r>
        <w:t>70.2. юридическими лицами и гражданами в пределах территорий административных территориальных единиц Республики Беларусь, органами внутренних дел которых данное оружие и боеприпасы поставлены на учет;</w:t>
      </w:r>
    </w:p>
    <w:p w:rsidR="00B2263F" w:rsidRDefault="00B2263F">
      <w:pPr>
        <w:pStyle w:val="ConsPlusNormal"/>
        <w:jc w:val="both"/>
      </w:pPr>
      <w:r>
        <w:t xml:space="preserve">(в ред. Указов Президента Республики Беларусь от 13.08.2010 </w:t>
      </w:r>
      <w:hyperlink r:id="rId392"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12.09.2012 </w:t>
      </w:r>
      <w:hyperlink r:id="rId393"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 xml:space="preserve">70.3. гражданами, имеющими на законных основаниях спортивное и охотничье оружие, для участия в охоте, спортивных мероприятиях или тренировочных и учебных стрельбах, на основании </w:t>
      </w:r>
      <w:hyperlink r:id="rId394" w:tooltip="Постановление Министерства внутренних дел Республики Беларусь от 26.05.2010 N 143 (ред. от 28.04.2018) &quot;Об установлении форм разрешений, выдаваемых органами внутренних дел, на приобретение гражданского оружия гражданами Республики Беларусь, иностранными гражданами и лицами без гражданства, постоянно проживающими в Республике Беларусь, и иностранными гражданами, лицами без гражданства, временно пребывающими или временно проживающими в Республике Беларусь, разрешений на хранение и ношение гражданского оружия {КонсультантПлюс}" w:history="1">
        <w:r>
          <w:rPr>
            <w:color w:val="0000FF"/>
          </w:rPr>
          <w:t>разрешений</w:t>
        </w:r>
      </w:hyperlink>
      <w:r>
        <w:t xml:space="preserve"> органов внутренних дел на хранение и ношение оружия;</w:t>
      </w:r>
    </w:p>
    <w:p w:rsidR="00B2263F" w:rsidRDefault="00B2263F">
      <w:pPr>
        <w:pStyle w:val="ConsPlusNormal"/>
        <w:jc w:val="both"/>
      </w:pPr>
      <w:r>
        <w:t xml:space="preserve">(в ред. </w:t>
      </w:r>
      <w:hyperlink r:id="rId39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70.4. гражданами, имеющими на законных основаниях газовые пистолеты (револьверы), на основании разрешений органов внутренних дел на хранение и ношение оружия;</w:t>
      </w:r>
    </w:p>
    <w:p w:rsidR="00B2263F" w:rsidRDefault="00B2263F">
      <w:pPr>
        <w:pStyle w:val="ConsPlusNormal"/>
        <w:jc w:val="both"/>
      </w:pPr>
      <w:r>
        <w:t xml:space="preserve">(в ред. </w:t>
      </w:r>
      <w:hyperlink r:id="rId39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70.5. не подлежащих регистрации в органах внутренних дел.</w:t>
      </w:r>
    </w:p>
    <w:p w:rsidR="00B2263F" w:rsidRDefault="00B2263F">
      <w:pPr>
        <w:pStyle w:val="ConsPlusNormal"/>
        <w:spacing w:before="200"/>
        <w:ind w:firstLine="540"/>
        <w:jc w:val="both"/>
      </w:pPr>
      <w:r>
        <w:t>71. Исключен.</w:t>
      </w:r>
    </w:p>
    <w:p w:rsidR="00B2263F" w:rsidRDefault="00B2263F">
      <w:pPr>
        <w:pStyle w:val="ConsPlusNormal"/>
        <w:jc w:val="both"/>
      </w:pPr>
      <w:r>
        <w:t xml:space="preserve">(п. 71 исключен. - </w:t>
      </w:r>
      <w:hyperlink r:id="rId39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spacing w:before="200"/>
        <w:ind w:firstLine="540"/>
        <w:jc w:val="both"/>
      </w:pPr>
      <w:r>
        <w:t>72. Граждане осуществляют транспортировку оружия в количестве не более 5 единиц и боеприпасов не более 400 штук на основании разрешений органов внутренних дел на приобретение, хранение или хранение и ношение соответствующих видов, типов и моделей оружия либо лицензий на право коллекционирования и экспонирования оружия и боеприпасов.</w:t>
      </w:r>
    </w:p>
    <w:p w:rsidR="00B2263F" w:rsidRDefault="00B2263F">
      <w:pPr>
        <w:pStyle w:val="ConsPlusNormal"/>
        <w:jc w:val="both"/>
      </w:pPr>
      <w:r>
        <w:t xml:space="preserve">(в ред. Указов Президента Республики Беларусь от 01.08.2011 </w:t>
      </w:r>
      <w:hyperlink r:id="rId398"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12.09.2012 </w:t>
      </w:r>
      <w:hyperlink r:id="rId39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Транспортировка оружия и боеприпасов в количестве, превышающем указанные нормы, осуществляется гражданами в порядке, предусмотренном для юридических лиц.</w:t>
      </w:r>
    </w:p>
    <w:p w:rsidR="00B2263F" w:rsidRDefault="00B2263F">
      <w:pPr>
        <w:pStyle w:val="ConsPlusNormal"/>
        <w:jc w:val="both"/>
      </w:pPr>
      <w:r>
        <w:t xml:space="preserve">(в ред. </w:t>
      </w:r>
      <w:hyperlink r:id="rId400"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Транспортировка принадлежащего гражданам, иностранным гражданам и лицам без гражданства, временно пребывающим или временно проживающим в Республике Беларусь, оружия осуществляется в чехлах, кобурах или специальных футлярах.</w:t>
      </w:r>
    </w:p>
    <w:p w:rsidR="00B2263F" w:rsidRDefault="00B2263F">
      <w:pPr>
        <w:pStyle w:val="ConsPlusNormal"/>
        <w:jc w:val="both"/>
      </w:pPr>
      <w:r>
        <w:t xml:space="preserve">(в ред. </w:t>
      </w:r>
      <w:hyperlink r:id="rId40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73. Пересылка оружия и боеприпасов запрещается.</w:t>
      </w:r>
    </w:p>
    <w:p w:rsidR="00B2263F" w:rsidRDefault="00B2263F">
      <w:pPr>
        <w:pStyle w:val="ConsPlusNormal"/>
        <w:jc w:val="both"/>
      </w:pPr>
    </w:p>
    <w:p w:rsidR="00B2263F" w:rsidRDefault="00B2263F">
      <w:pPr>
        <w:pStyle w:val="ConsPlusNormal"/>
        <w:jc w:val="center"/>
        <w:outlineLvl w:val="1"/>
      </w:pPr>
      <w:r>
        <w:rPr>
          <w:b/>
          <w:bCs/>
        </w:rPr>
        <w:t>Изъятие и уничтожение оружия и боеприпасов</w:t>
      </w:r>
    </w:p>
    <w:p w:rsidR="00B2263F" w:rsidRDefault="00B2263F">
      <w:pPr>
        <w:pStyle w:val="ConsPlusNormal"/>
        <w:jc w:val="both"/>
      </w:pPr>
    </w:p>
    <w:p w:rsidR="00B2263F" w:rsidRDefault="00B2263F">
      <w:pPr>
        <w:pStyle w:val="ConsPlusNormal"/>
        <w:ind w:firstLine="540"/>
        <w:jc w:val="both"/>
      </w:pPr>
      <w:r>
        <w:t xml:space="preserve">74. Изъятие оружия и боеприпасов производится в случаях, определенных </w:t>
      </w:r>
      <w:hyperlink r:id="rId402" w:tooltip="Закон Республики Беларусь от 13.11.2001 N 61-З (ред. от 17.07.2019) &quot;Об оружии&quot;{КонсультантПлюс}" w:history="1">
        <w:r>
          <w:rPr>
            <w:color w:val="0000FF"/>
          </w:rPr>
          <w:t>законодательством</w:t>
        </w:r>
      </w:hyperlink>
      <w:r>
        <w:t>.</w:t>
      </w:r>
    </w:p>
    <w:p w:rsidR="00B2263F" w:rsidRDefault="00B2263F">
      <w:pPr>
        <w:pStyle w:val="ConsPlusNormal"/>
        <w:jc w:val="both"/>
      </w:pPr>
      <w:r>
        <w:t xml:space="preserve">(в ред. </w:t>
      </w:r>
      <w:hyperlink r:id="rId403"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75. Оружие и боеприпасы изымаются органами внутренних дел и другими уполномоченными на то законодательством органами.</w:t>
      </w:r>
    </w:p>
    <w:p w:rsidR="00B2263F" w:rsidRDefault="00B2263F">
      <w:pPr>
        <w:pStyle w:val="ConsPlusNormal"/>
        <w:jc w:val="both"/>
      </w:pPr>
      <w:r>
        <w:t xml:space="preserve">(в ред. </w:t>
      </w:r>
      <w:hyperlink r:id="rId404"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 xml:space="preserve">Все изъятое, а также конфискованное оружие и боеприпасы подлежат передаче в органы внутренних дел в порядке, устанавливаемом Министерством внутренних дел. При этом изъятое оружие и боеприпасы, </w:t>
      </w:r>
      <w:r>
        <w:lastRenderedPageBreak/>
        <w:t>признанные вещественными доказательствами по уголовным делам, передаются после окончания рассмотрения дел в судебном порядке.</w:t>
      </w:r>
    </w:p>
    <w:p w:rsidR="00B2263F" w:rsidRDefault="00B2263F">
      <w:pPr>
        <w:pStyle w:val="ConsPlusNormal"/>
        <w:spacing w:before="200"/>
        <w:ind w:firstLine="540"/>
        <w:jc w:val="both"/>
      </w:pPr>
      <w:r>
        <w:t>Об изъятии оружия и боеприпасов составляется протокол (акт), в котором указываются вид, тип, модель, калибр, серия и номер изымаемого оружия, а также вид и количество боеприпасов,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законодательством.</w:t>
      </w:r>
    </w:p>
    <w:p w:rsidR="00B2263F" w:rsidRDefault="00B2263F">
      <w:pPr>
        <w:pStyle w:val="ConsPlusNormal"/>
        <w:jc w:val="both"/>
      </w:pPr>
      <w:r>
        <w:t xml:space="preserve">(в ред. </w:t>
      </w:r>
      <w:hyperlink r:id="rId405"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76. Оружие и боеприпасы, сданные юридическим лицам в аренду либо выданные гражданам в безвозмездное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боеприпасов.</w:t>
      </w:r>
    </w:p>
    <w:p w:rsidR="00B2263F" w:rsidRDefault="00B2263F">
      <w:pPr>
        <w:pStyle w:val="ConsPlusNormal"/>
        <w:jc w:val="both"/>
      </w:pPr>
      <w:r>
        <w:t xml:space="preserve">(в ред. Указов Президента Республики Беларусь от 13.08.2010 </w:t>
      </w:r>
      <w:hyperlink r:id="rId406" w:tooltip="Указ Президента Республики Беларусь от 13.08.2010 N 422 &quot;О внесении дополнений и изменений в некоторые указы Президента Республики Беларусь и признании утратившим силу Указа Президента Республики Беларусь от 20 августа 1997 г. N 428&quot;------------ Недействующая редакция{КонсультантПлюс}" w:history="1">
        <w:r>
          <w:rPr>
            <w:color w:val="0000FF"/>
          </w:rPr>
          <w:t>N 422</w:t>
        </w:r>
      </w:hyperlink>
      <w:r>
        <w:t xml:space="preserve">, от 01.08.2011 </w:t>
      </w:r>
      <w:hyperlink r:id="rId407"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w:t>
      </w:r>
    </w:p>
    <w:p w:rsidR="00B2263F" w:rsidRDefault="00B2263F">
      <w:pPr>
        <w:pStyle w:val="ConsPlusNormal"/>
        <w:spacing w:before="200"/>
        <w:ind w:firstLine="540"/>
        <w:jc w:val="both"/>
      </w:pPr>
      <w:r>
        <w:t>77. Исключен.</w:t>
      </w:r>
    </w:p>
    <w:p w:rsidR="00B2263F" w:rsidRDefault="00B2263F">
      <w:pPr>
        <w:pStyle w:val="ConsPlusNormal"/>
        <w:jc w:val="both"/>
      </w:pPr>
      <w:r>
        <w:t xml:space="preserve">(п. 77 исключен. - </w:t>
      </w:r>
      <w:hyperlink r:id="rId40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spacing w:before="200"/>
        <w:ind w:firstLine="540"/>
        <w:jc w:val="both"/>
      </w:pPr>
      <w:r>
        <w:t>78. Добровольно сданные, обращенные в доход государства антикварное оружие и боеприпасы подлежат историко-культурной и искусствоведческой экспертизе, проводимой специалистами, аттестованными Министерством культуры.</w:t>
      </w:r>
    </w:p>
    <w:p w:rsidR="00B2263F" w:rsidRDefault="00B2263F">
      <w:pPr>
        <w:pStyle w:val="ConsPlusNormal"/>
        <w:spacing w:before="200"/>
        <w:ind w:firstLine="540"/>
        <w:jc w:val="both"/>
      </w:pPr>
      <w:r>
        <w:t>По результатам экспертизы такое оружие направляется на реализацию. Оружие, признанное по результатам экспертизы имеющим культурную ценность либо в отношении которого необходимо создание особых условий хранения, подлежит передаче на хранение в организации, определяемые Министерством культуры.</w:t>
      </w:r>
    </w:p>
    <w:p w:rsidR="00B2263F" w:rsidRDefault="00B2263F">
      <w:pPr>
        <w:pStyle w:val="ConsPlusNormal"/>
        <w:spacing w:before="200"/>
        <w:ind w:firstLine="540"/>
        <w:jc w:val="both"/>
      </w:pPr>
      <w:r>
        <w:t>79. Изъятые оружие и боеприпасы, технически непригодные для эксплуатации, самодельные или переделанные, а также запрещенные к обороту на территории Республики Беларусь, уничтожаются или передаются в коллекции государственных воинских формирований и военизированных организаций, таможенных органов и органов прокуратуры органами внутренних дел в порядке, устанавливаемом Министерством внутренних дел.</w:t>
      </w:r>
    </w:p>
    <w:p w:rsidR="00B2263F" w:rsidRDefault="00B2263F">
      <w:pPr>
        <w:pStyle w:val="ConsPlusNormal"/>
        <w:spacing w:before="200"/>
        <w:ind w:firstLine="540"/>
        <w:jc w:val="both"/>
      </w:pPr>
      <w:r>
        <w:t>Патроны к газовому оружию, механические распылители, аэрозольные и другие устройства, снаряженные веществами слезоточивого и раздражающего действия, технически неисправные либо срок годности, хранения или использования которых истек, безвозмездно передаются по заявлению их владельцев юридическим лицам - поставщикам для уничтожения в порядке, определяемом Министерством внутренних дел.</w:t>
      </w:r>
    </w:p>
    <w:p w:rsidR="00B2263F" w:rsidRDefault="00B2263F">
      <w:pPr>
        <w:pStyle w:val="ConsPlusNormal"/>
        <w:spacing w:before="200"/>
        <w:ind w:firstLine="540"/>
        <w:jc w:val="both"/>
      </w:pPr>
      <w:r>
        <w:t>Уничтожение оружия и боеприпасов производителями оружия или боеприпасов в процессе производства осуществляется в организациях, их производящих, в порядке, определяемом их локальными правовыми актами, согласованными с Министерством внутренних дел.</w:t>
      </w:r>
    </w:p>
    <w:p w:rsidR="00B2263F" w:rsidRDefault="00B2263F">
      <w:pPr>
        <w:pStyle w:val="ConsPlusNormal"/>
        <w:jc w:val="both"/>
      </w:pPr>
      <w:r>
        <w:t xml:space="preserve">(в ред. </w:t>
      </w:r>
      <w:hyperlink r:id="rId40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80. Служебное и гражданское оружие и боеприпасы, а также конструктивно сходные с оружием изделия, обращенные в доход государства, технически исправные и отобранные для реализации, подлежат обязательной сертификации в Национальной системе подтверждения соответствия Республики Беларусь. Изделия, не прошедшие сертификацию, уничтожаются в порядке, определяемом Министерством внутренних дел.</w:t>
      </w:r>
    </w:p>
    <w:p w:rsidR="00B2263F" w:rsidRDefault="00B2263F">
      <w:pPr>
        <w:pStyle w:val="ConsPlusNormal"/>
        <w:jc w:val="both"/>
      </w:pPr>
      <w:r>
        <w:t xml:space="preserve">(в ред. </w:t>
      </w:r>
      <w:hyperlink r:id="rId410" w:tooltip="Указ Президента Республики Беларусь от 10.05.2006 N 309 (ред. от 15.10.2007) &quot;О внесении изменений и дополнений в некоторые указы Президента Республики Беларусь по вопросам оборота оружия и боеприпасов к нему на территории Республики Беларусь&quot;------------ Недействующая редакция{КонсультантПлюс}" w:history="1">
        <w:r>
          <w:rPr>
            <w:color w:val="0000FF"/>
          </w:rPr>
          <w:t>Указа</w:t>
        </w:r>
      </w:hyperlink>
      <w:r>
        <w:t xml:space="preserve"> Президента Республики Беларусь от 10.05.2006 N 309)</w:t>
      </w:r>
    </w:p>
    <w:p w:rsidR="00B2263F" w:rsidRDefault="00B2263F">
      <w:pPr>
        <w:pStyle w:val="ConsPlusNormal"/>
        <w:spacing w:before="200"/>
        <w:ind w:firstLine="540"/>
        <w:jc w:val="both"/>
      </w:pPr>
      <w:r>
        <w:t xml:space="preserve">81. Боевое и служебное оружие и боеприпасы, за исключением наградного, находящиеся в собственности граждан и приобретенные ими на законных основаниях до вступления в силу </w:t>
      </w:r>
      <w:hyperlink r:id="rId411" w:tooltip="Закон Республики Беларусь от 13.11.2001 N 61-З (ред. от 04.01.2007) &quot;Об оружии&quot;------------ Недействующая редакция{КонсультантПлюс}" w:history="1">
        <w:r>
          <w:rPr>
            <w:color w:val="0000FF"/>
          </w:rPr>
          <w:t>Закона</w:t>
        </w:r>
      </w:hyperlink>
      <w:r>
        <w:t xml:space="preserve"> Республики Беларусь "Об оружии", изымаются на возмездной основе в порядке, определяемом Президентом Республики Беларусь, и передаются на хранение в органы внутренних дел.</w:t>
      </w:r>
    </w:p>
    <w:p w:rsidR="00B2263F" w:rsidRDefault="00B2263F">
      <w:pPr>
        <w:pStyle w:val="ConsPlusNormal"/>
        <w:spacing w:before="200"/>
        <w:ind w:firstLine="540"/>
        <w:jc w:val="both"/>
      </w:pPr>
      <w:r>
        <w:t>82. Оружие и боеприпасы уничтожаются в порядке, устанавливаемом Министерством внутренних дел, если иное не определено законодательными актами.</w:t>
      </w:r>
    </w:p>
    <w:p w:rsidR="00B2263F" w:rsidRDefault="00B2263F">
      <w:pPr>
        <w:pStyle w:val="ConsPlusNormal"/>
        <w:jc w:val="both"/>
      </w:pPr>
      <w:r>
        <w:lastRenderedPageBreak/>
        <w:t xml:space="preserve">(в ред. </w:t>
      </w:r>
      <w:hyperlink r:id="rId412"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Указа</w:t>
        </w:r>
      </w:hyperlink>
      <w:r>
        <w:t xml:space="preserve"> Президента Республики Беларусь от 25.10.2007 N 534)</w:t>
      </w:r>
    </w:p>
    <w:p w:rsidR="00B2263F" w:rsidRDefault="00B2263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both"/>
              <w:rPr>
                <w:color w:val="392C69"/>
              </w:rPr>
            </w:pPr>
            <w:r>
              <w:rPr>
                <w:color w:val="392C69"/>
              </w:rPr>
              <w:t>КонсультантПлюс: примечание.</w:t>
            </w:r>
          </w:p>
          <w:p w:rsidR="00B2263F" w:rsidRDefault="00B2263F">
            <w:pPr>
              <w:pStyle w:val="ConsPlusNormal"/>
              <w:jc w:val="both"/>
              <w:rPr>
                <w:color w:val="392C69"/>
              </w:rPr>
            </w:pPr>
            <w:r>
              <w:rPr>
                <w:color w:val="392C69"/>
              </w:rPr>
              <w:t xml:space="preserve">Дополнительно см. </w:t>
            </w:r>
            <w:hyperlink r:id="rId413" w:tooltip="Разъяснение Государственного таможенного комитета Республики Беларусь &quot;Ввоз (вывоз) пневматического оружия и боеприпасов&quot; (размещено на официальном интернет-сайте ГТК 08.06.2018){КонсультантПлюс}" w:history="1">
              <w:r>
                <w:rPr>
                  <w:color w:val="0000FF"/>
                </w:rPr>
                <w:t>разъяснение</w:t>
              </w:r>
            </w:hyperlink>
            <w:r>
              <w:rPr>
                <w:color w:val="392C69"/>
              </w:rPr>
              <w:t xml:space="preserve"> Государственного таможенного комитета Республики Беларусь "Ввоз (вывоз) пневматического оружия и боеприпасов".</w:t>
            </w:r>
          </w:p>
        </w:tc>
      </w:tr>
    </w:tbl>
    <w:p w:rsidR="00B2263F" w:rsidRDefault="00B2263F">
      <w:pPr>
        <w:pStyle w:val="ConsPlusNormal"/>
        <w:spacing w:before="260"/>
        <w:jc w:val="center"/>
        <w:outlineLvl w:val="1"/>
      </w:pPr>
      <w:r>
        <w:rPr>
          <w:b/>
          <w:bCs/>
        </w:rPr>
        <w:t>Ввоз на территорию Республики Беларусь и вывоз из Республики Беларусь оружия и боеприпасов</w:t>
      </w:r>
    </w:p>
    <w:p w:rsidR="00B2263F" w:rsidRDefault="00B2263F">
      <w:pPr>
        <w:pStyle w:val="ConsPlusNormal"/>
        <w:jc w:val="both"/>
      </w:pPr>
    </w:p>
    <w:p w:rsidR="00B2263F" w:rsidRDefault="00B2263F">
      <w:pPr>
        <w:pStyle w:val="ConsPlusNormal"/>
        <w:ind w:firstLine="540"/>
        <w:jc w:val="both"/>
      </w:pPr>
      <w:bookmarkStart w:id="21" w:name="Par636"/>
      <w:bookmarkEnd w:id="21"/>
      <w:r>
        <w:t xml:space="preserve">83. Ввоз на таможенную территорию Евразийского экономического союза в Республике Беларусь или вывоз с таможенной территории Евразийского экономического союза в Республике Беларусь оружия и боеприпасов, а также составных частей и компонентов оружия и комплектующих частей боеприпасов, включенных в определяемый решением Евразийской экономической комиссии </w:t>
      </w:r>
      <w:hyperlink r:id="rId414" w:tooltip="Решение Коллегии Евразийской экономической комиссии N 30 (ред. от 16.04.2019)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й территории Е------------ Недействующая редакция{КонсультантПлюс}" w:history="1">
        <w:r>
          <w:rPr>
            <w:color w:val="0000FF"/>
          </w:rPr>
          <w:t>перечень</w:t>
        </w:r>
      </w:hyperlink>
      <w:r>
        <w:t xml:space="preserve">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(далее для целей настоящего раздела - оружие и боеприпасы), осуществляется на основании заключения (разрешительного документа), составленного по форме, утверждаемой решением Евразийской экономической комиссии.</w:t>
      </w:r>
    </w:p>
    <w:p w:rsidR="00B2263F" w:rsidRDefault="00B2263F">
      <w:pPr>
        <w:pStyle w:val="ConsPlusNormal"/>
        <w:jc w:val="both"/>
      </w:pPr>
      <w:r>
        <w:t xml:space="preserve">(часть первая п. 83 в ред. </w:t>
      </w:r>
      <w:hyperlink r:id="rId415" w:tooltip="Указ Президента Республики Беларусь от 24.08.2017 N 302 &quot;Об обороте оружия&quot;{КонсультантПлюс}" w:history="1">
        <w:r>
          <w:rPr>
            <w:color w:val="0000FF"/>
          </w:rPr>
          <w:t>Указа</w:t>
        </w:r>
      </w:hyperlink>
      <w:r>
        <w:t xml:space="preserve"> Президента Республики Беларусь от 24.08.2017 N 302)</w:t>
      </w:r>
    </w:p>
    <w:p w:rsidR="00B2263F" w:rsidRDefault="00B2263F">
      <w:pPr>
        <w:pStyle w:val="ConsPlusNormal"/>
        <w:ind w:firstLine="540"/>
        <w:jc w:val="both"/>
      </w:pPr>
      <w:r>
        <w:t xml:space="preserve">Часть исключена. - </w:t>
      </w:r>
      <w:hyperlink r:id="rId416" w:tooltip="Указ Президента Республики Беларусь от 24.08.2017 N 302 &quot;Об обороте оружия&quot;{КонсультантПлюс}" w:history="1">
        <w:r>
          <w:rPr>
            <w:color w:val="0000FF"/>
          </w:rPr>
          <w:t>Указ</w:t>
        </w:r>
      </w:hyperlink>
      <w:r>
        <w:t xml:space="preserve"> Президента Республики Беларусь от 24.08.2017 N 302.</w:t>
      </w:r>
    </w:p>
    <w:p w:rsidR="00B2263F" w:rsidRDefault="00B2263F">
      <w:pPr>
        <w:pStyle w:val="ConsPlusNormal"/>
        <w:spacing w:before="200"/>
        <w:ind w:firstLine="540"/>
        <w:jc w:val="both"/>
      </w:pPr>
      <w:r>
        <w:t>Заключение (разрешительный документ) на ввоз на таможенную территорию Евразийского экономического союза или вывоз с таможенной территории Евразийского экономического союза оружия и боеприпасов выдается Министерством внутренних дел либо управлениями внутренних дел облисполкомов, главным управлением внутренних дел Минского горисполкома.</w:t>
      </w:r>
    </w:p>
    <w:p w:rsidR="00B2263F" w:rsidRDefault="00B2263F">
      <w:pPr>
        <w:pStyle w:val="ConsPlusNormal"/>
        <w:jc w:val="both"/>
      </w:pPr>
      <w:r>
        <w:t xml:space="preserve">(в ред. </w:t>
      </w:r>
      <w:hyperlink r:id="rId417" w:tooltip="Указ Президента Республики Беларусь от 24.08.2017 N 302 &quot;Об обороте оружия&quot;{КонсультантПлюс}" w:history="1">
        <w:r>
          <w:rPr>
            <w:color w:val="0000FF"/>
          </w:rPr>
          <w:t>Указа</w:t>
        </w:r>
      </w:hyperlink>
      <w:r>
        <w:t xml:space="preserve"> Президента Республики Беларусь от 24.08.2017 N 302)</w:t>
      </w:r>
    </w:p>
    <w:p w:rsidR="00B2263F" w:rsidRDefault="00B2263F">
      <w:pPr>
        <w:pStyle w:val="ConsPlusNormal"/>
        <w:spacing w:before="200"/>
        <w:ind w:firstLine="540"/>
        <w:jc w:val="both"/>
      </w:pPr>
      <w:bookmarkStart w:id="22" w:name="Par641"/>
      <w:bookmarkEnd w:id="22"/>
      <w:r>
        <w:t>Ввоз в Республику Беларусь с территории государства - члена Евразийского экономического союза или вывоз из Республики Беларусь на территорию государства - члена Евразийского экономического союза оружия и боеприпасов осуществляется на основании заключения (разрешительного документа), выдаваемого Министерством внутренних дел либо управлениями внутренних дел облисполкомов, главным управлением внутренних дел Минского горисполкома.</w:t>
      </w:r>
    </w:p>
    <w:p w:rsidR="00B2263F" w:rsidRDefault="00B2263F">
      <w:pPr>
        <w:pStyle w:val="ConsPlusNormal"/>
        <w:jc w:val="both"/>
      </w:pPr>
      <w:r>
        <w:t xml:space="preserve">(часть третья п. 83 в ред. </w:t>
      </w:r>
      <w:hyperlink r:id="rId418" w:tooltip="Указ Президента Республики Беларусь от 24.08.2017 N 302 &quot;Об обороте оружия&quot;{КонсультантПлюс}" w:history="1">
        <w:r>
          <w:rPr>
            <w:color w:val="0000FF"/>
          </w:rPr>
          <w:t>Указа</w:t>
        </w:r>
      </w:hyperlink>
      <w:r>
        <w:t xml:space="preserve"> Президента Республики Беларусь от 24.08.2017 N 302)</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both"/>
              <w:rPr>
                <w:color w:val="392C69"/>
              </w:rPr>
            </w:pPr>
            <w:r>
              <w:rPr>
                <w:color w:val="392C69"/>
              </w:rPr>
              <w:t>КонсультантПлюс: примечание.</w:t>
            </w:r>
          </w:p>
          <w:p w:rsidR="00B2263F" w:rsidRDefault="00B2263F">
            <w:pPr>
              <w:pStyle w:val="ConsPlusNormal"/>
              <w:jc w:val="both"/>
              <w:rPr>
                <w:color w:val="392C69"/>
              </w:rPr>
            </w:pPr>
            <w:r>
              <w:rPr>
                <w:color w:val="392C69"/>
              </w:rPr>
              <w:t>В официальном тексте документа, видимо, допущена опечатка: имеется в виду "частях первой и третьей настоящего пункта", а не "частях первой и четвертой настоящего пункта".</w:t>
            </w:r>
          </w:p>
        </w:tc>
      </w:tr>
    </w:tbl>
    <w:p w:rsidR="00B2263F" w:rsidRDefault="00B2263F">
      <w:pPr>
        <w:pStyle w:val="ConsPlusNormal"/>
        <w:spacing w:before="260"/>
        <w:ind w:firstLine="540"/>
        <w:jc w:val="both"/>
      </w:pPr>
      <w:r>
        <w:t xml:space="preserve">В заявлении о выдаче заключений (разрешительных документов), предусмотренных в </w:t>
      </w:r>
      <w:hyperlink w:anchor="Par636" w:tooltip="83. Ввоз на таможенную территорию Евразийского экономического союза в Республике Беларусь или вывоз с таможенной территории Евразийского экономического союза в Республике Беларусь оружия и боеприпасов, а также составных частей и компонентов оружия и комплектующих частей боеприпасов, включенных в определяемый решением Евразийской экономической комиссии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 w:history="1">
        <w:r>
          <w:rPr>
            <w:color w:val="0000FF"/>
          </w:rPr>
          <w:t>частях первой</w:t>
        </w:r>
      </w:hyperlink>
      <w:r>
        <w:t xml:space="preserve"> и </w:t>
      </w:r>
      <w:hyperlink w:anchor="Par641" w:tooltip="Ввоз в Республику Беларусь с территории государства - члена Евразийского экономического союза или вывоз из Республики Беларусь на территорию государства - члена Евразийского экономического союза оружия и боеприпасов осуществляется на основании заключения (разрешительного документа), выдаваемого Министерством внутренних дел либо управлениями внутренних дел облисполкомов, главным управлением внутренних дел Минского горисполкома." w:history="1">
        <w:r>
          <w:rPr>
            <w:color w:val="0000FF"/>
          </w:rPr>
          <w:t>четвертой</w:t>
        </w:r>
      </w:hyperlink>
      <w:r>
        <w:t xml:space="preserve"> настоящего пункта, указываются основания обращения за заключением (разрешительным документом), наименование и количество перевозимого оружия и боеприпасов, сроки ввоза (вывоза) оружия и боеприпасов, условия обеспечения их сохранности, вид транспорта, маршрут, начальный и конечный пункты перевозки, а также фамилии, инициалы и данные </w:t>
      </w:r>
      <w:hyperlink r:id="rId419" w:tooltip="Указ Президента Республики Беларусь от 03.06.2008 N 294 (ред. от 24.04.2019) &quot;О документировании населения Республики Беларусь&quot; (с изм. и доп., вступившими в силу с 28.04.2019);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документов</w:t>
        </w:r>
      </w:hyperlink>
      <w:r>
        <w:t>, удостоверяющих личность, граждан, ответственных за перевозку и сохранность оружия и боеприпасов.</w:t>
      </w:r>
    </w:p>
    <w:p w:rsidR="00B2263F" w:rsidRDefault="00B2263F">
      <w:pPr>
        <w:pStyle w:val="ConsPlusNormal"/>
        <w:spacing w:before="200"/>
        <w:ind w:firstLine="540"/>
        <w:jc w:val="both"/>
      </w:pPr>
      <w:r>
        <w:t>К заявлению прилагаются:</w:t>
      </w:r>
    </w:p>
    <w:p w:rsidR="00B2263F" w:rsidRDefault="00B2263F">
      <w:pPr>
        <w:pStyle w:val="ConsPlusNormal"/>
        <w:spacing w:before="200"/>
        <w:ind w:firstLine="540"/>
        <w:jc w:val="both"/>
      </w:pPr>
      <w:r>
        <w:t>копия документа, являющегося основанием для получения заключения (разрешительного документа) на ввоз и (или) вывоз оружия и боеприпасов (копия приглашения для участия в спортивных соревнованиях или мероприятиях по экспонированию оружия, контракта на приобретение (поставку) оружия и боеприпасов, договора на охоту или иного документа, являющегося основанием для получения разрешения);</w:t>
      </w:r>
    </w:p>
    <w:p w:rsidR="00B2263F" w:rsidRDefault="00B2263F">
      <w:pPr>
        <w:pStyle w:val="ConsPlusNormal"/>
        <w:spacing w:before="200"/>
        <w:ind w:firstLine="540"/>
        <w:jc w:val="both"/>
      </w:pPr>
      <w:hyperlink r:id="rId420" w:tooltip="Постановление Министерства внутренних дел Республики Беларусь от 26.05.2010 N 143 (ред. от 28.04.2018) &quot;Об установлении форм разрешений, выдаваемых органами внутренних дел, на приобретение гражданского оружия гражданами Республики Беларусь, иностранными гражданами и лицами без гражданства, постоянно проживающими в Республике Беларусь, и иностранными гражданами, лицами без гражданства, временно пребывающими или временно проживающими в Республике Беларусь, разрешений на хранение и ношение гражданского оружия {КонсультантПлюс}" w:history="1">
        <w:r>
          <w:rPr>
            <w:color w:val="0000FF"/>
          </w:rPr>
          <w:t>разрешение</w:t>
        </w:r>
      </w:hyperlink>
      <w:r>
        <w:t xml:space="preserve"> на хранение и ношение оружия (для граждан) или разрешение органа внутренних дел на приобретение оружия и боеприпасов;</w:t>
      </w:r>
    </w:p>
    <w:p w:rsidR="00B2263F" w:rsidRDefault="00B2263F">
      <w:pPr>
        <w:pStyle w:val="ConsPlusNormal"/>
        <w:spacing w:before="200"/>
        <w:ind w:firstLine="540"/>
        <w:jc w:val="both"/>
      </w:pPr>
      <w:r>
        <w:lastRenderedPageBreak/>
        <w:t>составленный в трех экземплярах список с указанием модели, номера, калибра, количества перевозимого оружия и боеприпасов (для юридических лиц).</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both"/>
              <w:rPr>
                <w:color w:val="392C69"/>
              </w:rPr>
            </w:pPr>
            <w:r>
              <w:rPr>
                <w:color w:val="392C69"/>
              </w:rPr>
              <w:t>КонсультантПлюс: примечание.</w:t>
            </w:r>
          </w:p>
          <w:p w:rsidR="00B2263F" w:rsidRDefault="00B2263F">
            <w:pPr>
              <w:pStyle w:val="ConsPlusNormal"/>
              <w:jc w:val="both"/>
              <w:rPr>
                <w:color w:val="392C69"/>
              </w:rPr>
            </w:pPr>
            <w:r>
              <w:rPr>
                <w:color w:val="392C69"/>
              </w:rPr>
              <w:t>В официальном тексте документа, видимо, допущена опечатка: имеется в виду "частях первой и третьей настоящего пункта", а не "частях первой и четвертой настоящего пункта".</w:t>
            </w:r>
          </w:p>
        </w:tc>
      </w:tr>
    </w:tbl>
    <w:p w:rsidR="00B2263F" w:rsidRDefault="00B2263F">
      <w:pPr>
        <w:pStyle w:val="ConsPlusNormal"/>
        <w:spacing w:before="260"/>
        <w:ind w:firstLine="540"/>
        <w:jc w:val="both"/>
      </w:pPr>
      <w:r>
        <w:t xml:space="preserve">Срок действия заключений (разрешительных документов), предусмотренных в </w:t>
      </w:r>
      <w:hyperlink w:anchor="Par636" w:tooltip="83. Ввоз на таможенную территорию Евразийского экономического союза в Республике Беларусь или вывоз с таможенной территории Евразийского экономического союза в Республике Беларусь оружия и боеприпасов, а также составных частей и компонентов оружия и комплектующих частей боеприпасов, включенных в определяемый решением Евразийской экономической комиссии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 w:history="1">
        <w:r>
          <w:rPr>
            <w:color w:val="0000FF"/>
          </w:rPr>
          <w:t>частях первой</w:t>
        </w:r>
      </w:hyperlink>
      <w:r>
        <w:t xml:space="preserve"> и </w:t>
      </w:r>
      <w:hyperlink w:anchor="Par641" w:tooltip="Ввоз в Республику Беларусь с территории государства - члена Евразийского экономического союза или вывоз из Республики Беларусь на территорию государства - члена Евразийского экономического союза оружия и боеприпасов осуществляется на основании заключения (разрешительного документа), выдаваемого Министерством внутренних дел либо управлениями внутренних дел облисполкомов, главным управлением внутренних дел Минского горисполкома." w:history="1">
        <w:r>
          <w:rPr>
            <w:color w:val="0000FF"/>
          </w:rPr>
          <w:t>четвертой</w:t>
        </w:r>
      </w:hyperlink>
      <w:r>
        <w:t xml:space="preserve"> настоящего пункта, - шесть месяцев со дня их выдачи.</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both"/>
              <w:rPr>
                <w:color w:val="392C69"/>
              </w:rPr>
            </w:pPr>
            <w:r>
              <w:rPr>
                <w:color w:val="392C69"/>
              </w:rPr>
              <w:t>КонсультантПлюс: примечание.</w:t>
            </w:r>
          </w:p>
          <w:p w:rsidR="00B2263F" w:rsidRDefault="00B2263F">
            <w:pPr>
              <w:pStyle w:val="ConsPlusNormal"/>
              <w:jc w:val="both"/>
              <w:rPr>
                <w:color w:val="392C69"/>
              </w:rPr>
            </w:pPr>
            <w:r>
              <w:rPr>
                <w:color w:val="392C69"/>
              </w:rPr>
              <w:t xml:space="preserve">Временный ввоз иностранными гражданами охотничьего оружия и боеприпасов на территорию одного государства - члена Евразийского экономического союза с территории другого государства - члена Евразийского экономического союза для использования при участии в охоте осуществляется с учетом особенностей, установленных </w:t>
            </w:r>
            <w:hyperlink r:id="rId421" w:tooltip="&quot;Соглашение о перемещении служебного и гражданского оружия между государствами - членами Евразийского экономического союза&quot; (Заключено в г.Ереване 20.05.2016){КонсультантПлюс}" w:history="1">
              <w:r>
                <w:rPr>
                  <w:color w:val="0000FF"/>
                </w:rPr>
                <w:t>Соглашением</w:t>
              </w:r>
            </w:hyperlink>
            <w:r>
              <w:rPr>
                <w:color w:val="392C69"/>
              </w:rPr>
              <w:t xml:space="preserve"> о перемещении служебного и гражданского оружия между государствами - членами Евразийского экономического союза от 20 мая 2016 года (</w:t>
            </w:r>
            <w:hyperlink r:id="rId422" w:tooltip="Указ Президента Республики Беларусь от 24.08.2017 N 302 &quot;Об обороте оружия&quot;{КонсультантПлюс}" w:history="1">
              <w:r>
                <w:rPr>
                  <w:color w:val="0000FF"/>
                </w:rPr>
                <w:t>пункт 1</w:t>
              </w:r>
            </w:hyperlink>
            <w:r>
              <w:rPr>
                <w:color w:val="392C69"/>
              </w:rPr>
              <w:t xml:space="preserve"> Указа Президента Республики Беларусь от 24.08.2017 N 302).</w:t>
            </w:r>
          </w:p>
        </w:tc>
      </w:tr>
    </w:tbl>
    <w:p w:rsidR="00B2263F" w:rsidRDefault="00B2263F">
      <w:pPr>
        <w:pStyle w:val="ConsPlusNormal"/>
        <w:spacing w:before="260"/>
        <w:ind w:firstLine="540"/>
        <w:jc w:val="both"/>
      </w:pPr>
      <w:r>
        <w:t>Ввоз в Республику Беларусь и вывоз из Республики Беларусь охотничьего оружия и боеприпасов к нему для охоты в Республике Беларусь осуществляются в порядке, установленном Президентом Республики Беларусь.</w:t>
      </w:r>
    </w:p>
    <w:p w:rsidR="00B2263F" w:rsidRDefault="00B2263F">
      <w:pPr>
        <w:pStyle w:val="ConsPlusNormal"/>
        <w:ind w:firstLine="540"/>
        <w:jc w:val="both"/>
      </w:pPr>
      <w:r>
        <w:t xml:space="preserve">Часть исключена. - </w:t>
      </w:r>
      <w:hyperlink r:id="rId423" w:tooltip="Указ Президента Республики Беларусь от 24.08.2017 N 302 &quot;Об обороте оружия&quot;{КонсультантПлюс}" w:history="1">
        <w:r>
          <w:rPr>
            <w:color w:val="0000FF"/>
          </w:rPr>
          <w:t>Указ</w:t>
        </w:r>
      </w:hyperlink>
      <w:r>
        <w:t xml:space="preserve"> Президента Республики Беларусь от 24.08.2017 N 302.</w:t>
      </w:r>
    </w:p>
    <w:p w:rsidR="00B2263F" w:rsidRDefault="00B2263F">
      <w:pPr>
        <w:pStyle w:val="ConsPlusNormal"/>
        <w:jc w:val="both"/>
      </w:pPr>
      <w:r>
        <w:t xml:space="preserve">(п. 83 в ред. </w:t>
      </w:r>
      <w:hyperlink r:id="rId424" w:tooltip="Указ Президента Республики Беларусь от 25.07.2013 N 331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25.07.2013 N 331)</w:t>
      </w:r>
    </w:p>
    <w:p w:rsidR="00B2263F" w:rsidRDefault="00B2263F">
      <w:pPr>
        <w:pStyle w:val="ConsPlusNormal"/>
        <w:spacing w:before="200"/>
        <w:ind w:firstLine="540"/>
        <w:jc w:val="both"/>
      </w:pPr>
      <w:r>
        <w:t>84. Транзит через территорию Республики Беларусь, а также доставка под таможенным контролем в определенное таможенными органами место оружия и боеприпасов, за исключением единичных экземпляров (оружие в количестве не более 5 единиц, боеприпасы в количестве не более 400 штук), осуществляются при условии их сопровождения Департаментом охраны Министерства внутренних дел либо перевозки оружия и боеприпасов железнодорожным транспортом с военизированной охраной.</w:t>
      </w:r>
    </w:p>
    <w:p w:rsidR="00B2263F" w:rsidRDefault="00B2263F">
      <w:pPr>
        <w:pStyle w:val="ConsPlusNormal"/>
        <w:jc w:val="both"/>
      </w:pPr>
      <w:r>
        <w:t xml:space="preserve">(в ред. Указов Президента Республики Беларусь от 04.06.2004 </w:t>
      </w:r>
      <w:hyperlink r:id="rId425" w:tooltip="Указ Президента Республики Беларусь от 04.06.2004 N 268 (ред. от 25.10.2007) &quot;О некоторых вопросах органов и подразделений внутренних дел Республики Беларусь&quot; (вместе с &quot;Положением о Департаменте охраны Министерства внутренних дел Республики Беларусь&quot;, &quot;Положением о Департаменте по гражданству и миграции Министерства внутренних дел Республики Беларусь&quot;, &quot;Положением о Департаменте исполнения наказаний Министерства внутренних дел Республики Беларусь&quot;, &quot;Положением о Департаменте финансов и тыла Министерства вн------------ Недействующая редакция{КонсультантПлюс}" w:history="1">
        <w:r>
          <w:rPr>
            <w:color w:val="0000FF"/>
          </w:rPr>
          <w:t>N 268</w:t>
        </w:r>
      </w:hyperlink>
      <w:r>
        <w:t xml:space="preserve">, от 12.09.2012 </w:t>
      </w:r>
      <w:hyperlink r:id="rId42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w:t>
      </w:r>
    </w:p>
    <w:p w:rsidR="00B2263F" w:rsidRDefault="00B2263F">
      <w:pPr>
        <w:pStyle w:val="ConsPlusNormal"/>
        <w:spacing w:before="200"/>
        <w:ind w:firstLine="540"/>
        <w:jc w:val="both"/>
      </w:pPr>
      <w:r>
        <w:t>85. Исключен.</w:t>
      </w:r>
    </w:p>
    <w:p w:rsidR="00B2263F" w:rsidRDefault="00B2263F">
      <w:pPr>
        <w:pStyle w:val="ConsPlusNormal"/>
        <w:jc w:val="both"/>
      </w:pPr>
      <w:r>
        <w:t xml:space="preserve">(п. 85 исключен. - </w:t>
      </w:r>
      <w:hyperlink r:id="rId427"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spacing w:before="200"/>
        <w:ind w:firstLine="540"/>
        <w:jc w:val="both"/>
      </w:pPr>
      <w:r>
        <w:t>86. Ввозимые на таможенную территорию Евразийского экономического союза или вывозимые с таможенной территории Евразийского экономического союза оружие и боеприпасы подлежат таможенному осмотру и (или) таможенному досмотру при совершении таможенных операций, связанных с их выпуском.</w:t>
      </w:r>
    </w:p>
    <w:p w:rsidR="00B2263F" w:rsidRDefault="00B2263F">
      <w:pPr>
        <w:pStyle w:val="ConsPlusNormal"/>
        <w:jc w:val="both"/>
      </w:pPr>
      <w:r>
        <w:t xml:space="preserve">(в ред. Указов Президента Республики Беларусь от 12.09.2012 </w:t>
      </w:r>
      <w:hyperlink r:id="rId42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t xml:space="preserve">, от 25.07.2013 </w:t>
      </w:r>
      <w:hyperlink r:id="rId429" w:tooltip="Указ Президента Республики Беларусь от 25.07.2013 N 331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331</w:t>
        </w:r>
      </w:hyperlink>
      <w:r>
        <w:t xml:space="preserve">, от 24.08.2017 </w:t>
      </w:r>
      <w:hyperlink r:id="rId430" w:tooltip="Указ Президента Республики Беларусь от 24.08.2017 N 302 &quot;Об обороте оружия&quot;{КонсультантПлюс}" w:history="1">
        <w:r>
          <w:rPr>
            <w:color w:val="0000FF"/>
          </w:rPr>
          <w:t>N 302</w:t>
        </w:r>
      </w:hyperlink>
      <w:r>
        <w:t>)</w:t>
      </w:r>
    </w:p>
    <w:p w:rsidR="00B2263F" w:rsidRDefault="00B2263F">
      <w:pPr>
        <w:pStyle w:val="ConsPlusNormal"/>
        <w:spacing w:before="200"/>
        <w:ind w:firstLine="540"/>
        <w:jc w:val="both"/>
      </w:pPr>
      <w:r>
        <w:t>87. Исключен.</w:t>
      </w:r>
    </w:p>
    <w:p w:rsidR="00B2263F" w:rsidRDefault="00B2263F">
      <w:pPr>
        <w:pStyle w:val="ConsPlusNormal"/>
        <w:jc w:val="both"/>
      </w:pPr>
      <w:r>
        <w:t xml:space="preserve">(п. 87 исключен. - </w:t>
      </w:r>
      <w:hyperlink r:id="rId431"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nformat"/>
        <w:jc w:val="both"/>
      </w:pPr>
      <w:r>
        <w:t xml:space="preserve">                                                        УТВЕРЖДЕНО</w:t>
      </w:r>
    </w:p>
    <w:p w:rsidR="00B2263F" w:rsidRDefault="00B2263F">
      <w:pPr>
        <w:pStyle w:val="ConsPlusNonformat"/>
        <w:jc w:val="both"/>
      </w:pPr>
      <w:r>
        <w:t xml:space="preserve">                                                        Указ Президента</w:t>
      </w:r>
    </w:p>
    <w:p w:rsidR="00B2263F" w:rsidRDefault="00B2263F">
      <w:pPr>
        <w:pStyle w:val="ConsPlusNonformat"/>
        <w:jc w:val="both"/>
      </w:pPr>
      <w:r>
        <w:t xml:space="preserve">                                                        Республики Беларусь</w:t>
      </w:r>
    </w:p>
    <w:p w:rsidR="00B2263F" w:rsidRDefault="00B2263F">
      <w:pPr>
        <w:pStyle w:val="ConsPlusNonformat"/>
        <w:jc w:val="both"/>
      </w:pPr>
      <w:r>
        <w:t xml:space="preserve">                                                        30.08.2002 N 473</w:t>
      </w:r>
    </w:p>
    <w:p w:rsidR="00B2263F" w:rsidRDefault="00B2263F">
      <w:pPr>
        <w:pStyle w:val="ConsPlusNormal"/>
        <w:jc w:val="both"/>
      </w:pPr>
    </w:p>
    <w:p w:rsidR="00B2263F" w:rsidRDefault="00B2263F">
      <w:pPr>
        <w:pStyle w:val="ConsPlusTitle"/>
        <w:jc w:val="center"/>
      </w:pPr>
      <w:bookmarkStart w:id="23" w:name="Par676"/>
      <w:bookmarkEnd w:id="23"/>
      <w:r>
        <w:t>ПОЛОЖЕНИЕ О</w:t>
      </w:r>
    </w:p>
    <w:p w:rsidR="00B2263F" w:rsidRDefault="00B2263F">
      <w:pPr>
        <w:pStyle w:val="ConsPlusTitle"/>
        <w:jc w:val="center"/>
      </w:pPr>
      <w:r>
        <w:t xml:space="preserve">СДАЧЕ В АРЕНДУ ОТДЕЛЬНЫХ ТИПОВ И МОДЕЛЕЙ БОЕВОГО ОРУЖИЯ И БОЕПРИПАСОВ К НЕМУ, ПЕРЕДАВАЕМЫХ ОРГАНАМИ ВНУТРЕННИХ ДЕЛ ЮРИДИЧЕСКИМ ЛИЦАМ С ОСОБЫМИ УСТАВНЫМИ </w:t>
      </w:r>
      <w:r>
        <w:lastRenderedPageBreak/>
        <w:t>ЗАДАЧАМИ</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t xml:space="preserve">(в ред. Указов Президента Республики Беларусь от 25.10.2007 </w:t>
            </w:r>
            <w:hyperlink r:id="rId432" w:tooltip="Указ Президента Республики Беларусь от 25.10.2007 N 534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 Недействующая редакция{КонсультантПлюс}" w:history="1">
              <w:r>
                <w:rPr>
                  <w:color w:val="0000FF"/>
                </w:rPr>
                <w:t>N 534</w:t>
              </w:r>
            </w:hyperlink>
            <w:r>
              <w:rPr>
                <w:color w:val="392C69"/>
              </w:rPr>
              <w:t>,</w:t>
            </w:r>
          </w:p>
          <w:p w:rsidR="00B2263F" w:rsidRDefault="00B2263F">
            <w:pPr>
              <w:pStyle w:val="ConsPlusNormal"/>
              <w:jc w:val="center"/>
              <w:rPr>
                <w:color w:val="392C69"/>
              </w:rPr>
            </w:pPr>
            <w:r>
              <w:rPr>
                <w:color w:val="392C69"/>
              </w:rPr>
              <w:t xml:space="preserve">от 31.12.2007 </w:t>
            </w:r>
            <w:hyperlink r:id="rId433" w:tooltip="Указ Президента Республики Беларусь от 31.12.2007 N 698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698</w:t>
              </w:r>
            </w:hyperlink>
            <w:r>
              <w:rPr>
                <w:color w:val="392C69"/>
              </w:rPr>
              <w:t xml:space="preserve">, от 01.08.2011 </w:t>
            </w:r>
            <w:hyperlink r:id="rId434"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rPr>
                <w:color w:val="392C69"/>
              </w:rPr>
              <w:t xml:space="preserve">, от 12.09.2012 </w:t>
            </w:r>
            <w:hyperlink r:id="rId435"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N 406</w:t>
              </w:r>
            </w:hyperlink>
            <w:r>
              <w:rPr>
                <w:color w:val="392C69"/>
              </w:rPr>
              <w:t>,</w:t>
            </w:r>
          </w:p>
          <w:p w:rsidR="00B2263F" w:rsidRDefault="00B2263F">
            <w:pPr>
              <w:pStyle w:val="ConsPlusNormal"/>
              <w:jc w:val="center"/>
              <w:rPr>
                <w:color w:val="392C69"/>
              </w:rPr>
            </w:pPr>
            <w:r>
              <w:rPr>
                <w:color w:val="392C69"/>
              </w:rPr>
              <w:t xml:space="preserve">от 25.02.2013 </w:t>
            </w:r>
            <w:hyperlink r:id="rId436" w:tooltip="Указ Президента Республики Беларусь от 25.02.2013 N 90 &quot;О мерах по совершенствованию деятельности органов внутренних дел Республики Беларусь&quot;------------ Недействующая редакция{КонсультантПлюс}" w:history="1">
              <w:r>
                <w:rPr>
                  <w:color w:val="0000FF"/>
                </w:rPr>
                <w:t>N 90</w:t>
              </w:r>
            </w:hyperlink>
            <w:r>
              <w:rPr>
                <w:color w:val="392C69"/>
              </w:rPr>
              <w:t xml:space="preserve">, от 30.09.2020 </w:t>
            </w:r>
            <w:hyperlink r:id="rId437"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rPr>
                <w:color w:val="392C69"/>
              </w:rPr>
              <w:t>)</w:t>
            </w:r>
          </w:p>
        </w:tc>
      </w:tr>
    </w:tbl>
    <w:p w:rsidR="00B2263F" w:rsidRDefault="00B2263F">
      <w:pPr>
        <w:pStyle w:val="ConsPlusNormal"/>
        <w:jc w:val="both"/>
      </w:pPr>
    </w:p>
    <w:p w:rsidR="00B2263F" w:rsidRDefault="00B2263F">
      <w:pPr>
        <w:pStyle w:val="ConsPlusNormal"/>
        <w:ind w:firstLine="540"/>
        <w:jc w:val="both"/>
      </w:pPr>
      <w:r>
        <w:t>1. Настоящее Положение регулирует отношения, возникающие при сдаче в аренду отдельных типов и моделей боевого оружия и боеприпасов к нему (далее, если не указано иное, - боевое оружие), передаваемых органами внутренних дел юридическим лицам с особыми уставными задачами (далее, если не указано иное, - организации) в соответствии с перечнем, утвержденным Президентом Республики Беларусь.</w:t>
      </w:r>
    </w:p>
    <w:p w:rsidR="00B2263F" w:rsidRDefault="00B2263F">
      <w:pPr>
        <w:pStyle w:val="ConsPlusNormal"/>
        <w:jc w:val="both"/>
      </w:pPr>
      <w:r>
        <w:t xml:space="preserve">(в ред. Указов Президента Республики Беларусь от 01.08.2011 </w:t>
      </w:r>
      <w:hyperlink r:id="rId438"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30.09.2020 </w:t>
      </w:r>
      <w:hyperlink r:id="rId439"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r>
        <w:t>2. Боевое оружие сдается организациям в аренду на договорной основе органами внутренних дел на основании письменных ходатайств и заявок руководителей организаций.</w:t>
      </w:r>
    </w:p>
    <w:p w:rsidR="00B2263F" w:rsidRDefault="00B2263F">
      <w:pPr>
        <w:pStyle w:val="ConsPlusNormal"/>
        <w:jc w:val="both"/>
      </w:pPr>
      <w:r>
        <w:t xml:space="preserve">(в ред. </w:t>
      </w:r>
      <w:hyperlink r:id="rId440"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 xml:space="preserve">3. Организациям могут сдаваться в аренду типы и модели боевого оружия, определенные законодательством Республики Беларусь. Боевое оружие других типов и моделей, приобретенное в установленном порядке до вступления в силу </w:t>
      </w:r>
      <w:hyperlink r:id="rId441" w:tooltip="Закон Республики Беларусь от 13.11.2001 N 61-З (ред. от 04.01.2007) &quot;Об оружии&quot;------------ Недействующая редакция{КонсультантПлюс}" w:history="1">
        <w:r>
          <w:rPr>
            <w:color w:val="0000FF"/>
          </w:rPr>
          <w:t>Закона</w:t>
        </w:r>
      </w:hyperlink>
      <w:r>
        <w:t xml:space="preserve"> Республики Беларусь от 13 ноября 2001 г. </w:t>
      </w:r>
      <w:hyperlink r:id="rId442" w:tooltip="Закон Республики Беларусь от 13.11.2001 N 61-З (ред. от 17.07.2019) &quot;Об оружии&quot;{КонсультантПлюс}" w:history="1">
        <w:r>
          <w:rPr>
            <w:color w:val="0000FF"/>
          </w:rPr>
          <w:t>N 61-З</w:t>
        </w:r>
      </w:hyperlink>
      <w:r>
        <w:t xml:space="preserve"> "Об оружии", может использоваться организациями до вывода этого оружия из эксплуатации по техническому состоянию.</w:t>
      </w:r>
    </w:p>
    <w:p w:rsidR="00B2263F" w:rsidRDefault="00B2263F">
      <w:pPr>
        <w:pStyle w:val="ConsPlusNormal"/>
        <w:jc w:val="both"/>
      </w:pPr>
      <w:r>
        <w:t xml:space="preserve">(в ред. Указов Президента Республики Беларусь от 01.08.2011 </w:t>
      </w:r>
      <w:hyperlink r:id="rId443"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N 341</w:t>
        </w:r>
      </w:hyperlink>
      <w:r>
        <w:t xml:space="preserve">, от 30.09.2020 </w:t>
      </w:r>
      <w:hyperlink r:id="rId444" w:tooltip="Указ Президента Республики Беларусь от 30.09.2020 N 355 &quot;Об изменении указов Президента Республики Беларусь&quot;{КонсультантПлюс}" w:history="1">
        <w:r>
          <w:rPr>
            <w:color w:val="0000FF"/>
          </w:rPr>
          <w:t>N 355</w:t>
        </w:r>
      </w:hyperlink>
      <w:r>
        <w:t>)</w:t>
      </w:r>
    </w:p>
    <w:p w:rsidR="00B2263F" w:rsidRDefault="00B2263F">
      <w:pPr>
        <w:pStyle w:val="ConsPlusNormal"/>
        <w:spacing w:before="200"/>
        <w:ind w:firstLine="540"/>
        <w:jc w:val="both"/>
      </w:pPr>
      <w:bookmarkStart w:id="24" w:name="Par688"/>
      <w:bookmarkEnd w:id="24"/>
      <w:r>
        <w:t xml:space="preserve">4. Ходатайства руководителей организаций о сдаче им в аренду боевого оружия представляются в Министерство внутренних дел. К ходатайствам прилагаются заявки организаций по устанавливаемой Министерством внутренних дел </w:t>
      </w:r>
      <w:hyperlink r:id="rId445" w:tooltip="Постановление Министерства внутренних дел Республики Беларусь от 28.10.2011 N 354 (ред. от 28.04.2018) &quot;Об установлении формы заявки на получение в аренду юридическими лицами с особыми уставными задачами отдельных типов и моделей боевого оружия и боеприпасов к нему&quot;{КонсультантПлюс}" w:history="1">
        <w:r>
          <w:rPr>
            <w:color w:val="0000FF"/>
          </w:rPr>
          <w:t>форме</w:t>
        </w:r>
      </w:hyperlink>
      <w:r>
        <w:t xml:space="preserve">, согласованные с соответствующими органами внутренних дел. В заявках обязательно должны быть указаны сведения об имеющемся и требуемом количестве боевого оружия, фактическая численность работников организаций, имеющих </w:t>
      </w:r>
      <w:hyperlink r:id="rId446" w:tooltip="Постановление Министерства внутренних дел Республики Беларусь от 04.06.2013 N 234 &quot;О некоторых мерах по реализации постановления Совета Министров Республики Беларусь от 17 февраля 2012 г. N 156&quot;{КонсультантПлюс}" w:history="1">
        <w:r>
          <w:rPr>
            <w:color w:val="0000FF"/>
          </w:rPr>
          <w:t>разрешение</w:t>
        </w:r>
      </w:hyperlink>
      <w:r>
        <w:t xml:space="preserve"> органов внутренних дел на хранение и ношение боевого оружия.</w:t>
      </w:r>
    </w:p>
    <w:p w:rsidR="00B2263F" w:rsidRDefault="00B2263F">
      <w:pPr>
        <w:pStyle w:val="ConsPlusNormal"/>
        <w:jc w:val="both"/>
      </w:pPr>
      <w:r>
        <w:t xml:space="preserve">(в ред. </w:t>
      </w:r>
      <w:hyperlink r:id="rId447"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 xml:space="preserve">5. Министерство внутренних дел в течение месяца проверяет обоснованность поступивших ходатайств, обобщает сведения о требуемом количестве боевого оружия и принимает в порядке, предусмотренном законодательством, решение о сдаче или об отказе в сдаче в аренду организациям боевого оружия с учетом </w:t>
      </w:r>
      <w:hyperlink r:id="rId448" w:tooltip="Постановление Министерства внутренних дел Республики Беларусь от 25.02.2019 N 39 (ред. от 26.09.2019) &quot;О нормах обеспечения оружием и боеприпасами к нему&quot;{КонсультантПлюс}" w:history="1">
        <w:r>
          <w:rPr>
            <w:color w:val="0000FF"/>
          </w:rPr>
          <w:t>норм</w:t>
        </w:r>
      </w:hyperlink>
      <w:r>
        <w:t xml:space="preserve"> обеспечения, устанавливаемых для работников военизированной охраны Президентом Республики Беларусь, а для работников юридических лиц с особыми уставными задачами, не являющихся организациями, обладающими правом создания военизированной охраны, - Министерством внутренних дел.</w:t>
      </w:r>
    </w:p>
    <w:p w:rsidR="00B2263F" w:rsidRDefault="00B2263F">
      <w:pPr>
        <w:pStyle w:val="ConsPlusNormal"/>
        <w:jc w:val="both"/>
      </w:pPr>
      <w:r>
        <w:t xml:space="preserve">(п. 5 в ред. </w:t>
      </w:r>
      <w:hyperlink r:id="rId449"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bookmarkStart w:id="25" w:name="Par692"/>
      <w:bookmarkEnd w:id="25"/>
      <w:r>
        <w:t>6. Министерством внутренних дел может быть отказано организациям в сдаче в аренду боевого оружия в случае:</w:t>
      </w:r>
    </w:p>
    <w:p w:rsidR="00B2263F" w:rsidRDefault="00B2263F">
      <w:pPr>
        <w:pStyle w:val="ConsPlusNormal"/>
        <w:jc w:val="both"/>
      </w:pPr>
      <w:r>
        <w:t xml:space="preserve">(в ред. </w:t>
      </w:r>
      <w:hyperlink r:id="rId450"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6.1. отсутствия надлежащих условий хранения боевого оружия;</w:t>
      </w:r>
    </w:p>
    <w:p w:rsidR="00B2263F" w:rsidRDefault="00B2263F">
      <w:pPr>
        <w:pStyle w:val="ConsPlusNormal"/>
        <w:spacing w:before="200"/>
        <w:ind w:firstLine="540"/>
        <w:jc w:val="both"/>
      </w:pPr>
      <w:r>
        <w:t>6.2. аннулирования в установленном порядке разрешения органа внутренних дел на хранение и использование боевого оружия.</w:t>
      </w:r>
    </w:p>
    <w:p w:rsidR="00B2263F" w:rsidRDefault="00B2263F">
      <w:pPr>
        <w:pStyle w:val="ConsPlusNormal"/>
        <w:spacing w:before="200"/>
        <w:ind w:firstLine="540"/>
        <w:jc w:val="both"/>
      </w:pPr>
      <w:r>
        <w:t>В случае принятия решения об отказе в сдаче в аренду боевого оружия Министерство внутренних дел в 7-дневный срок направляет организации письменное уведомление, в котором указываются основания для такого отказа.</w:t>
      </w:r>
    </w:p>
    <w:p w:rsidR="00B2263F" w:rsidRDefault="00B2263F">
      <w:pPr>
        <w:pStyle w:val="ConsPlusNormal"/>
        <w:jc w:val="both"/>
      </w:pPr>
      <w:r>
        <w:t xml:space="preserve">(в ред. </w:t>
      </w:r>
      <w:hyperlink r:id="rId451"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 xml:space="preserve">7. До передачи в аренду боевого оружия организации обязаны подготовить места хранения боевого оружия и представить их для проверки органам внутренних дел, обеспечить подготовку работников, </w:t>
      </w:r>
      <w:r>
        <w:lastRenderedPageBreak/>
        <w:t xml:space="preserve">осуществляющих вооруженную охрану получаемого боевого оружия, оформить в органах внутренних дел </w:t>
      </w:r>
      <w:hyperlink r:id="rId452" w:tooltip="Постановление Министерства внутренних дел Республики Беларусь от 04.06.2013 N 234 &quot;О некоторых мерах по реализации постановления Совета Министров Республики Беларусь от 17 февраля 2012 г. N 156&quot;{КонсультантПлюс}" w:history="1">
        <w:r>
          <w:rPr>
            <w:color w:val="0000FF"/>
          </w:rPr>
          <w:t>разрешение</w:t>
        </w:r>
      </w:hyperlink>
      <w:r>
        <w:t xml:space="preserve"> на его транспортировку.</w:t>
      </w:r>
    </w:p>
    <w:p w:rsidR="00B2263F" w:rsidRDefault="00B2263F">
      <w:pPr>
        <w:pStyle w:val="ConsPlusNormal"/>
        <w:jc w:val="both"/>
      </w:pPr>
      <w:r>
        <w:t xml:space="preserve">(в ред. </w:t>
      </w:r>
      <w:hyperlink r:id="rId453"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8. При передаче в аренду боевого оружия представители организаций обязаны осмотреть боевое оружие, проверить его количество, комплектность и соответствие номеров боевого оружия данным, содержащимся в учетных документах на это оружие, и составить акт приема-передачи.</w:t>
      </w:r>
    </w:p>
    <w:p w:rsidR="00B2263F" w:rsidRDefault="00B2263F">
      <w:pPr>
        <w:pStyle w:val="ConsPlusNormal"/>
        <w:jc w:val="both"/>
      </w:pPr>
      <w:r>
        <w:t xml:space="preserve">(в ред. </w:t>
      </w:r>
      <w:hyperlink r:id="rId454"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9. После передачи в аренду боевого оружия организации обязаны:</w:t>
      </w:r>
    </w:p>
    <w:p w:rsidR="00B2263F" w:rsidRDefault="00B2263F">
      <w:pPr>
        <w:pStyle w:val="ConsPlusNormal"/>
        <w:jc w:val="both"/>
      </w:pPr>
      <w:r>
        <w:t xml:space="preserve">(в ред. </w:t>
      </w:r>
      <w:hyperlink r:id="rId455"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9.1. в десятидневный срок зарегистрировать его в органах внутренних дел по месту своего нахождения и получить (переоформить) разрешение на хранение и использование боевого оружия;</w:t>
      </w:r>
    </w:p>
    <w:p w:rsidR="00B2263F" w:rsidRDefault="00B2263F">
      <w:pPr>
        <w:pStyle w:val="ConsPlusNormal"/>
        <w:spacing w:before="200"/>
        <w:ind w:firstLine="540"/>
        <w:jc w:val="both"/>
      </w:pPr>
      <w:r>
        <w:t>9.2. осуществить соответствующую подготовку работников и направить их в органы внутренних дел для проверки на годность к действиям в условиях, связанных с использованием и применением боевого оружия;</w:t>
      </w:r>
    </w:p>
    <w:p w:rsidR="00B2263F" w:rsidRDefault="00B2263F">
      <w:pPr>
        <w:pStyle w:val="ConsPlusNormal"/>
        <w:jc w:val="both"/>
      </w:pPr>
      <w:r>
        <w:t xml:space="preserve">(в ред. </w:t>
      </w:r>
      <w:hyperlink r:id="rId456"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 xml:space="preserve">9.3. получить в органах внутренних дел для работников, прошедших проверку на годность к действиям в условиях, связанных с использованием и применением боевого оружия, </w:t>
      </w:r>
      <w:hyperlink r:id="rId457" w:tooltip="Постановление Министерства внутренних дел Республики Беларусь от 04.06.2013 N 234 &quot;О некоторых мерах по реализации постановления Совета Министров Республики Беларусь от 17 февраля 2012 г. N 156&quot;{КонсультантПлюс}" w:history="1">
        <w:r>
          <w:rPr>
            <w:color w:val="0000FF"/>
          </w:rPr>
          <w:t>разрешения</w:t>
        </w:r>
      </w:hyperlink>
      <w:r>
        <w:t xml:space="preserve"> на хранение и ношение боевого оружия;</w:t>
      </w:r>
    </w:p>
    <w:p w:rsidR="00B2263F" w:rsidRDefault="00B2263F">
      <w:pPr>
        <w:pStyle w:val="ConsPlusNormal"/>
        <w:jc w:val="both"/>
      </w:pPr>
      <w:r>
        <w:t xml:space="preserve">(в ред. </w:t>
      </w:r>
      <w:hyperlink r:id="rId458"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Указа</w:t>
        </w:r>
      </w:hyperlink>
      <w:r>
        <w:t xml:space="preserve"> Президента Республики Беларусь от 12.09.2012 N 406)</w:t>
      </w:r>
    </w:p>
    <w:p w:rsidR="00B2263F" w:rsidRDefault="00B2263F">
      <w:pPr>
        <w:pStyle w:val="ConsPlusNormal"/>
        <w:spacing w:before="200"/>
        <w:ind w:firstLine="540"/>
        <w:jc w:val="both"/>
      </w:pPr>
      <w:r>
        <w:t>9.4. укомплектовать квалифицированными специалистами службы (подразделения), обеспечивающие в установленном порядке учет, хранение, использование и текущее техническое обслуживание боевого оружия.</w:t>
      </w:r>
    </w:p>
    <w:p w:rsidR="00B2263F" w:rsidRDefault="00B2263F">
      <w:pPr>
        <w:pStyle w:val="ConsPlusNormal"/>
        <w:spacing w:before="200"/>
        <w:ind w:firstLine="540"/>
        <w:jc w:val="both"/>
      </w:pPr>
      <w:r>
        <w:t>10. Переданное организациям в аренду боевое оружие является собственностью Республики Беларусь.</w:t>
      </w:r>
    </w:p>
    <w:p w:rsidR="00B2263F" w:rsidRDefault="00B2263F">
      <w:pPr>
        <w:pStyle w:val="ConsPlusNormal"/>
        <w:jc w:val="both"/>
      </w:pPr>
      <w:r>
        <w:t xml:space="preserve">(п. 10 в ред. </w:t>
      </w:r>
      <w:hyperlink r:id="rId459"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 xml:space="preserve">11. </w:t>
      </w:r>
      <w:hyperlink r:id="rId460" w:tooltip="Постановление Министерства внутренних дел Республики Беларусь от 04.06.2013 N 234 &quot;О некоторых мерах по реализации постановления Совета Министров Республики Беларусь от 17 февраля 2012 г. N 156&quot;{КонсультантПлюс}" w:history="1">
        <w:r>
          <w:rPr>
            <w:color w:val="0000FF"/>
          </w:rPr>
          <w:t>Форма</w:t>
        </w:r>
      </w:hyperlink>
      <w:r>
        <w:t xml:space="preserve"> разрешения на хранение и использование боевого оружия организациями, </w:t>
      </w:r>
      <w:hyperlink r:id="rId461" w:tooltip="Постановление Министерства внутренних дел Республики Беларусь от 04.06.2013 N 234 &quot;О некоторых мерах по реализации постановления Совета Министров Республики Беларусь от 17 февраля 2012 г. N 156&quot;{КонсультантПлюс}" w:history="1">
        <w:r>
          <w:rPr>
            <w:color w:val="0000FF"/>
          </w:rPr>
          <w:t>форма</w:t>
        </w:r>
      </w:hyperlink>
      <w:r>
        <w:t xml:space="preserve"> разрешения на хранение и ношение боевого оружия их работниками устанавливаются Министерством внутренних дел.</w:t>
      </w:r>
    </w:p>
    <w:p w:rsidR="00B2263F" w:rsidRDefault="00B2263F">
      <w:pPr>
        <w:pStyle w:val="ConsPlusNormal"/>
        <w:spacing w:before="200"/>
        <w:ind w:firstLine="540"/>
        <w:jc w:val="both"/>
      </w:pPr>
      <w:r>
        <w:t>12. Перераспределение запасов боевого оружия между структурными подразделениями организации, расположенной в пределах территории одной области Республики Беларусь, осуществляется соответственно главным управлением внутренних дел Минского горисполкома, управлениями внутренних дел облисполкомов, а организации, расположенной на территориях разных областей Республики Беларусь, - Министерством внутренних дел.</w:t>
      </w:r>
    </w:p>
    <w:p w:rsidR="00B2263F" w:rsidRDefault="00B2263F">
      <w:pPr>
        <w:pStyle w:val="ConsPlusNormal"/>
        <w:jc w:val="both"/>
      </w:pPr>
      <w:r>
        <w:t xml:space="preserve">(в ред. </w:t>
      </w:r>
      <w:hyperlink r:id="rId462" w:tooltip="Указ Президента Республики Беларусь от 25.02.2013 N 90 &quot;О мерах по совершенствованию деятельности органов внутренних дел Республики Беларусь&quot;------------ Недействующая редакция{КонсультантПлюс}" w:history="1">
        <w:r>
          <w:rPr>
            <w:color w:val="0000FF"/>
          </w:rPr>
          <w:t>Указа</w:t>
        </w:r>
      </w:hyperlink>
      <w:r>
        <w:t xml:space="preserve"> Президента Республики Беларусь от 25.02.2013 N 90)</w:t>
      </w:r>
    </w:p>
    <w:p w:rsidR="00B2263F" w:rsidRDefault="00B2263F">
      <w:pPr>
        <w:pStyle w:val="ConsPlusNormal"/>
        <w:spacing w:before="200"/>
        <w:ind w:firstLine="540"/>
        <w:jc w:val="both"/>
      </w:pPr>
      <w:hyperlink r:id="rId463" w:tooltip="Постановление Совета Министров Республики Беларусь от 12.03.2008 N 381 (ред. от 25.10.2011) &quot;Об утверждении Порядка определения размера платы за сдачу в аренду отдельных типов и моделей боевого оружия и боеприпасов к нему, передаваемых органами внутренних дел юридическим лицам с особыми уставными задачами, и возмещения этими юридическими лицами фактических расходов на приобретение боеприпасов, переданных им в аренду и израсходованных ими&quot;{КонсультантПлюс}" w:history="1">
        <w:r>
          <w:rPr>
            <w:color w:val="0000FF"/>
          </w:rPr>
          <w:t>Порядок</w:t>
        </w:r>
      </w:hyperlink>
      <w:r>
        <w:t xml:space="preserve"> определения размера платы за сдачу в аренду отдельных типов и моделей боевого оружия и боеприпасов к нему, передаваемых органами внутренних дел юридическим лицам с особыми уставными задачами, и возмещения этими юридическими лицами фактических расходов по приобретению боеприпасов, переданных им в аренду и израсходованных ими, утверждается Советом Министров Республики Беларусь.</w:t>
      </w:r>
    </w:p>
    <w:p w:rsidR="00B2263F" w:rsidRDefault="00B2263F">
      <w:pPr>
        <w:pStyle w:val="ConsPlusNormal"/>
        <w:spacing w:before="200"/>
        <w:ind w:firstLine="540"/>
        <w:jc w:val="both"/>
      </w:pPr>
      <w:r>
        <w:t>Средства, поступающие от сдачи в аренду боевого оружия и возмещения фактических расходов по приобретению боеприпасов, переданных им в аренду и израсходованных организациями, остаются в распоряжении органов внутренних дел.</w:t>
      </w:r>
    </w:p>
    <w:p w:rsidR="00B2263F" w:rsidRDefault="00B2263F">
      <w:pPr>
        <w:pStyle w:val="ConsPlusNormal"/>
        <w:jc w:val="both"/>
      </w:pPr>
      <w:r>
        <w:t xml:space="preserve">(п. 12 в ред. </w:t>
      </w:r>
      <w:hyperlink r:id="rId464"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13. Сверхнормативные запасы боевого оружия организации в течение десяти дней сдают по месту учета на хранение в органы внутренних дел до принятия решения о дальнейшем его использовании.</w:t>
      </w:r>
    </w:p>
    <w:p w:rsidR="00B2263F" w:rsidRDefault="00B2263F">
      <w:pPr>
        <w:pStyle w:val="ConsPlusNormal"/>
        <w:spacing w:before="200"/>
        <w:ind w:firstLine="540"/>
        <w:jc w:val="both"/>
      </w:pPr>
      <w:r>
        <w:lastRenderedPageBreak/>
        <w:t>14. Передача боевого оружия для проведения его ремонта или технического обслуживания, а также получение указанного оружия после ремонта или технического обслуживания осуществляются на основании учетных документов установленной формы.</w:t>
      </w:r>
    </w:p>
    <w:p w:rsidR="00B2263F" w:rsidRDefault="00B2263F">
      <w:pPr>
        <w:pStyle w:val="ConsPlusNormal"/>
        <w:spacing w:before="200"/>
        <w:ind w:firstLine="540"/>
        <w:jc w:val="both"/>
      </w:pPr>
      <w:r>
        <w:t>15. В период аренды боевого оружия организации вправе расходовать переданные им боеприпасы на выполнение своих особых уставных задач, в том числе в учебных целях. При этом в срок, установленный договором аренды боевого оружия, организация предоставляет в орган внутренних дел отчеты о расходе боеприпасов за определенные договором периоды времени. На основании данных отчетов органом внутренних дел по договору аренды боевого оружия взимаются арендная плата и фактические расходы по приобретению боеприпасов, переданных организации в аренду и израсходованных ею.</w:t>
      </w:r>
    </w:p>
    <w:p w:rsidR="00B2263F" w:rsidRDefault="00B2263F">
      <w:pPr>
        <w:pStyle w:val="ConsPlusNormal"/>
        <w:spacing w:before="200"/>
        <w:ind w:firstLine="540"/>
        <w:jc w:val="both"/>
      </w:pPr>
      <w:r>
        <w:t xml:space="preserve">Восполнение количества боеприпасов, переданных по договору аренды боевого оружия и израсходованных организацией, осуществляется согласно условиям заключенных договоров аренды боевого оружия на основании ходатайств руководителей организаций в соответствии с </w:t>
      </w:r>
      <w:hyperlink w:anchor="Par688" w:tooltip="4. Ходатайства руководителей организаций о сдаче им в аренду боевого оружия представляются в Министерство внутренних дел. К ходатайствам прилагаются заявки организаций по устанавливаемой Министерством внутренних дел форме, согласованные с соответствующими органами внутренних дел. В заявках обязательно должны быть указаны сведения об имеющемся и требуемом количестве боевого оружия, фактическая численность работников организаций, имеющих разрешение органов внутренних дел на хранение и ношение боевого оружия." w:history="1">
        <w:r>
          <w:rPr>
            <w:color w:val="0000FF"/>
          </w:rPr>
          <w:t>пунктами 4</w:t>
        </w:r>
      </w:hyperlink>
      <w:r>
        <w:t xml:space="preserve"> - </w:t>
      </w:r>
      <w:hyperlink w:anchor="Par692" w:tooltip="6. Министерством внутренних дел может быть отказано организациям в сдаче в аренду боевого оружия в случае:" w:history="1">
        <w:r>
          <w:rPr>
            <w:color w:val="0000FF"/>
          </w:rPr>
          <w:t>6</w:t>
        </w:r>
      </w:hyperlink>
      <w:r>
        <w:t xml:space="preserve"> настоящего Положения.</w:t>
      </w:r>
    </w:p>
    <w:p w:rsidR="00B2263F" w:rsidRDefault="00B2263F">
      <w:pPr>
        <w:pStyle w:val="ConsPlusNormal"/>
        <w:jc w:val="both"/>
      </w:pPr>
      <w:r>
        <w:t xml:space="preserve">(в ред. </w:t>
      </w:r>
      <w:hyperlink r:id="rId465"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jc w:val="both"/>
      </w:pPr>
      <w:r>
        <w:t xml:space="preserve">(п. 15 в ред. </w:t>
      </w:r>
      <w:hyperlink r:id="rId466" w:tooltip="Указ Президента Республики Беларусь от 01.08.2011 N 341 &quot;О внесении изменений и дополнений в указы Президента Республики Беларусь от 30 августа 2002 г. N 473 и от 25 октября 2007 г. N 534&quot;{КонсультантПлюс}" w:history="1">
        <w:r>
          <w:rPr>
            <w:color w:val="0000FF"/>
          </w:rPr>
          <w:t>Указа</w:t>
        </w:r>
      </w:hyperlink>
      <w:r>
        <w:t xml:space="preserve"> Президента Республики Беларусь от 01.08.2011 N 341)</w:t>
      </w:r>
    </w:p>
    <w:p w:rsidR="00B2263F" w:rsidRDefault="00B2263F">
      <w:pPr>
        <w:pStyle w:val="ConsPlusNormal"/>
        <w:spacing w:before="200"/>
        <w:ind w:firstLine="540"/>
        <w:jc w:val="both"/>
      </w:pPr>
      <w:r>
        <w:t>16. Органы внутренних дел в пределах своей компетенции осуществляют контроль за сохранностью и техническим состоянием боевого оружия в организациях, а также порядком его использования.</w:t>
      </w:r>
    </w:p>
    <w:p w:rsidR="00B2263F" w:rsidRDefault="00B2263F">
      <w:pPr>
        <w:pStyle w:val="ConsPlusNormal"/>
        <w:spacing w:before="200"/>
        <w:ind w:firstLine="540"/>
        <w:jc w:val="both"/>
      </w:pPr>
      <w:r>
        <w:t>17. При нарушении организацией установленного порядка оборота оружия орган внутренних дел направляет руководителю организации обязательное для исполнения письменное предупреждение с указанием срока устранения недостатков.</w:t>
      </w:r>
    </w:p>
    <w:p w:rsidR="00B2263F" w:rsidRDefault="00B2263F">
      <w:pPr>
        <w:pStyle w:val="ConsPlusNormal"/>
        <w:spacing w:before="200"/>
        <w:ind w:firstLine="540"/>
        <w:jc w:val="both"/>
      </w:pPr>
      <w:r>
        <w:t>18. При невыполнении организацией требований, содержащихся в предупреждении, а также в случае возникновения обстоятельств, исключающих возможность обеспечения сохранности боевого оружия, оно может изыматься органами внутренних дел до устранения нарушений или прекращения действия указанных обстоятельств.</w:t>
      </w:r>
    </w:p>
    <w:p w:rsidR="00B2263F" w:rsidRDefault="00B2263F">
      <w:pPr>
        <w:pStyle w:val="ConsPlusNormal"/>
        <w:spacing w:before="200"/>
        <w:ind w:firstLine="540"/>
        <w:jc w:val="both"/>
      </w:pPr>
      <w:r>
        <w:t>19. При неоднократном (не менее двух раз в течение года) нарушении сотрудником организации установленных требований по использованию и применению боевого оружия выданное ему разрешение на хранение и ношение боевого оружия аннулируется органом внутренних дел, выдавшим это разрешение.</w:t>
      </w:r>
    </w:p>
    <w:p w:rsidR="00B2263F" w:rsidRDefault="00B2263F">
      <w:pPr>
        <w:pStyle w:val="ConsPlusNormal"/>
        <w:spacing w:before="200"/>
        <w:ind w:firstLine="540"/>
        <w:jc w:val="both"/>
      </w:pPr>
      <w:r>
        <w:t>20. Боевое оружие, технически непригодное для дальнейшего использования, восстановление которого невозможно или экономически нецелесообразно, подлежит сдаче в установленном порядке в органы внутренних дел по месту его учета для уничтожения.</w:t>
      </w: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nformat"/>
        <w:jc w:val="both"/>
      </w:pPr>
      <w:r>
        <w:t xml:space="preserve">                                                 УТВЕРЖДЕНО</w:t>
      </w:r>
    </w:p>
    <w:p w:rsidR="00B2263F" w:rsidRDefault="00B2263F">
      <w:pPr>
        <w:pStyle w:val="ConsPlusNonformat"/>
        <w:jc w:val="both"/>
      </w:pPr>
      <w:r>
        <w:t xml:space="preserve">                                                 Указ Президента</w:t>
      </w:r>
    </w:p>
    <w:p w:rsidR="00B2263F" w:rsidRDefault="00B2263F">
      <w:pPr>
        <w:pStyle w:val="ConsPlusNonformat"/>
        <w:jc w:val="both"/>
      </w:pPr>
      <w:r>
        <w:t xml:space="preserve">                                                 Республики Беларусь</w:t>
      </w:r>
    </w:p>
    <w:p w:rsidR="00B2263F" w:rsidRDefault="00B2263F">
      <w:pPr>
        <w:pStyle w:val="ConsPlusNonformat"/>
        <w:jc w:val="both"/>
      </w:pPr>
      <w:r>
        <w:t xml:space="preserve">                                                 30.08.2002 N 473</w:t>
      </w:r>
    </w:p>
    <w:p w:rsidR="00B2263F" w:rsidRDefault="00B2263F">
      <w:pPr>
        <w:pStyle w:val="ConsPlusNormal"/>
        <w:jc w:val="both"/>
      </w:pPr>
    </w:p>
    <w:p w:rsidR="00B2263F" w:rsidRDefault="00B2263F">
      <w:pPr>
        <w:pStyle w:val="ConsPlusTitle"/>
        <w:jc w:val="center"/>
      </w:pPr>
      <w:bookmarkStart w:id="26" w:name="Par739"/>
      <w:bookmarkEnd w:id="26"/>
      <w:r>
        <w:t>ПОЛОЖЕНИЕ О ВЫДАЧЕ ОРУЖИЯ И БОЕПРИПАСОВ ЛИЦАМ, ПОДЛЕЖАЩИМ ГОСУДАРСТВЕННОЙ ЗАЩИТЕ</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t xml:space="preserve">(в ред. </w:t>
            </w:r>
            <w:hyperlink r:id="rId467"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rPr>
                <w:color w:val="392C69"/>
              </w:rPr>
              <w:t xml:space="preserve"> Президента Республики Беларусь от 30.09.2020 N 355)</w:t>
            </w:r>
          </w:p>
        </w:tc>
      </w:tr>
    </w:tbl>
    <w:p w:rsidR="00B2263F" w:rsidRDefault="00B2263F">
      <w:pPr>
        <w:pStyle w:val="ConsPlusNormal"/>
        <w:jc w:val="both"/>
      </w:pPr>
    </w:p>
    <w:p w:rsidR="00B2263F" w:rsidRDefault="00B2263F">
      <w:pPr>
        <w:pStyle w:val="ConsPlusNormal"/>
        <w:ind w:firstLine="540"/>
        <w:jc w:val="both"/>
      </w:pPr>
      <w:r>
        <w:t>1. Настоящее Положение регулирует выдачу оружия, в том числе служебного или боевого (далее - оружие), и боеприпасов к нему в качестве одной из мер обеспечения безопасности лиц, подлежащих государственной защите (далее - защищаемые лица) в соответствии с законодательством.</w:t>
      </w:r>
    </w:p>
    <w:p w:rsidR="00B2263F" w:rsidRDefault="00B2263F">
      <w:pPr>
        <w:pStyle w:val="ConsPlusNormal"/>
        <w:jc w:val="both"/>
      </w:pPr>
      <w:r>
        <w:t xml:space="preserve">(в ред. </w:t>
      </w:r>
      <w:hyperlink r:id="rId468"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lastRenderedPageBreak/>
        <w:t>2. Выдача защищаемым лицам оружия и боеприпасов к нему производится органами внутренних дел, иными государственными органами, осуществляющими оперативно-розыскную деятельность в соответствии с законодательством (далее - органы, обеспечивающие безопасность).</w:t>
      </w:r>
    </w:p>
    <w:p w:rsidR="00B2263F" w:rsidRDefault="00B2263F">
      <w:pPr>
        <w:pStyle w:val="ConsPlusNormal"/>
        <w:jc w:val="both"/>
      </w:pPr>
      <w:r>
        <w:t xml:space="preserve">(в ред. </w:t>
      </w:r>
      <w:hyperlink r:id="rId469"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3. Оружие и боеприпасы к нему могут выдаваться защищаемым лицам при наличии угрозы их жизни и здоровью и при условии, что применение иных мер безопасности недостаточно.</w:t>
      </w:r>
    </w:p>
    <w:p w:rsidR="00B2263F" w:rsidRDefault="00B2263F">
      <w:pPr>
        <w:pStyle w:val="ConsPlusNormal"/>
        <w:spacing w:before="200"/>
        <w:ind w:firstLine="540"/>
        <w:jc w:val="both"/>
      </w:pPr>
      <w:r>
        <w:t>При этом боевое оружие и боеприпасы к нему могут быть выданы защищаемым лицам лишь в исключительных случаях, когда обеспечивающими их безопасность органами будет признано, что выдача такого оружия крайне необходима для обеспечения защиты жизни и здоровья указанных лиц.</w:t>
      </w:r>
    </w:p>
    <w:p w:rsidR="00B2263F" w:rsidRDefault="00B2263F">
      <w:pPr>
        <w:pStyle w:val="ConsPlusNormal"/>
        <w:spacing w:before="200"/>
        <w:ind w:firstLine="540"/>
        <w:jc w:val="both"/>
      </w:pPr>
      <w:r>
        <w:t>Оружие и боеприпасы к нему выдаются защищаемым лицам во временное пользование только на период действия в отношении их реальной угрозы.</w:t>
      </w:r>
    </w:p>
    <w:p w:rsidR="00B2263F" w:rsidRDefault="00B2263F">
      <w:pPr>
        <w:pStyle w:val="ConsPlusNormal"/>
        <w:spacing w:before="200"/>
        <w:ind w:firstLine="540"/>
        <w:jc w:val="both"/>
      </w:pPr>
      <w:r>
        <w:t>4. Основанием для выдачи защищаемому лицу оружия и боеприпасов к нему является:</w:t>
      </w:r>
    </w:p>
    <w:p w:rsidR="00B2263F" w:rsidRDefault="00B2263F">
      <w:pPr>
        <w:pStyle w:val="ConsPlusNormal"/>
        <w:spacing w:before="200"/>
        <w:ind w:firstLine="540"/>
        <w:jc w:val="both"/>
      </w:pPr>
      <w:r>
        <w:t>4.1. заявление указанного лица;</w:t>
      </w:r>
    </w:p>
    <w:p w:rsidR="00B2263F" w:rsidRDefault="00B2263F">
      <w:pPr>
        <w:pStyle w:val="ConsPlusNormal"/>
        <w:spacing w:before="200"/>
        <w:ind w:firstLine="540"/>
        <w:jc w:val="both"/>
      </w:pPr>
      <w:bookmarkStart w:id="27" w:name="Par751"/>
      <w:bookmarkEnd w:id="27"/>
      <w:r>
        <w:t>4.2. обращение председателя суда, руководителя соответствующего правоохранительного или контролирующего органа либо руководителя органа государственной охраны о принятии соответствующих мер безопасности;</w:t>
      </w:r>
    </w:p>
    <w:p w:rsidR="00B2263F" w:rsidRDefault="00B2263F">
      <w:pPr>
        <w:pStyle w:val="ConsPlusNormal"/>
        <w:spacing w:before="200"/>
        <w:ind w:firstLine="540"/>
        <w:jc w:val="both"/>
      </w:pPr>
      <w:bookmarkStart w:id="28" w:name="Par752"/>
      <w:bookmarkEnd w:id="28"/>
      <w:r>
        <w:t>4.3. получение органом, обеспечивающим безопасность указанного лица, оперативной и иной информации о наличии в отношении его угрозы безопасности.</w:t>
      </w:r>
    </w:p>
    <w:p w:rsidR="00B2263F" w:rsidRDefault="00B2263F">
      <w:pPr>
        <w:pStyle w:val="ConsPlusNormal"/>
        <w:spacing w:before="200"/>
        <w:ind w:firstLine="540"/>
        <w:jc w:val="both"/>
      </w:pPr>
      <w:r>
        <w:t xml:space="preserve">По основаниям, предусмотренным </w:t>
      </w:r>
      <w:hyperlink w:anchor="Par751" w:tooltip="4.2. обращение председателя суда, руководителя соответствующего правоохранительного или контролирующего органа либо руководителя органа государственной охраны о принятии соответствующих мер безопасности;" w:history="1">
        <w:r>
          <w:rPr>
            <w:color w:val="0000FF"/>
          </w:rPr>
          <w:t>подпунктами 4.2</w:t>
        </w:r>
      </w:hyperlink>
      <w:r>
        <w:t xml:space="preserve"> и </w:t>
      </w:r>
      <w:hyperlink w:anchor="Par752" w:tooltip="4.3. получение органом, обеспечивающим безопасность указанного лица, оперативной и иной информации о наличии в отношении его угрозы безопасности." w:history="1">
        <w:r>
          <w:rPr>
            <w:color w:val="0000FF"/>
          </w:rPr>
          <w:t>4.3</w:t>
        </w:r>
      </w:hyperlink>
      <w:r>
        <w:t xml:space="preserve"> настоящего пункта, для принятия решения о применении мер безопасности необходимо согласие защищаемого лица.</w:t>
      </w:r>
    </w:p>
    <w:p w:rsidR="00B2263F" w:rsidRDefault="00B2263F">
      <w:pPr>
        <w:pStyle w:val="ConsPlusNormal"/>
        <w:spacing w:before="200"/>
        <w:ind w:firstLine="540"/>
        <w:jc w:val="both"/>
      </w:pPr>
      <w:r>
        <w:t xml:space="preserve">5. Выдача оружия и боеприпасов к нему защищаемому лицу производится органом, обеспечивающим безопасность, на основании мотивированного постановления, вынесенного должностным лицом соответствующего органа, обеспечивающего безопасность, при условии отсутствия у защищаемого лица ограничений, установленных </w:t>
      </w:r>
      <w:hyperlink r:id="rId470" w:tooltip="Закон Республики Беларусь от 13.11.2001 N 61-З (ред. от 04.01.2007) &quot;Об оружии&quot;------------ Недействующая редакция{КонсультантПлюс}" w:history="1">
        <w:r>
          <w:rPr>
            <w:color w:val="0000FF"/>
          </w:rPr>
          <w:t>Законом</w:t>
        </w:r>
      </w:hyperlink>
      <w:r>
        <w:t xml:space="preserve"> Республики Беларусь от 13 ноября 2001 г. </w:t>
      </w:r>
      <w:hyperlink r:id="rId471" w:tooltip="Закон Республики Беларусь от 13.11.2001 N 61-З (ред. от 17.07.2019) &quot;Об оружии&quot;{КонсультантПлюс}" w:history="1">
        <w:r>
          <w:rPr>
            <w:color w:val="0000FF"/>
          </w:rPr>
          <w:t>N 61-З</w:t>
        </w:r>
      </w:hyperlink>
      <w:r>
        <w:t xml:space="preserve"> "Об оружии" (далее - Закон Республики Беларусь "Об оружии"). При этом в постановлении указывается срок, на который выдано оружие. Срок может быть продлен, если не отпала реальная угроза жизни и здоровью защищаемого лица.</w:t>
      </w:r>
    </w:p>
    <w:p w:rsidR="00B2263F" w:rsidRDefault="00B2263F">
      <w:pPr>
        <w:pStyle w:val="ConsPlusNormal"/>
        <w:jc w:val="both"/>
      </w:pPr>
      <w:r>
        <w:t xml:space="preserve">(в ред. </w:t>
      </w:r>
      <w:hyperlink r:id="rId472"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Перечни должностных лиц, имеющих право выносить постановления о выдаче оружия и боеприпасов к нему, определяются органами, обеспечивающими безопасность.</w:t>
      </w:r>
    </w:p>
    <w:p w:rsidR="00B2263F" w:rsidRDefault="00B2263F">
      <w:pPr>
        <w:pStyle w:val="ConsPlusNormal"/>
        <w:spacing w:before="200"/>
        <w:ind w:firstLine="540"/>
        <w:jc w:val="both"/>
      </w:pPr>
      <w:r>
        <w:t>Вынесение постановлений о применении мер государственной защиты в виде выдачи оружия и боеприпасов к нему осуществляется в соответствии с законодательством.</w:t>
      </w:r>
    </w:p>
    <w:p w:rsidR="00B2263F" w:rsidRDefault="00B2263F">
      <w:pPr>
        <w:pStyle w:val="ConsPlusNormal"/>
        <w:jc w:val="both"/>
      </w:pPr>
      <w:r>
        <w:t xml:space="preserve">(в ред. </w:t>
      </w:r>
      <w:hyperlink r:id="rId473"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 xml:space="preserve">Оформление и выдача защищаемым лицам </w:t>
      </w:r>
      <w:hyperlink r:id="rId474" w:tooltip="Постановление Министерства внутренних дел Республики Беларусь от 26.05.2010 N 143 (ред. от 28.04.2018) &quot;Об установлении форм разрешений, выдаваемых органами внутренних дел, на приобретение гражданского оружия гражданами Республики Беларусь, иностранными гражданами и лицами без гражданства, постоянно проживающими в Республике Беларусь, и иностранными гражданами, лицами без гражданства, временно пребывающими или временно проживающими в Республике Беларусь, разрешений на хранение и ношение гражданского оружия {КонсультантПлюс}" w:history="1">
        <w:r>
          <w:rPr>
            <w:color w:val="0000FF"/>
          </w:rPr>
          <w:t>разрешений</w:t>
        </w:r>
      </w:hyperlink>
      <w:r>
        <w:t xml:space="preserve"> на хранение и ношение оружия осуществляются органами внутренних дел.</w:t>
      </w:r>
    </w:p>
    <w:p w:rsidR="00B2263F" w:rsidRDefault="00B2263F">
      <w:pPr>
        <w:pStyle w:val="ConsPlusNormal"/>
        <w:spacing w:before="200"/>
        <w:ind w:firstLine="540"/>
        <w:jc w:val="both"/>
      </w:pPr>
      <w:r>
        <w:t>6. Решение о выдаче оружия и боеприпасов к нему при наличии необходимых оснований должно быть принято в срок не более 3 суток с момента поступления заявления, обращения или информации о наличии угрозы безопасности в отношении защищаемого лица, о чем сообщается этому лицу, а также председателю суда, руководителю соответствующего правоохранительного или контролирующего органа, руководителю органа государственной охраны, обратившимся с просьбой о применении мер безопасности в отношении указанного лица. При этом защищаемому лицу могут быть даны предписания, соблюдение которых необходимо для его безопасности.</w:t>
      </w:r>
    </w:p>
    <w:p w:rsidR="00B2263F" w:rsidRDefault="00B2263F">
      <w:pPr>
        <w:pStyle w:val="ConsPlusNormal"/>
        <w:spacing w:before="200"/>
        <w:ind w:firstLine="540"/>
        <w:jc w:val="both"/>
      </w:pPr>
      <w:r>
        <w:t xml:space="preserve">7. Защищаемые лица, которым выдается оружие, должны изучить его устройство и пройти инструктаж о правилах хранения, ношения и применения оружия, а также должны быть предупреждены об </w:t>
      </w:r>
      <w:r>
        <w:lastRenderedPageBreak/>
        <w:t>ответственности за их нарушение. В случае необходимости для этих лиц проводятся тренировочные стрельбы.</w:t>
      </w:r>
    </w:p>
    <w:p w:rsidR="00B2263F" w:rsidRDefault="00B2263F">
      <w:pPr>
        <w:pStyle w:val="ConsPlusNormal"/>
        <w:spacing w:before="200"/>
        <w:ind w:firstLine="540"/>
        <w:jc w:val="both"/>
      </w:pPr>
      <w:r>
        <w:t>Осуществление мероприятий по обучению защищаемых лиц обращению с оружием и проведение тренировочных стрельб возлагаются на органы, обеспечивающие безопасность.</w:t>
      </w:r>
    </w:p>
    <w:p w:rsidR="00B2263F" w:rsidRDefault="00B2263F">
      <w:pPr>
        <w:pStyle w:val="ConsPlusNormal"/>
        <w:spacing w:before="200"/>
        <w:ind w:firstLine="540"/>
        <w:jc w:val="both"/>
      </w:pPr>
      <w:r>
        <w:t>8. Выдаваемые защищаемым лицам оружие и боеприпасы к нему подлежат возврату при устранении угрозы безопасности защищаемого лица либо в случае возникновения иных оснований для отмены мер безопасности. Уполномоченным на это должностным лицом соответствующего органа, обеспечивающего безопасность, выносится мотивированное постановление, которое объявляется защищаемому лицу.</w:t>
      </w:r>
    </w:p>
    <w:p w:rsidR="00B2263F" w:rsidRDefault="00B2263F">
      <w:pPr>
        <w:pStyle w:val="ConsPlusNormal"/>
        <w:spacing w:before="200"/>
        <w:ind w:firstLine="540"/>
        <w:jc w:val="both"/>
      </w:pPr>
      <w:r>
        <w:t>Указанное постановление может быть обжаловано защищаемым лицом, а также председателем суда, руководителем соответствующего правоохранительного или контролирующего органа, руководителем органа государственной охраны, обратившимся с просьбой о применении мер безопасности в отношении указанного лица, в вышестоящий орган, обеспечивающий безопасность, в прокуратуру либо суд.</w:t>
      </w:r>
    </w:p>
    <w:p w:rsidR="00B2263F" w:rsidRDefault="00B2263F">
      <w:pPr>
        <w:pStyle w:val="ConsPlusNormal"/>
        <w:spacing w:before="200"/>
        <w:ind w:firstLine="540"/>
        <w:jc w:val="both"/>
      </w:pPr>
      <w:r>
        <w:t xml:space="preserve">9. Защищаемые лица, получившие в качестве меры безопасности оружие и боеприпасы к нему, обязаны обеспечить их сохранность, соблюдать установленные </w:t>
      </w:r>
      <w:hyperlink r:id="rId475" w:tooltip="Закон Республики Беларусь от 13.11.2001 N 61-З (ред. от 04.01.2007) &quot;Об оружии&quot;------------ Недействующая редакция{КонсультантПлюс}" w:history="1">
        <w:r>
          <w:rPr>
            <w:color w:val="0000FF"/>
          </w:rPr>
          <w:t>Законом</w:t>
        </w:r>
      </w:hyperlink>
      <w:r>
        <w:t xml:space="preserve"> Республики Беларусь "Об оружии" правила хранения и ношения.</w:t>
      </w:r>
    </w:p>
    <w:p w:rsidR="00B2263F" w:rsidRDefault="00B2263F">
      <w:pPr>
        <w:pStyle w:val="ConsPlusNormal"/>
        <w:spacing w:before="200"/>
        <w:ind w:firstLine="540"/>
        <w:jc w:val="both"/>
      </w:pPr>
      <w:r>
        <w:t>10. Применение оружия защищаемыми лицами в целях обеспечения своей защиты осуществляется в порядке, установленном законодательством.</w:t>
      </w:r>
    </w:p>
    <w:p w:rsidR="00B2263F" w:rsidRDefault="00B2263F">
      <w:pPr>
        <w:pStyle w:val="ConsPlusNormal"/>
        <w:jc w:val="both"/>
      </w:pPr>
      <w:r>
        <w:t xml:space="preserve">(в ред. </w:t>
      </w:r>
      <w:hyperlink r:id="rId476"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Указа</w:t>
        </w:r>
      </w:hyperlink>
      <w:r>
        <w:t xml:space="preserve"> Президента Республики Беларусь от 30.09.2020 N 355)</w:t>
      </w:r>
    </w:p>
    <w:p w:rsidR="00B2263F" w:rsidRDefault="00B2263F">
      <w:pPr>
        <w:pStyle w:val="ConsPlusNormal"/>
        <w:spacing w:before="200"/>
        <w:ind w:firstLine="540"/>
        <w:jc w:val="both"/>
      </w:pPr>
      <w:r>
        <w:t>11. За нарушение установленных правил хранения, ношения, применения оружия защищаемое лицо несет ответственность в соответствии с законодательством, а выданные оружие и боеприпасы подлежат изъятию.</w:t>
      </w:r>
    </w:p>
    <w:p w:rsidR="00B2263F" w:rsidRDefault="00B2263F">
      <w:pPr>
        <w:pStyle w:val="ConsPlusNormal"/>
        <w:jc w:val="center"/>
      </w:pPr>
      <w:r>
        <w:t>ПЕРЕЧЕНЬ</w:t>
      </w:r>
    </w:p>
    <w:p w:rsidR="00B2263F" w:rsidRDefault="00B2263F">
      <w:pPr>
        <w:pStyle w:val="ConsPlusNormal"/>
        <w:jc w:val="center"/>
      </w:pPr>
      <w:r>
        <w:t>ОТДЕЛЬНЫХ ТИПОВ И МОДЕЛЕЙ БОЕВОГО ОРУЖИЯ И БОЕПРИПАСОВ К НЕМУ, СДАВАЕМЫХ ОРГАНАМИ ВНУТРЕННИХ ДЕЛ В АРЕНДУ ЮРИДИЧЕСКИМ ЛИЦАМ С ОСОБЫМИ УСТАВНЫМИ ЗАДАЧАМИ</w:t>
      </w:r>
    </w:p>
    <w:p w:rsidR="00B2263F" w:rsidRDefault="00B2263F">
      <w:pPr>
        <w:pStyle w:val="ConsPlusNormal"/>
        <w:jc w:val="center"/>
      </w:pPr>
    </w:p>
    <w:p w:rsidR="00B2263F" w:rsidRDefault="00B2263F">
      <w:pPr>
        <w:pStyle w:val="ConsPlusNormal"/>
        <w:ind w:firstLine="540"/>
        <w:jc w:val="both"/>
      </w:pPr>
      <w:r>
        <w:t xml:space="preserve">Исключен. - </w:t>
      </w:r>
      <w:hyperlink r:id="rId477"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w:t>
        </w:r>
      </w:hyperlink>
      <w:r>
        <w:t xml:space="preserve"> Президента Республики Беларусь от 30.09.2020 N 355</w:t>
      </w:r>
    </w:p>
    <w:p w:rsidR="00B2263F" w:rsidRDefault="00B2263F">
      <w:pPr>
        <w:pStyle w:val="ConsPlusNormal"/>
        <w:jc w:val="center"/>
      </w:pPr>
      <w:r>
        <w:t>ПЕРЕЧЕНЬ</w:t>
      </w:r>
    </w:p>
    <w:p w:rsidR="00B2263F" w:rsidRDefault="00B2263F">
      <w:pPr>
        <w:pStyle w:val="ConsPlusNormal"/>
        <w:jc w:val="center"/>
      </w:pPr>
      <w:r>
        <w:t>ОТДЕЛЬНЫХ ВИДОВ, ТИПОВ И МОДЕЛЕЙ СЛУЖЕБНОГО, ГРАЖДАНСКОГО ОРУЖИЯ И БОЕПРИПАСОВ К НЕМУ, РАЗРЕШЕННЫХ ДЛЯ ИСПОЛЬЗОВАНИЯ РАБОТНИКАМИ ЮРИДИЧЕСКИХ ЛИЦ С ОСОБЫМИ УСТАВНЫМИ ЗАДАЧАМИ</w:t>
      </w:r>
    </w:p>
    <w:p w:rsidR="00B2263F" w:rsidRDefault="00B2263F">
      <w:pPr>
        <w:pStyle w:val="ConsPlusNormal"/>
        <w:jc w:val="center"/>
      </w:pPr>
    </w:p>
    <w:p w:rsidR="00B2263F" w:rsidRDefault="00B2263F">
      <w:pPr>
        <w:pStyle w:val="ConsPlusNormal"/>
      </w:pPr>
    </w:p>
    <w:p w:rsidR="00B2263F" w:rsidRDefault="00B2263F">
      <w:pPr>
        <w:pStyle w:val="ConsPlusNormal"/>
        <w:ind w:firstLine="540"/>
        <w:jc w:val="both"/>
      </w:pPr>
      <w:r>
        <w:t xml:space="preserve">Исключен. - </w:t>
      </w:r>
      <w:hyperlink r:id="rId478"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w:t>
        </w:r>
      </w:hyperlink>
      <w:r>
        <w:t xml:space="preserve"> Президента Республики Беларусь от 30.09.2020 N 355</w:t>
      </w:r>
    </w:p>
    <w:p w:rsidR="00B2263F" w:rsidRDefault="00B2263F">
      <w:pPr>
        <w:pStyle w:val="ConsPlusNormal"/>
        <w:jc w:val="center"/>
      </w:pPr>
      <w:r>
        <w:t>ПЕРЕЧЕНЬ</w:t>
      </w:r>
    </w:p>
    <w:p w:rsidR="00B2263F" w:rsidRDefault="00B2263F">
      <w:pPr>
        <w:pStyle w:val="ConsPlusNormal"/>
        <w:jc w:val="center"/>
      </w:pPr>
      <w:r>
        <w:t>СЛУЖЕБНОГО И ГРАЖДАНСКОГО ОРУЖИЯ И БОЕПРИПАСОВ К НЕМУ,</w:t>
      </w:r>
    </w:p>
    <w:p w:rsidR="00B2263F" w:rsidRDefault="00B2263F">
      <w:pPr>
        <w:pStyle w:val="ConsPlusNormal"/>
        <w:jc w:val="center"/>
      </w:pPr>
      <w:r>
        <w:t>ОГРАНИЧЕННЫХ К ПЕРЕМЕЩЕНИЮ ЧЕРЕЗ ТАМОЖЕННУЮ ГРАНИЦУ</w:t>
      </w:r>
    </w:p>
    <w:p w:rsidR="00B2263F" w:rsidRDefault="00B2263F">
      <w:pPr>
        <w:pStyle w:val="ConsPlusNormal"/>
        <w:jc w:val="center"/>
      </w:pPr>
      <w:r>
        <w:t>РЕСПУБЛИКИ БЕЛАРУСЬ ПРИ ВВОЗЕ И (ИЛИ) ВЫВОЗЕ ПО ОСНОВАНИЯМ</w:t>
      </w:r>
    </w:p>
    <w:p w:rsidR="00B2263F" w:rsidRDefault="00B2263F">
      <w:pPr>
        <w:pStyle w:val="ConsPlusNormal"/>
        <w:jc w:val="center"/>
      </w:pPr>
      <w:r>
        <w:t>НЕЭКОНОМИЧЕСКОГО ХАРАКТЕРА</w:t>
      </w:r>
    </w:p>
    <w:p w:rsidR="00B2263F" w:rsidRDefault="00B2263F">
      <w:pPr>
        <w:pStyle w:val="ConsPlusNormal"/>
        <w:jc w:val="center"/>
      </w:pPr>
    </w:p>
    <w:p w:rsidR="00B2263F" w:rsidRDefault="00B2263F">
      <w:pPr>
        <w:pStyle w:val="ConsPlusNormal"/>
        <w:ind w:firstLine="540"/>
        <w:jc w:val="both"/>
      </w:pPr>
      <w:r>
        <w:t xml:space="preserve">Утратил силу. - </w:t>
      </w:r>
      <w:hyperlink r:id="rId479" w:tooltip="Указ Президента Республики Беларусь от 12.09.2012 N 406 &quot;О внесении изменений и дополнений в некоторые указы Президента Республики Беларусь&quot;------------ Недействующая редакция{КонсультантПлюс}" w:history="1">
        <w:r>
          <w:rPr>
            <w:color w:val="0000FF"/>
          </w:rPr>
          <w:t>Указ</w:t>
        </w:r>
      </w:hyperlink>
      <w:r>
        <w:t xml:space="preserve"> Президента Республики Беларусь от 12.09.2012 N 406.</w:t>
      </w:r>
    </w:p>
    <w:p w:rsidR="00B2263F" w:rsidRDefault="00B2263F">
      <w:pPr>
        <w:pStyle w:val="ConsPlusNormal"/>
        <w:jc w:val="center"/>
      </w:pPr>
      <w:r>
        <w:t>ПЕРЕЧЕНЬ</w:t>
      </w:r>
    </w:p>
    <w:p w:rsidR="00B2263F" w:rsidRDefault="00B2263F">
      <w:pPr>
        <w:pStyle w:val="ConsPlusNormal"/>
        <w:jc w:val="center"/>
      </w:pPr>
      <w:r>
        <w:t>ЮРИДИЧЕСКИХ ЛИЦ С ОСОБЫМИ УСТАВНЫМИ ЗАДАЧАМИ</w:t>
      </w:r>
    </w:p>
    <w:p w:rsidR="00B2263F" w:rsidRDefault="00B2263F">
      <w:pPr>
        <w:pStyle w:val="ConsPlusNormal"/>
        <w:jc w:val="center"/>
      </w:pPr>
    </w:p>
    <w:p w:rsidR="00B2263F" w:rsidRDefault="00B2263F">
      <w:pPr>
        <w:pStyle w:val="ConsPlusNormal"/>
        <w:ind w:firstLine="540"/>
        <w:jc w:val="both"/>
      </w:pPr>
      <w:r>
        <w:t xml:space="preserve">Исключен. - </w:t>
      </w:r>
      <w:hyperlink r:id="rId480"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w:t>
        </w:r>
      </w:hyperlink>
      <w:r>
        <w:t xml:space="preserve"> Президента Республики Беларусь от 30.09.2020 N 355</w:t>
      </w: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nformat"/>
        <w:jc w:val="both"/>
      </w:pPr>
      <w:r>
        <w:t xml:space="preserve">                                               УТВЕРЖДЕНО</w:t>
      </w:r>
    </w:p>
    <w:p w:rsidR="00B2263F" w:rsidRDefault="00B2263F">
      <w:pPr>
        <w:pStyle w:val="ConsPlusNonformat"/>
        <w:jc w:val="both"/>
      </w:pPr>
      <w:r>
        <w:lastRenderedPageBreak/>
        <w:t xml:space="preserve">                                               Указ Президента</w:t>
      </w:r>
    </w:p>
    <w:p w:rsidR="00B2263F" w:rsidRDefault="00B2263F">
      <w:pPr>
        <w:pStyle w:val="ConsPlusNonformat"/>
        <w:jc w:val="both"/>
      </w:pPr>
      <w:r>
        <w:t xml:space="preserve">                                               Республики Беларусь</w:t>
      </w:r>
    </w:p>
    <w:p w:rsidR="00B2263F" w:rsidRDefault="00B2263F">
      <w:pPr>
        <w:pStyle w:val="ConsPlusNonformat"/>
        <w:jc w:val="both"/>
      </w:pPr>
      <w:r>
        <w:t xml:space="preserve">                                               30.08.2002 N 473</w:t>
      </w:r>
    </w:p>
    <w:p w:rsidR="00B2263F" w:rsidRDefault="00B2263F">
      <w:pPr>
        <w:pStyle w:val="ConsPlusNonformat"/>
        <w:jc w:val="both"/>
      </w:pPr>
      <w:r>
        <w:t xml:space="preserve">                                               (в редакции Указа Президента</w:t>
      </w:r>
    </w:p>
    <w:p w:rsidR="00B2263F" w:rsidRDefault="00B2263F">
      <w:pPr>
        <w:pStyle w:val="ConsPlusNonformat"/>
        <w:jc w:val="both"/>
      </w:pPr>
      <w:r>
        <w:t xml:space="preserve">                                               Республики Беларусь</w:t>
      </w:r>
    </w:p>
    <w:p w:rsidR="00B2263F" w:rsidRDefault="00B2263F">
      <w:pPr>
        <w:pStyle w:val="ConsPlusNonformat"/>
        <w:jc w:val="both"/>
      </w:pPr>
      <w:r>
        <w:t xml:space="preserve">                                               30.09.2020 N 355)</w:t>
      </w:r>
    </w:p>
    <w:p w:rsidR="00B2263F" w:rsidRDefault="00B2263F">
      <w:pPr>
        <w:pStyle w:val="ConsPlusNormal"/>
        <w:jc w:val="both"/>
      </w:pPr>
    </w:p>
    <w:p w:rsidR="00B2263F" w:rsidRDefault="00B2263F">
      <w:pPr>
        <w:pStyle w:val="ConsPlusTitle"/>
        <w:jc w:val="center"/>
      </w:pPr>
      <w:bookmarkStart w:id="29" w:name="Par802"/>
      <w:bookmarkEnd w:id="29"/>
      <w:r>
        <w:t>ПОЛОЖЕНИЕ</w:t>
      </w:r>
    </w:p>
    <w:p w:rsidR="00B2263F" w:rsidRDefault="00B2263F">
      <w:pPr>
        <w:pStyle w:val="ConsPlusTitle"/>
        <w:jc w:val="center"/>
      </w:pPr>
      <w:r>
        <w:t>О ПРОВЕДЕНИИ СЕРТИФИКАЦИИ СЛУЖЕБНОГО И ГРАЖДАНСКОГО ОРУЖИЯ И БОЕПРИПАСОВ, А ТАКЖЕ КОНСТРУКТИВНО СХОДНЫХ С ОРУЖИЕМ ИЗДЕЛИЙ</w:t>
      </w:r>
    </w:p>
    <w:p w:rsidR="00B2263F" w:rsidRDefault="00B2263F">
      <w:pPr>
        <w:pStyle w:val="ConsPlusNormal"/>
        <w:jc w:val="center"/>
      </w:pPr>
      <w:r>
        <w:t xml:space="preserve">(введено </w:t>
      </w:r>
      <w:hyperlink r:id="rId481"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t xml:space="preserve"> Президента Республики Беларусь от 30.09.2020 N 355)</w:t>
      </w:r>
    </w:p>
    <w:p w:rsidR="00B2263F" w:rsidRDefault="00B2263F">
      <w:pPr>
        <w:pStyle w:val="ConsPlusNormal"/>
        <w:jc w:val="both"/>
      </w:pPr>
    </w:p>
    <w:p w:rsidR="00B2263F" w:rsidRDefault="00B2263F">
      <w:pPr>
        <w:pStyle w:val="ConsPlusNormal"/>
        <w:jc w:val="center"/>
        <w:outlineLvl w:val="1"/>
      </w:pPr>
      <w:r>
        <w:rPr>
          <w:b/>
          <w:bCs/>
        </w:rPr>
        <w:t>ГЛАВА 1</w:t>
      </w:r>
    </w:p>
    <w:p w:rsidR="00B2263F" w:rsidRDefault="00B2263F">
      <w:pPr>
        <w:pStyle w:val="ConsPlusNormal"/>
        <w:jc w:val="center"/>
      </w:pPr>
      <w:r>
        <w:rPr>
          <w:b/>
          <w:bCs/>
        </w:rPr>
        <w:t>ОБЩИЕ ПОЛОЖЕНИЯ</w:t>
      </w:r>
    </w:p>
    <w:p w:rsidR="00B2263F" w:rsidRDefault="00B2263F">
      <w:pPr>
        <w:pStyle w:val="ConsPlusNormal"/>
        <w:jc w:val="both"/>
      </w:pPr>
    </w:p>
    <w:p w:rsidR="00B2263F" w:rsidRDefault="00B2263F">
      <w:pPr>
        <w:pStyle w:val="ConsPlusNormal"/>
        <w:ind w:firstLine="540"/>
        <w:jc w:val="both"/>
      </w:pPr>
      <w:r>
        <w:t>1. Настоящим Положением определяется порядок проведения обязательной сертификации (далее - сертификация) служебного и гражданского оружия и боеприпасов, а также конструктивно сходных с оружием изделий (далее, если не указано иное, - оружие и боеприпасы) в Национальной системе подтверждения соответствия Республики Беларусь (далее - система подтверждения).</w:t>
      </w:r>
    </w:p>
    <w:p w:rsidR="00B2263F" w:rsidRDefault="00B2263F">
      <w:pPr>
        <w:pStyle w:val="ConsPlusNormal"/>
        <w:spacing w:before="200"/>
        <w:ind w:firstLine="540"/>
        <w:jc w:val="both"/>
      </w:pPr>
      <w:r>
        <w:t>2. Сертификации в системе подтверждения подлежат все производимые на территории Республики Беларусь, ввозимые на территорию Республики Беларусь и вывозимые с территории Республики Беларусь модели оружия и типы боеприпасов, а также конструктивно сходные с оружием изделия.</w:t>
      </w:r>
    </w:p>
    <w:p w:rsidR="00B2263F" w:rsidRDefault="00B2263F">
      <w:pPr>
        <w:pStyle w:val="ConsPlusNormal"/>
        <w:spacing w:before="200"/>
        <w:ind w:firstLine="540"/>
        <w:jc w:val="both"/>
      </w:pPr>
      <w:r>
        <w:t>Проведение сертификации не требуется в отношении:</w:t>
      </w:r>
    </w:p>
    <w:p w:rsidR="00B2263F" w:rsidRDefault="00B2263F">
      <w:pPr>
        <w:pStyle w:val="ConsPlusNormal"/>
        <w:spacing w:before="200"/>
        <w:ind w:firstLine="540"/>
        <w:jc w:val="both"/>
      </w:pPr>
      <w:r>
        <w:t>охотничьего и спортивного оружия и боеприпасов к нему, ввозимых на территорию Республики Беларусь иностранными гражданами, лицами без гражданства, временно пребывающими или временно проживающими в Республике Беларусь, при наличии приглашения туроператора, турагента или юридического лица, ведущих охотничье хозяйство, контракта с указанными туроператором, турагентом или юридическим лицом на охоту либо приглашения для участия в спортивных мероприятиях и соответствующего разрешения Министерства внутренних дел;</w:t>
      </w:r>
    </w:p>
    <w:p w:rsidR="00B2263F" w:rsidRDefault="00B2263F">
      <w:pPr>
        <w:pStyle w:val="ConsPlusNormal"/>
        <w:spacing w:before="200"/>
        <w:ind w:firstLine="540"/>
        <w:jc w:val="both"/>
      </w:pPr>
      <w:r>
        <w:t>ввозимых изготовителями оружия на территорию Республики Беларусь боеприпасов, предназначенных для проведения испытаний производимого ими оружия. При этом на указанные боеприпасы должны быть в наличии документы, подтверждающие их безопасность, выданные в других государствах изготовителям оружия;</w:t>
      </w:r>
    </w:p>
    <w:p w:rsidR="00B2263F" w:rsidRDefault="00B2263F">
      <w:pPr>
        <w:pStyle w:val="ConsPlusNormal"/>
        <w:spacing w:before="200"/>
        <w:ind w:firstLine="540"/>
        <w:jc w:val="both"/>
      </w:pPr>
      <w:r>
        <w:t>оружия и боеприпасов, предназначенных для реализации государственным воинским формированиям и военизированным организациям.</w:t>
      </w:r>
    </w:p>
    <w:p w:rsidR="00B2263F" w:rsidRDefault="00B2263F">
      <w:pPr>
        <w:pStyle w:val="ConsPlusNormal"/>
        <w:spacing w:before="200"/>
        <w:ind w:firstLine="540"/>
        <w:jc w:val="both"/>
      </w:pPr>
      <w:r>
        <w:t>3. В настоящем Положении применяются следующие термины и их определения:</w:t>
      </w:r>
    </w:p>
    <w:p w:rsidR="00B2263F" w:rsidRDefault="00B2263F">
      <w:pPr>
        <w:pStyle w:val="ConsPlusNormal"/>
        <w:spacing w:before="200"/>
        <w:ind w:firstLine="540"/>
        <w:jc w:val="both"/>
      </w:pPr>
      <w:r>
        <w:t>заявитель на проведение сертификации - физическое лицо, в том числе индивидуальный предприниматель, или юридическое лицо, в том числе иностранное юридическое лицо, обратившиеся с заявкой на сертификацию производимых на территории Республики Беларусь, ввозимых на территорию Республики Беларусь или вывозимых с территории Республики Беларусь оружия и боеприпасов;</w:t>
      </w:r>
    </w:p>
    <w:p w:rsidR="00B2263F" w:rsidRDefault="00B2263F">
      <w:pPr>
        <w:pStyle w:val="ConsPlusNormal"/>
        <w:spacing w:before="200"/>
        <w:ind w:firstLine="540"/>
        <w:jc w:val="both"/>
      </w:pPr>
      <w:r>
        <w:t>исполнение модели оружия (модификация модели оружия) - разновидность модели оружия (модификации модели оружия), отличающаяся изменениями, вносимыми в первоначальный набор составных частей, не влияющими на соответствие техническим требованиям к прочности и безопасности функционирования, а также на соответствие модели оружия (модификации модели оружия) криминалистическим требованиям. Отличительный индекс исполнения модели оружия (модификации модели оружия) проставляется в маркировке оружия и (или) сопроводительной документации на него;</w:t>
      </w:r>
    </w:p>
    <w:p w:rsidR="00B2263F" w:rsidRDefault="00B2263F">
      <w:pPr>
        <w:pStyle w:val="ConsPlusNormal"/>
        <w:spacing w:before="200"/>
        <w:ind w:firstLine="540"/>
        <w:jc w:val="both"/>
      </w:pPr>
      <w:r>
        <w:t>модель оружия - конструкция оружия, характеризующаяся определенной совокупностью составных частей, присущих конкретному изделию, производимая конкретным изготовителем и имеющая маркировку;</w:t>
      </w:r>
    </w:p>
    <w:p w:rsidR="00B2263F" w:rsidRDefault="00B2263F">
      <w:pPr>
        <w:pStyle w:val="ConsPlusNormal"/>
        <w:spacing w:before="200"/>
        <w:ind w:firstLine="540"/>
        <w:jc w:val="both"/>
      </w:pPr>
      <w:r>
        <w:lastRenderedPageBreak/>
        <w:t>модификация модели оружия - разновидность модели, характеризующаяся любыми изменениями, внесенными в первоначальный набор составных частей модели оружия, включая изменение калибра, принципиально не меняющими конструкцию, но влияющими на соответствие техническим требованиям к прочности и безопасности функционирования, а также на соответствие модели оружия криминалистическим требованиям. Модификация модели оружия имеет отличительный индекс (букву или цифру) либо обозначение калибра, которые указываются в маркировке;</w:t>
      </w:r>
    </w:p>
    <w:p w:rsidR="00B2263F" w:rsidRDefault="00B2263F">
      <w:pPr>
        <w:pStyle w:val="ConsPlusNormal"/>
        <w:spacing w:before="200"/>
        <w:ind w:firstLine="540"/>
        <w:jc w:val="both"/>
      </w:pPr>
      <w:r>
        <w:t>модификация типа боеприпаса - разновидность типа боеприпаса, характеризующаяся изменениями, принципиально не меняющими конструкцию, но которые могут повлиять на соответствие техническим требованиям к безопасности функционирования. Модификация типа боеприпаса должна иметь отличие в маркировке боеприпаса;</w:t>
      </w:r>
    </w:p>
    <w:p w:rsidR="00B2263F" w:rsidRDefault="00B2263F">
      <w:pPr>
        <w:pStyle w:val="ConsPlusNormal"/>
        <w:spacing w:before="200"/>
        <w:ind w:firstLine="540"/>
        <w:jc w:val="both"/>
      </w:pPr>
      <w:r>
        <w:t>партия боеприпасов - боеприпасы одного и того же типа, изготовленные и снаряженные одним и тем же изготовителем, использовавшим порох одного и того же типа, пули или дробь одной и той же массы и капсюли одной и той же модели;</w:t>
      </w:r>
    </w:p>
    <w:p w:rsidR="00B2263F" w:rsidRDefault="00B2263F">
      <w:pPr>
        <w:pStyle w:val="ConsPlusNormal"/>
        <w:spacing w:before="200"/>
        <w:ind w:firstLine="540"/>
        <w:jc w:val="both"/>
      </w:pPr>
      <w:r>
        <w:t>партия оружия - предназначенная для сертификации совокупность единиц оружия одного наименования и одинаковой маркировки, произведенного в течение определенного интервала времени в одних и тех же условиях;</w:t>
      </w:r>
    </w:p>
    <w:p w:rsidR="00B2263F" w:rsidRDefault="00B2263F">
      <w:pPr>
        <w:pStyle w:val="ConsPlusNormal"/>
        <w:spacing w:before="200"/>
        <w:ind w:firstLine="540"/>
        <w:jc w:val="both"/>
      </w:pPr>
      <w:r>
        <w:t>тип боеприпаса - конструкция боеприпаса, характеризующаяся видом оружия, для стрельбы из которого он предназначен (огнестрельное гладкоствольное, огнестрельное нарезное, газовое, сигнальное и другое), товарным знаком, калибром, длиной гильзы, видом и материалом метаемого элемента и производимая конкретным изготовителем.</w:t>
      </w:r>
    </w:p>
    <w:p w:rsidR="00B2263F" w:rsidRDefault="00B2263F">
      <w:pPr>
        <w:pStyle w:val="ConsPlusNormal"/>
        <w:spacing w:before="200"/>
        <w:ind w:firstLine="540"/>
        <w:jc w:val="both"/>
      </w:pPr>
      <w:r>
        <w:t xml:space="preserve">4. Сертификация оружия и боеприпасов осуществляется на предмет их соответствия техническим, в том числе криминалистическим, требованиям в соответствии с </w:t>
      </w:r>
      <w:hyperlink w:anchor="Par1022" w:tooltip="ПЕРЕЧЕНЬ" w:history="1">
        <w:r>
          <w:rPr>
            <w:color w:val="0000FF"/>
          </w:rPr>
          <w:t>приложением 4</w:t>
        </w:r>
      </w:hyperlink>
      <w:r>
        <w:t xml:space="preserve"> к Указу, утвердившему настоящее Положение.</w:t>
      </w:r>
    </w:p>
    <w:p w:rsidR="00B2263F" w:rsidRDefault="00B2263F">
      <w:pPr>
        <w:pStyle w:val="ConsPlusNormal"/>
        <w:spacing w:before="200"/>
        <w:ind w:firstLine="540"/>
        <w:jc w:val="both"/>
      </w:pPr>
      <w:r>
        <w:t>5. При проведении сертификации проверяются характеристики оружия и боеприпасов и используются методы испытаний в рамках подтверждения соответствия (далее - испытания), позволяющие идентифицировать оружие и боеприпасы.</w:t>
      </w:r>
    </w:p>
    <w:p w:rsidR="00B2263F" w:rsidRDefault="00B2263F">
      <w:pPr>
        <w:pStyle w:val="ConsPlusNormal"/>
        <w:spacing w:before="200"/>
        <w:ind w:firstLine="540"/>
        <w:jc w:val="both"/>
      </w:pPr>
      <w:r>
        <w:t>Сертификация осуществляется в отношении:</w:t>
      </w:r>
    </w:p>
    <w:p w:rsidR="00B2263F" w:rsidRDefault="00B2263F">
      <w:pPr>
        <w:pStyle w:val="ConsPlusNormal"/>
        <w:spacing w:before="200"/>
        <w:ind w:firstLine="540"/>
        <w:jc w:val="both"/>
      </w:pPr>
      <w:r>
        <w:t>модели оружия (модификации модели оружия), типа боеприпаса (модификации типа боеприпаса);</w:t>
      </w:r>
    </w:p>
    <w:p w:rsidR="00B2263F" w:rsidRDefault="00B2263F">
      <w:pPr>
        <w:pStyle w:val="ConsPlusNormal"/>
        <w:spacing w:before="200"/>
        <w:ind w:firstLine="540"/>
        <w:jc w:val="both"/>
      </w:pPr>
      <w:r>
        <w:t>серийного производства оружия и боеприпасов;</w:t>
      </w:r>
    </w:p>
    <w:p w:rsidR="00B2263F" w:rsidRDefault="00B2263F">
      <w:pPr>
        <w:pStyle w:val="ConsPlusNormal"/>
        <w:spacing w:before="200"/>
        <w:ind w:firstLine="540"/>
        <w:jc w:val="both"/>
      </w:pPr>
      <w:r>
        <w:t>партии оружия и боеприпасов;</w:t>
      </w:r>
    </w:p>
    <w:p w:rsidR="00B2263F" w:rsidRDefault="00B2263F">
      <w:pPr>
        <w:pStyle w:val="ConsPlusNormal"/>
        <w:spacing w:before="200"/>
        <w:ind w:firstLine="540"/>
        <w:jc w:val="both"/>
      </w:pPr>
      <w:r>
        <w:t>единичного образца оружия.</w:t>
      </w:r>
    </w:p>
    <w:p w:rsidR="00B2263F" w:rsidRDefault="00B2263F">
      <w:pPr>
        <w:pStyle w:val="ConsPlusNormal"/>
        <w:spacing w:before="200"/>
        <w:ind w:firstLine="540"/>
        <w:jc w:val="both"/>
      </w:pPr>
      <w:r>
        <w:t>6. Сертификация модели оружия и типа боеприпаса проводится при постановке на производство вновь разработанных их образцов, серийном производстве оружия и боеприпасов, а также при первичном ввозе на территорию Республики Беларусь оружия и боеприпасов и включает испытания на соответствие техническим, в том числе криминалистическим, требованиям.</w:t>
      </w:r>
    </w:p>
    <w:p w:rsidR="00B2263F" w:rsidRDefault="00B2263F">
      <w:pPr>
        <w:pStyle w:val="ConsPlusNormal"/>
        <w:spacing w:before="200"/>
        <w:ind w:firstLine="540"/>
        <w:jc w:val="both"/>
      </w:pPr>
      <w:r>
        <w:t>Сертификация единичного образца оружия, партии оружия и боеприпасов проводится при последующем их ввозе на территорию Республики Беларусь и включает испытания на соответствие техническим требованиям, за исключением криминалистических.</w:t>
      </w:r>
    </w:p>
    <w:p w:rsidR="00B2263F" w:rsidRDefault="00B2263F">
      <w:pPr>
        <w:pStyle w:val="ConsPlusNormal"/>
        <w:spacing w:before="200"/>
        <w:ind w:firstLine="540"/>
        <w:jc w:val="both"/>
      </w:pPr>
      <w:r>
        <w:t>Испытания модификации модели оружия проводятся в объеме, установленном для сертификации модели оружия.</w:t>
      </w:r>
    </w:p>
    <w:p w:rsidR="00B2263F" w:rsidRDefault="00B2263F">
      <w:pPr>
        <w:pStyle w:val="ConsPlusNormal"/>
        <w:spacing w:before="200"/>
        <w:ind w:firstLine="540"/>
        <w:jc w:val="both"/>
      </w:pPr>
      <w:r>
        <w:t>Испытания модификации типа боеприпаса проводятся в объеме, установленном для сертификации типа боеприпаса.</w:t>
      </w:r>
    </w:p>
    <w:p w:rsidR="00B2263F" w:rsidRDefault="00B2263F">
      <w:pPr>
        <w:pStyle w:val="ConsPlusNormal"/>
        <w:spacing w:before="200"/>
        <w:ind w:firstLine="540"/>
        <w:jc w:val="both"/>
      </w:pPr>
      <w:r>
        <w:t xml:space="preserve">7. Сертификация оружия и боеприпасов, производимых в Республике Беларусь только для экспорта в </w:t>
      </w:r>
      <w:r>
        <w:lastRenderedPageBreak/>
        <w:t>соответствии с техническими условиями, отвечающими требованиям стран, в которые экспортируются оружие и боеприпасы, проводится на соответствие техническим требованиям к прочности и безопасности функционирования.</w:t>
      </w:r>
    </w:p>
    <w:p w:rsidR="00B2263F" w:rsidRDefault="00B2263F">
      <w:pPr>
        <w:pStyle w:val="ConsPlusNormal"/>
        <w:spacing w:before="200"/>
        <w:ind w:firstLine="540"/>
        <w:jc w:val="both"/>
      </w:pPr>
      <w:r>
        <w:t>8. При сертификации серийного производства оружия и боеприпасов наряду с испытаниями модели оружия (модификации модели оружия), типа боеприпаса (модификации типа боеприпаса) осуществляется анализ состояния производства оружия и боеприпасов или сертификация системы управления качеством.</w:t>
      </w:r>
    </w:p>
    <w:p w:rsidR="00B2263F" w:rsidRDefault="00B2263F">
      <w:pPr>
        <w:pStyle w:val="ConsPlusNormal"/>
        <w:spacing w:before="200"/>
        <w:ind w:firstLine="540"/>
        <w:jc w:val="both"/>
      </w:pPr>
      <w:r>
        <w:t>9. Документация на ввозимое на территорию Республики Беларусь оружие, произведенное за пределами Республики Беларусь (в том числе инструкция по эксплуатации, паспорт), должна иметь информацию на белорусском или русском языке об изготовителях, основных технических характеристиках, правилах эксплуатации, сроке хранения.</w:t>
      </w:r>
    </w:p>
    <w:p w:rsidR="00B2263F" w:rsidRDefault="00B2263F">
      <w:pPr>
        <w:pStyle w:val="ConsPlusNormal"/>
        <w:spacing w:before="200"/>
        <w:ind w:firstLine="540"/>
        <w:jc w:val="both"/>
      </w:pPr>
      <w:r>
        <w:t>Маркировка и сведения, касающиеся безопасности обращения, которые наносятся на первичную упаковку боеприпасов, произведенных за пределами Республики Беларусь и ввозимых на территорию Республики Беларусь, также должны быть на белорусском или русском языке.</w:t>
      </w:r>
    </w:p>
    <w:p w:rsidR="00B2263F" w:rsidRDefault="00B2263F">
      <w:pPr>
        <w:pStyle w:val="ConsPlusNormal"/>
        <w:spacing w:before="200"/>
        <w:ind w:firstLine="540"/>
        <w:jc w:val="both"/>
      </w:pPr>
      <w:r>
        <w:t>10. Работы по сертификации выполняются на основании договора на проведение таких работ. Оплата работ осуществляется независимо от результатов сертификации. Для заявителей - бюджетных организаций работы по сертификации выполняются на безвозмездной основе.</w:t>
      </w:r>
    </w:p>
    <w:p w:rsidR="00B2263F" w:rsidRDefault="00B2263F">
      <w:pPr>
        <w:pStyle w:val="ConsPlusNormal"/>
        <w:spacing w:before="200"/>
        <w:ind w:firstLine="540"/>
        <w:jc w:val="both"/>
      </w:pPr>
      <w:r>
        <w:t>Выдача сертификата осуществляется с уплатой государственной пошлины.</w:t>
      </w:r>
    </w:p>
    <w:p w:rsidR="00B2263F" w:rsidRDefault="00B2263F">
      <w:pPr>
        <w:pStyle w:val="ConsPlusNormal"/>
        <w:jc w:val="both"/>
      </w:pPr>
    </w:p>
    <w:p w:rsidR="00B2263F" w:rsidRDefault="00B2263F">
      <w:pPr>
        <w:pStyle w:val="ConsPlusNormal"/>
        <w:jc w:val="center"/>
        <w:outlineLvl w:val="1"/>
      </w:pPr>
      <w:r>
        <w:rPr>
          <w:b/>
          <w:bCs/>
        </w:rPr>
        <w:t>ГЛАВА 2</w:t>
      </w:r>
    </w:p>
    <w:p w:rsidR="00B2263F" w:rsidRDefault="00B2263F">
      <w:pPr>
        <w:pStyle w:val="ConsPlusNormal"/>
        <w:jc w:val="center"/>
      </w:pPr>
      <w:r>
        <w:rPr>
          <w:b/>
          <w:bCs/>
        </w:rPr>
        <w:t>СТРУКТУРА СИСТЕМЫ ПОДТВЕРЖДЕНИЯ</w:t>
      </w:r>
    </w:p>
    <w:p w:rsidR="00B2263F" w:rsidRDefault="00B2263F">
      <w:pPr>
        <w:pStyle w:val="ConsPlusNormal"/>
        <w:jc w:val="both"/>
      </w:pPr>
    </w:p>
    <w:p w:rsidR="00B2263F" w:rsidRDefault="00B2263F">
      <w:pPr>
        <w:pStyle w:val="ConsPlusNormal"/>
        <w:ind w:firstLine="540"/>
        <w:jc w:val="both"/>
      </w:pPr>
      <w:r>
        <w:t>11. Сертификация оружия и боеприпасов осуществляется аккредитованными в Национальной системе аккредитации Республики Беларусь органами по сертификации оружия и боеприпасов (далее - органы по сертификации).</w:t>
      </w:r>
    </w:p>
    <w:p w:rsidR="00B2263F" w:rsidRDefault="00B2263F">
      <w:pPr>
        <w:pStyle w:val="ConsPlusNormal"/>
        <w:spacing w:before="200"/>
        <w:ind w:firstLine="540"/>
        <w:jc w:val="both"/>
      </w:pPr>
      <w:r>
        <w:t>Испытания оружия и боеприпасов проводятся аккредитованными испытательными лабораториями (центрами).</w:t>
      </w:r>
    </w:p>
    <w:p w:rsidR="00B2263F" w:rsidRDefault="00B2263F">
      <w:pPr>
        <w:pStyle w:val="ConsPlusNormal"/>
        <w:spacing w:before="200"/>
        <w:ind w:firstLine="540"/>
        <w:jc w:val="both"/>
      </w:pPr>
      <w:r>
        <w:t>12. Государственный комитет по стандартизации (далее - Госстандарт):</w:t>
      </w:r>
    </w:p>
    <w:p w:rsidR="00B2263F" w:rsidRDefault="00B2263F">
      <w:pPr>
        <w:pStyle w:val="ConsPlusNormal"/>
        <w:spacing w:before="200"/>
        <w:ind w:firstLine="540"/>
        <w:jc w:val="both"/>
      </w:pPr>
      <w:r>
        <w:t>организует работу по аккредитации органов по сертификации оружия и боеприпасов и испытательных лабораторий (центров);</w:t>
      </w:r>
    </w:p>
    <w:p w:rsidR="00B2263F" w:rsidRDefault="00B2263F">
      <w:pPr>
        <w:pStyle w:val="ConsPlusNormal"/>
        <w:spacing w:before="200"/>
        <w:ind w:firstLine="540"/>
        <w:jc w:val="both"/>
      </w:pPr>
      <w:r>
        <w:t>координирует деятельность органов по сертификации и аккредитованных испытательных лабораторий (центров).</w:t>
      </w:r>
    </w:p>
    <w:p w:rsidR="00B2263F" w:rsidRDefault="00B2263F">
      <w:pPr>
        <w:pStyle w:val="ConsPlusNormal"/>
        <w:spacing w:before="200"/>
        <w:ind w:firstLine="540"/>
        <w:jc w:val="both"/>
      </w:pPr>
      <w:r>
        <w:t>13. Аккредитация органов по сертификации оружия и боеприпасов и испытательных лабораторий (центров) осуществляется в порядке, установленном в Национальной системе аккредитации Республики Беларусь.</w:t>
      </w:r>
    </w:p>
    <w:p w:rsidR="00B2263F" w:rsidRDefault="00B2263F">
      <w:pPr>
        <w:pStyle w:val="ConsPlusNormal"/>
        <w:spacing w:before="200"/>
        <w:ind w:firstLine="540"/>
        <w:jc w:val="both"/>
      </w:pPr>
      <w:r>
        <w:t>Аккредитованные испытательные лаборатории (центры) осуществляют испытания оружия и боеприпасов и выдают для целей сертификации соответствующие протоколы.</w:t>
      </w:r>
    </w:p>
    <w:p w:rsidR="00B2263F" w:rsidRDefault="00B2263F">
      <w:pPr>
        <w:pStyle w:val="ConsPlusNormal"/>
        <w:jc w:val="both"/>
      </w:pPr>
    </w:p>
    <w:p w:rsidR="00B2263F" w:rsidRDefault="00B2263F">
      <w:pPr>
        <w:pStyle w:val="ConsPlusNormal"/>
        <w:jc w:val="center"/>
        <w:outlineLvl w:val="1"/>
      </w:pPr>
      <w:r>
        <w:rPr>
          <w:b/>
          <w:bCs/>
        </w:rPr>
        <w:t>ГЛАВА 3</w:t>
      </w:r>
    </w:p>
    <w:p w:rsidR="00B2263F" w:rsidRDefault="00B2263F">
      <w:pPr>
        <w:pStyle w:val="ConsPlusNormal"/>
        <w:jc w:val="center"/>
      </w:pPr>
      <w:r>
        <w:rPr>
          <w:b/>
          <w:bCs/>
        </w:rPr>
        <w:t>СХЕМЫ СЕРТИФИКАЦИИ</w:t>
      </w:r>
    </w:p>
    <w:p w:rsidR="00B2263F" w:rsidRDefault="00B2263F">
      <w:pPr>
        <w:pStyle w:val="ConsPlusNormal"/>
        <w:jc w:val="both"/>
      </w:pPr>
    </w:p>
    <w:p w:rsidR="00B2263F" w:rsidRDefault="00B2263F">
      <w:pPr>
        <w:pStyle w:val="ConsPlusNormal"/>
        <w:ind w:firstLine="540"/>
        <w:jc w:val="both"/>
      </w:pPr>
      <w:r>
        <w:t>14. Схемы сертификации, применяемые при проведении сертификации оружия и боеприпасов, определяются органом по сертификации из числа схем, установленных Правилами подтверждения соответствия системы подтверждения (далее - Правила подтверждения соответствия).</w:t>
      </w:r>
    </w:p>
    <w:p w:rsidR="00B2263F" w:rsidRDefault="00B2263F">
      <w:pPr>
        <w:pStyle w:val="ConsPlusNormal"/>
        <w:jc w:val="both"/>
      </w:pPr>
    </w:p>
    <w:p w:rsidR="00B2263F" w:rsidRDefault="00B2263F">
      <w:pPr>
        <w:pStyle w:val="ConsPlusNormal"/>
        <w:jc w:val="center"/>
        <w:outlineLvl w:val="1"/>
      </w:pPr>
      <w:r>
        <w:rPr>
          <w:b/>
          <w:bCs/>
        </w:rPr>
        <w:t>ГЛАВА 4</w:t>
      </w:r>
    </w:p>
    <w:p w:rsidR="00B2263F" w:rsidRDefault="00B2263F">
      <w:pPr>
        <w:pStyle w:val="ConsPlusNormal"/>
        <w:jc w:val="center"/>
      </w:pPr>
      <w:r>
        <w:rPr>
          <w:b/>
          <w:bCs/>
        </w:rPr>
        <w:t>ПОРЯДОК ПРОВЕДЕНИЯ СЕРТИФИКАЦИИ</w:t>
      </w:r>
    </w:p>
    <w:p w:rsidR="00B2263F" w:rsidRDefault="00B2263F">
      <w:pPr>
        <w:pStyle w:val="ConsPlusNormal"/>
        <w:jc w:val="center"/>
      </w:pPr>
      <w:r>
        <w:rPr>
          <w:b/>
          <w:bCs/>
        </w:rPr>
        <w:t>ОРУЖИЯ И БОЕПРИПАСОВ</w:t>
      </w:r>
    </w:p>
    <w:p w:rsidR="00B2263F" w:rsidRDefault="00B2263F">
      <w:pPr>
        <w:pStyle w:val="ConsPlusNormal"/>
        <w:jc w:val="both"/>
      </w:pPr>
    </w:p>
    <w:p w:rsidR="00B2263F" w:rsidRDefault="00B2263F">
      <w:pPr>
        <w:pStyle w:val="ConsPlusNormal"/>
        <w:ind w:firstLine="540"/>
        <w:jc w:val="both"/>
      </w:pPr>
      <w:r>
        <w:t>15. Сертификация оружия и боеприпасов, производимых на территории Республики Беларусь, ввозимых на территорию Республики Беларусь и вывозимых с территории Республики Беларусь, проводится согласно Правилам подтверждения соответствия с учетом особенностей, установленных настоящим Положением.</w:t>
      </w:r>
    </w:p>
    <w:p w:rsidR="00B2263F" w:rsidRDefault="00B2263F">
      <w:pPr>
        <w:pStyle w:val="ConsPlusNormal"/>
        <w:spacing w:before="200"/>
        <w:ind w:firstLine="540"/>
        <w:jc w:val="both"/>
      </w:pPr>
      <w:r>
        <w:t>Сертификация оружия и боеприпасов включает:</w:t>
      </w:r>
    </w:p>
    <w:p w:rsidR="00B2263F" w:rsidRDefault="00B2263F">
      <w:pPr>
        <w:pStyle w:val="ConsPlusNormal"/>
        <w:spacing w:before="200"/>
        <w:ind w:firstLine="540"/>
        <w:jc w:val="both"/>
      </w:pPr>
      <w:r>
        <w:t>подачу заявителем заявки на сертификацию;</w:t>
      </w:r>
    </w:p>
    <w:p w:rsidR="00B2263F" w:rsidRDefault="00B2263F">
      <w:pPr>
        <w:pStyle w:val="ConsPlusNormal"/>
        <w:spacing w:before="200"/>
        <w:ind w:firstLine="540"/>
        <w:jc w:val="both"/>
      </w:pPr>
      <w:r>
        <w:t>определение основных условий сертификации, в том числе выбор схемы сертификации;</w:t>
      </w:r>
    </w:p>
    <w:p w:rsidR="00B2263F" w:rsidRDefault="00B2263F">
      <w:pPr>
        <w:pStyle w:val="ConsPlusNormal"/>
        <w:spacing w:before="200"/>
        <w:ind w:firstLine="540"/>
        <w:jc w:val="both"/>
      </w:pPr>
      <w:r>
        <w:t>заключение договора на выполнение работ по сертификации;</w:t>
      </w:r>
    </w:p>
    <w:p w:rsidR="00B2263F" w:rsidRDefault="00B2263F">
      <w:pPr>
        <w:pStyle w:val="ConsPlusNormal"/>
        <w:spacing w:before="200"/>
        <w:ind w:firstLine="540"/>
        <w:jc w:val="both"/>
      </w:pPr>
      <w:r>
        <w:t>идентификацию оружия и боеприпасов и отбор образцов для испытаний;</w:t>
      </w:r>
    </w:p>
    <w:p w:rsidR="00B2263F" w:rsidRDefault="00B2263F">
      <w:pPr>
        <w:pStyle w:val="ConsPlusNormal"/>
        <w:spacing w:before="200"/>
        <w:ind w:firstLine="540"/>
        <w:jc w:val="both"/>
      </w:pPr>
      <w:r>
        <w:t>испытания оружия и боеприпасов;</w:t>
      </w:r>
    </w:p>
    <w:p w:rsidR="00B2263F" w:rsidRDefault="00B2263F">
      <w:pPr>
        <w:pStyle w:val="ConsPlusNormal"/>
        <w:spacing w:before="200"/>
        <w:ind w:firstLine="540"/>
        <w:jc w:val="both"/>
      </w:pPr>
      <w:r>
        <w:t>анализ состояния производства или сертификацию системы управления качеством (если это предусмотрено схемой сертификации);</w:t>
      </w:r>
    </w:p>
    <w:p w:rsidR="00B2263F" w:rsidRDefault="00B2263F">
      <w:pPr>
        <w:pStyle w:val="ConsPlusNormal"/>
        <w:spacing w:before="200"/>
        <w:ind w:firstLine="540"/>
        <w:jc w:val="both"/>
      </w:pPr>
      <w:r>
        <w:t>анализ полученных результатов и принятие решения о выдаче (об отказе в выдаче) сертификата;</w:t>
      </w:r>
    </w:p>
    <w:p w:rsidR="00B2263F" w:rsidRDefault="00B2263F">
      <w:pPr>
        <w:pStyle w:val="ConsPlusNormal"/>
        <w:spacing w:before="200"/>
        <w:ind w:firstLine="540"/>
        <w:jc w:val="both"/>
      </w:pPr>
      <w:r>
        <w:t>выдачу сертификата;</w:t>
      </w:r>
    </w:p>
    <w:p w:rsidR="00B2263F" w:rsidRDefault="00B2263F">
      <w:pPr>
        <w:pStyle w:val="ConsPlusNormal"/>
        <w:spacing w:before="200"/>
        <w:ind w:firstLine="540"/>
        <w:jc w:val="both"/>
      </w:pPr>
      <w:r>
        <w:t>периодическую оценку сертифицированных оружия и боеприпасов (если это предусмотрено схемой сертификации).</w:t>
      </w:r>
    </w:p>
    <w:p w:rsidR="00B2263F" w:rsidRDefault="00B2263F">
      <w:pPr>
        <w:pStyle w:val="ConsPlusNormal"/>
        <w:spacing w:before="200"/>
        <w:ind w:firstLine="540"/>
        <w:jc w:val="both"/>
      </w:pPr>
      <w:r>
        <w:t>16. К заявке на сертификацию оружия и боеприпасов заявителем прилагаются следующие документы:</w:t>
      </w:r>
    </w:p>
    <w:p w:rsidR="00B2263F" w:rsidRDefault="00B2263F">
      <w:pPr>
        <w:pStyle w:val="ConsPlusNormal"/>
        <w:spacing w:before="200"/>
        <w:ind w:firstLine="540"/>
        <w:jc w:val="both"/>
      </w:pPr>
      <w:r>
        <w:t>16.1. для оружия и боеприпасов, произведенных в Республике Беларусь:</w:t>
      </w:r>
    </w:p>
    <w:p w:rsidR="00B2263F" w:rsidRDefault="00B2263F">
      <w:pPr>
        <w:pStyle w:val="ConsPlusNormal"/>
        <w:spacing w:before="200"/>
        <w:ind w:firstLine="540"/>
        <w:jc w:val="both"/>
      </w:pPr>
      <w:r>
        <w:t>учтенный экземпляр технических условий;</w:t>
      </w:r>
    </w:p>
    <w:p w:rsidR="00B2263F" w:rsidRDefault="00B2263F">
      <w:pPr>
        <w:pStyle w:val="ConsPlusNormal"/>
        <w:spacing w:before="200"/>
        <w:ind w:firstLine="540"/>
        <w:jc w:val="both"/>
      </w:pPr>
      <w:r>
        <w:t>анализ рекламаций;</w:t>
      </w:r>
    </w:p>
    <w:p w:rsidR="00B2263F" w:rsidRDefault="00B2263F">
      <w:pPr>
        <w:pStyle w:val="ConsPlusNormal"/>
        <w:spacing w:before="200"/>
        <w:ind w:firstLine="540"/>
        <w:jc w:val="both"/>
      </w:pPr>
      <w:r>
        <w:t>паспорт на оружие;</w:t>
      </w:r>
    </w:p>
    <w:p w:rsidR="00B2263F" w:rsidRDefault="00B2263F">
      <w:pPr>
        <w:pStyle w:val="ConsPlusNormal"/>
        <w:spacing w:before="200"/>
        <w:ind w:firstLine="540"/>
        <w:jc w:val="both"/>
      </w:pPr>
      <w:r>
        <w:t>сборочный чертеж (схема сборки);</w:t>
      </w:r>
    </w:p>
    <w:p w:rsidR="00B2263F" w:rsidRDefault="00B2263F">
      <w:pPr>
        <w:pStyle w:val="ConsPlusNormal"/>
        <w:spacing w:before="200"/>
        <w:ind w:firstLine="540"/>
        <w:jc w:val="both"/>
      </w:pPr>
      <w:r>
        <w:t>16.2. для оружия и боеприпасов, произведенных за пределами Республики Беларусь:</w:t>
      </w:r>
    </w:p>
    <w:p w:rsidR="00B2263F" w:rsidRDefault="00B2263F">
      <w:pPr>
        <w:pStyle w:val="ConsPlusNormal"/>
        <w:spacing w:before="200"/>
        <w:ind w:firstLine="540"/>
        <w:jc w:val="both"/>
      </w:pPr>
      <w:r>
        <w:t>документы, подтверждающие право на приобретение оружия и боеприпасов;</w:t>
      </w:r>
    </w:p>
    <w:p w:rsidR="00B2263F" w:rsidRDefault="00B2263F">
      <w:pPr>
        <w:pStyle w:val="ConsPlusNormal"/>
        <w:spacing w:before="200"/>
        <w:ind w:firstLine="540"/>
        <w:jc w:val="both"/>
      </w:pPr>
      <w:r>
        <w:t>контракт (договор), товаросопроводительные документы;</w:t>
      </w:r>
    </w:p>
    <w:p w:rsidR="00B2263F" w:rsidRDefault="00B2263F">
      <w:pPr>
        <w:pStyle w:val="ConsPlusNormal"/>
        <w:spacing w:before="200"/>
        <w:ind w:firstLine="540"/>
        <w:jc w:val="both"/>
      </w:pPr>
      <w:r>
        <w:t>документы о качестве оружия и боеприпасов изготовителя и сертификаты той страны, где была проведена сертификация (при наличии), на языке оригинала и их аутентичные переводы на белорусский или русский язык;</w:t>
      </w:r>
    </w:p>
    <w:p w:rsidR="00B2263F" w:rsidRDefault="00B2263F">
      <w:pPr>
        <w:pStyle w:val="ConsPlusNormal"/>
        <w:spacing w:before="200"/>
        <w:ind w:firstLine="540"/>
        <w:jc w:val="both"/>
      </w:pPr>
      <w:r>
        <w:t>паспорт на оружие (инструкция по эксплуатации) на белорусском или русском языке;</w:t>
      </w:r>
    </w:p>
    <w:p w:rsidR="00B2263F" w:rsidRDefault="00B2263F">
      <w:pPr>
        <w:pStyle w:val="ConsPlusNormal"/>
        <w:spacing w:before="200"/>
        <w:ind w:firstLine="540"/>
        <w:jc w:val="both"/>
      </w:pPr>
      <w:r>
        <w:t>сборочный чертеж (схема сборки).</w:t>
      </w:r>
    </w:p>
    <w:p w:rsidR="00B2263F" w:rsidRDefault="00B2263F">
      <w:pPr>
        <w:pStyle w:val="ConsPlusNormal"/>
        <w:spacing w:before="200"/>
        <w:ind w:firstLine="540"/>
        <w:jc w:val="both"/>
      </w:pPr>
      <w:r>
        <w:t>17. Формы заявки на сертификацию и сертификата, оформляемых при осуществлении сертификации, устанавливаются в системе подтверждения.</w:t>
      </w:r>
    </w:p>
    <w:p w:rsidR="00B2263F" w:rsidRDefault="00B2263F">
      <w:pPr>
        <w:pStyle w:val="ConsPlusNormal"/>
        <w:spacing w:before="200"/>
        <w:ind w:firstLine="540"/>
        <w:jc w:val="both"/>
      </w:pPr>
      <w:r>
        <w:t>18. Отбор образцов оружия и боеприпасов для идентификации и испытаний проводится органом по сертификации согласно Правилам подтверждения соответствия и настоящему Положению с оформлением акта отбора образцов.</w:t>
      </w:r>
    </w:p>
    <w:p w:rsidR="00B2263F" w:rsidRDefault="00B2263F">
      <w:pPr>
        <w:pStyle w:val="ConsPlusNormal"/>
        <w:spacing w:before="200"/>
        <w:ind w:firstLine="540"/>
        <w:jc w:val="both"/>
      </w:pPr>
      <w:r>
        <w:lastRenderedPageBreak/>
        <w:t>19. Отбору для испытаний огнестрельного оружия, газовых револьверов и пистолетов, пневматического оружия, сигнального оружия, холодного и метального оружия, а также конструктивно сходных с оружием изделий подлежат:</w:t>
      </w:r>
    </w:p>
    <w:p w:rsidR="00B2263F" w:rsidRDefault="00B2263F">
      <w:pPr>
        <w:pStyle w:val="ConsPlusNormal"/>
        <w:spacing w:before="200"/>
        <w:ind w:firstLine="540"/>
        <w:jc w:val="both"/>
      </w:pPr>
      <w:r>
        <w:t>каждая единица огнестрельного оружия, газовых револьверов и пистолетов;</w:t>
      </w:r>
    </w:p>
    <w:p w:rsidR="00B2263F" w:rsidRDefault="00B2263F">
      <w:pPr>
        <w:pStyle w:val="ConsPlusNormal"/>
        <w:spacing w:before="200"/>
        <w:ind w:firstLine="540"/>
        <w:jc w:val="both"/>
      </w:pPr>
      <w:r>
        <w:t>одна единица от модели (модификации) пневматического оружия, сигнального оружия, холодного и метального оружия, а также конструктивно сходных с оружием изделий.</w:t>
      </w:r>
    </w:p>
    <w:p w:rsidR="00B2263F" w:rsidRDefault="00B2263F">
      <w:pPr>
        <w:pStyle w:val="ConsPlusNormal"/>
        <w:spacing w:before="200"/>
        <w:ind w:firstLine="540"/>
        <w:jc w:val="both"/>
      </w:pPr>
      <w:r>
        <w:t>20. Органом по сертификации проводится анализ состояния производства оружия и боеприпасов в соответствии с разработанной им программой, по результатам которого оформляется отчет об анализе состояния производства.</w:t>
      </w:r>
    </w:p>
    <w:p w:rsidR="00B2263F" w:rsidRDefault="00B2263F">
      <w:pPr>
        <w:pStyle w:val="ConsPlusNormal"/>
        <w:spacing w:before="200"/>
        <w:ind w:firstLine="540"/>
        <w:jc w:val="both"/>
      </w:pPr>
      <w:r>
        <w:t>21. Выдача сертификата (дубликата сертификата), внесение изменений и (или) дополнений в сертификат, выдача решения о прекращении действия сертификата по инициативе его владельца осуществляются в порядке, установленном законодательством об административных процедурах.</w:t>
      </w:r>
    </w:p>
    <w:p w:rsidR="00B2263F" w:rsidRDefault="00B2263F">
      <w:pPr>
        <w:pStyle w:val="ConsPlusNormal"/>
        <w:spacing w:before="200"/>
        <w:ind w:firstLine="540"/>
        <w:jc w:val="both"/>
      </w:pPr>
      <w:r>
        <w:t>Сертификат и приложение к нему (при необходимости) оформляются в соответствии с Правилами подтверждения соответствия.</w:t>
      </w:r>
    </w:p>
    <w:p w:rsidR="00B2263F" w:rsidRDefault="00B2263F">
      <w:pPr>
        <w:pStyle w:val="ConsPlusNormal"/>
        <w:spacing w:before="200"/>
        <w:ind w:firstLine="540"/>
        <w:jc w:val="both"/>
      </w:pPr>
      <w:r>
        <w:t>Руководителем (должностным лицом, уполномоченным руководителем) органа по сертификации и экспертом-аудитором, проводившим сертификацию, подписываются копии сертификата и приложения к нему, хранящиеся в органе по сертификации.</w:t>
      </w:r>
    </w:p>
    <w:p w:rsidR="00B2263F" w:rsidRDefault="00B2263F">
      <w:pPr>
        <w:pStyle w:val="ConsPlusNormal"/>
        <w:spacing w:before="200"/>
        <w:ind w:firstLine="540"/>
        <w:jc w:val="both"/>
      </w:pPr>
      <w:r>
        <w:t>22. В сопроводительной технической документации, прилагаемой к сертифицированным оружию и боеприпасам (паспорт, инструкция по эксплуатации, этикетка и другое), и в товаросопроводительной документации делается запись о проведенной сертификации и указываются номер и дата выдачи сертификата, а также выдавший его орган по сертификации.</w:t>
      </w:r>
    </w:p>
    <w:p w:rsidR="00B2263F" w:rsidRDefault="00B2263F">
      <w:pPr>
        <w:pStyle w:val="ConsPlusNormal"/>
        <w:spacing w:before="200"/>
        <w:ind w:firstLine="540"/>
        <w:jc w:val="both"/>
      </w:pPr>
      <w:r>
        <w:t>23. Оружие и боеприпасы, на которые выдан сертификат на их серийное производство, маркируются знаком соответствия системы подтверждения.</w:t>
      </w:r>
    </w:p>
    <w:p w:rsidR="00B2263F" w:rsidRDefault="00B2263F">
      <w:pPr>
        <w:pStyle w:val="ConsPlusNormal"/>
        <w:spacing w:before="200"/>
        <w:ind w:firstLine="540"/>
        <w:jc w:val="both"/>
      </w:pPr>
      <w:r>
        <w:t>Знак соответствия наносится на оружие или сопроводительную техническую документацию (паспорт, инструкция по эксплуатации и другое), а также на первичную упаковку боеприпасов.</w:t>
      </w:r>
    </w:p>
    <w:p w:rsidR="00B2263F" w:rsidRDefault="00B2263F">
      <w:pPr>
        <w:pStyle w:val="ConsPlusNormal"/>
        <w:spacing w:before="200"/>
        <w:ind w:firstLine="540"/>
        <w:jc w:val="both"/>
      </w:pPr>
      <w:r>
        <w:t>24. Сертификат на серийное производство оружия и боеприпасов, срок действия которого закончился, считается действительным для оружия и боеприпасов, выпущенных в период действия сертификата, до окончания срока их хранения.</w:t>
      </w:r>
    </w:p>
    <w:p w:rsidR="00B2263F" w:rsidRDefault="00B2263F">
      <w:pPr>
        <w:pStyle w:val="ConsPlusNormal"/>
        <w:spacing w:before="200"/>
        <w:ind w:firstLine="540"/>
        <w:jc w:val="both"/>
      </w:pPr>
      <w:r>
        <w:t>На исполнение модели оружия (модификации модели оружия) распространяется действие сертификата на модель оружия (модификацию модели оружия) без дополнительных испытаний. При этом изготовитель обязан известить орган по сертификации, осуществлявший сертификацию модели оружия (модификации модели оружия), о проведенных изменениях.</w:t>
      </w:r>
    </w:p>
    <w:p w:rsidR="00B2263F" w:rsidRDefault="00B2263F">
      <w:pPr>
        <w:pStyle w:val="ConsPlusNormal"/>
        <w:spacing w:before="200"/>
        <w:ind w:firstLine="540"/>
        <w:jc w:val="both"/>
      </w:pPr>
      <w:r>
        <w:t>25. Внесение изменений и (или) дополнений в сертификат, приостановление, возобновление, отмена, прекращение действия сертификата осуществляются в соответствии с Правилами подтверждения соответствия.</w:t>
      </w:r>
    </w:p>
    <w:p w:rsidR="00B2263F" w:rsidRDefault="00B2263F">
      <w:pPr>
        <w:pStyle w:val="ConsPlusNormal"/>
        <w:spacing w:before="200"/>
        <w:ind w:firstLine="540"/>
        <w:jc w:val="both"/>
      </w:pPr>
      <w:r>
        <w:t>26. Информация о выдаче сертификата, внесении в него изменений и (или) дополнений, приостановлении, возобновлении, отмене, прекращении действия сертификата передается органом по сертификации в реестр системы подтверждения в соответствии с Правилами ведения реестра Национальной системы подтверждения соответствия Республики Беларусь.</w:t>
      </w:r>
    </w:p>
    <w:p w:rsidR="00B2263F" w:rsidRDefault="00B2263F">
      <w:pPr>
        <w:pStyle w:val="ConsPlusNormal"/>
        <w:spacing w:before="200"/>
        <w:ind w:firstLine="540"/>
        <w:jc w:val="both"/>
      </w:pPr>
      <w:r>
        <w:t>27. Копирование сертификатов осуществляется органом по сертификации, выдавшим сертификаты, только с использованием бланков с определенной степенью защиты для копий установленного Госстандартом образца.</w:t>
      </w:r>
    </w:p>
    <w:p w:rsidR="00B2263F" w:rsidRDefault="00B2263F">
      <w:pPr>
        <w:pStyle w:val="ConsPlusNormal"/>
        <w:spacing w:before="200"/>
        <w:ind w:firstLine="540"/>
        <w:jc w:val="both"/>
      </w:pPr>
      <w:r>
        <w:t xml:space="preserve">28. При сертификации оружия и боеприпасов в Республике Беларусь осуществляется признание сертификатов иностранных государств. Порядок признания сертификатов иностранных государств </w:t>
      </w:r>
      <w:r>
        <w:lastRenderedPageBreak/>
        <w:t>определяется Правилами подтверждения соответствия, если иное не предусмотрено международными договорами Республики Беларусь.</w:t>
      </w:r>
    </w:p>
    <w:p w:rsidR="00B2263F" w:rsidRDefault="00B2263F">
      <w:pPr>
        <w:pStyle w:val="ConsPlusNormal"/>
        <w:spacing w:before="200"/>
        <w:ind w:firstLine="540"/>
        <w:jc w:val="both"/>
      </w:pPr>
      <w:r>
        <w:t>29. Периодическая оценка сертифицированного оружия и боеприпасов осуществляется органом по сертификации, выдавшим сертификат, в период действия сертификата согласно Правилам подтверждения соответствия.</w:t>
      </w: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right"/>
        <w:outlineLvl w:val="0"/>
      </w:pPr>
      <w:r>
        <w:t>Приложение 1</w:t>
      </w:r>
    </w:p>
    <w:p w:rsidR="00B2263F" w:rsidRDefault="00B2263F">
      <w:pPr>
        <w:pStyle w:val="ConsPlusNormal"/>
        <w:jc w:val="right"/>
      </w:pPr>
      <w:r>
        <w:t>к Указу Президента</w:t>
      </w:r>
    </w:p>
    <w:p w:rsidR="00B2263F" w:rsidRDefault="00B2263F">
      <w:pPr>
        <w:pStyle w:val="ConsPlusNormal"/>
        <w:jc w:val="right"/>
      </w:pPr>
      <w:r>
        <w:t>Республики Беларусь</w:t>
      </w:r>
    </w:p>
    <w:p w:rsidR="00B2263F" w:rsidRDefault="00B2263F">
      <w:pPr>
        <w:pStyle w:val="ConsPlusNormal"/>
        <w:jc w:val="right"/>
      </w:pPr>
      <w:r>
        <w:t>30.08.2002 N 473</w:t>
      </w:r>
    </w:p>
    <w:p w:rsidR="00B2263F" w:rsidRDefault="00B2263F">
      <w:pPr>
        <w:pStyle w:val="ConsPlusNormal"/>
        <w:jc w:val="right"/>
      </w:pPr>
      <w:r>
        <w:t>(в редакции Указа Президента</w:t>
      </w:r>
    </w:p>
    <w:p w:rsidR="00B2263F" w:rsidRDefault="00B2263F">
      <w:pPr>
        <w:pStyle w:val="ConsPlusNormal"/>
        <w:jc w:val="right"/>
      </w:pPr>
      <w:r>
        <w:t>Республики Беларусь</w:t>
      </w:r>
    </w:p>
    <w:p w:rsidR="00B2263F" w:rsidRDefault="00B2263F">
      <w:pPr>
        <w:pStyle w:val="ConsPlusNormal"/>
        <w:jc w:val="right"/>
      </w:pPr>
      <w:r>
        <w:t>30.09.2020 N 355)</w:t>
      </w:r>
    </w:p>
    <w:p w:rsidR="00B2263F" w:rsidRDefault="00B2263F">
      <w:pPr>
        <w:pStyle w:val="ConsPlusNormal"/>
        <w:jc w:val="both"/>
      </w:pPr>
    </w:p>
    <w:p w:rsidR="00B2263F" w:rsidRDefault="00B2263F">
      <w:pPr>
        <w:pStyle w:val="ConsPlusTitle"/>
        <w:jc w:val="center"/>
      </w:pPr>
      <w:bookmarkStart w:id="30" w:name="Par917"/>
      <w:bookmarkEnd w:id="30"/>
      <w:r>
        <w:t>ПЕРЕЧЕНЬ</w:t>
      </w:r>
    </w:p>
    <w:p w:rsidR="00B2263F" w:rsidRDefault="00B2263F">
      <w:pPr>
        <w:pStyle w:val="ConsPlusTitle"/>
        <w:jc w:val="center"/>
      </w:pPr>
      <w:r>
        <w:t>ОТДЕЛЬНЫХ ТИПОВ И МОДЕЛЕЙ БОЕВОГО ОРУЖИЯ И БОЕПРИПАСОВ К НЕМУ, СДАВАЕМЫХ ОРГАНАМИ ВНУТРЕННИХ ДЕЛ В АРЕНДУ ЮРИДИЧЕСКИМ ЛИЦАМ С ОСОБЫМИ УСТАВНЫМИ ЗАДАЧАМИ</w:t>
      </w:r>
    </w:p>
    <w:p w:rsidR="00B2263F" w:rsidRDefault="00B2263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t xml:space="preserve">(введен </w:t>
            </w:r>
            <w:hyperlink r:id="rId482"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rPr>
                <w:color w:val="392C69"/>
              </w:rPr>
              <w:t xml:space="preserve"> Президента Республики Беларусь от 30.09.2020 N 355)</w:t>
            </w:r>
          </w:p>
        </w:tc>
      </w:tr>
    </w:tbl>
    <w:p w:rsidR="00B2263F" w:rsidRDefault="00B2263F">
      <w:pPr>
        <w:pStyle w:val="ConsPlusNormal"/>
        <w:jc w:val="both"/>
      </w:pPr>
    </w:p>
    <w:p w:rsidR="00B2263F" w:rsidRDefault="00B2263F">
      <w:pPr>
        <w:pStyle w:val="ConsPlusNormal"/>
        <w:ind w:firstLine="540"/>
        <w:jc w:val="both"/>
      </w:pPr>
      <w:r>
        <w:t>1. 5,45 мм пистолет ПСМ.</w:t>
      </w:r>
    </w:p>
    <w:p w:rsidR="00B2263F" w:rsidRDefault="00B2263F">
      <w:pPr>
        <w:pStyle w:val="ConsPlusNormal"/>
        <w:spacing w:before="200"/>
        <w:ind w:firstLine="540"/>
        <w:jc w:val="both"/>
      </w:pPr>
      <w:r>
        <w:t>2. 7,62 мм пистолет ТТ.</w:t>
      </w:r>
    </w:p>
    <w:p w:rsidR="00B2263F" w:rsidRDefault="00B2263F">
      <w:pPr>
        <w:pStyle w:val="ConsPlusNormal"/>
        <w:spacing w:before="200"/>
        <w:ind w:firstLine="540"/>
        <w:jc w:val="both"/>
      </w:pPr>
      <w:r>
        <w:t>3. 7,62 мм револьвер системы Наган.</w:t>
      </w:r>
    </w:p>
    <w:p w:rsidR="00B2263F" w:rsidRDefault="00B2263F">
      <w:pPr>
        <w:pStyle w:val="ConsPlusNormal"/>
        <w:spacing w:before="200"/>
        <w:ind w:firstLine="540"/>
        <w:jc w:val="both"/>
      </w:pPr>
      <w:r>
        <w:t>4. 9 мм пистолет МР-446 "Викинг".</w:t>
      </w:r>
    </w:p>
    <w:p w:rsidR="00B2263F" w:rsidRDefault="00B2263F">
      <w:pPr>
        <w:pStyle w:val="ConsPlusNormal"/>
        <w:spacing w:before="200"/>
        <w:ind w:firstLine="540"/>
        <w:jc w:val="both"/>
      </w:pPr>
      <w:r>
        <w:t>5. 9 мм пистолет МР-448 "Скиф".</w:t>
      </w:r>
    </w:p>
    <w:p w:rsidR="00B2263F" w:rsidRDefault="00B2263F">
      <w:pPr>
        <w:pStyle w:val="ConsPlusNormal"/>
        <w:spacing w:before="200"/>
        <w:ind w:firstLine="540"/>
        <w:jc w:val="both"/>
      </w:pPr>
      <w:r>
        <w:t>6. 9 мм пистолет ПМ.</w:t>
      </w:r>
    </w:p>
    <w:p w:rsidR="00B2263F" w:rsidRDefault="00B2263F">
      <w:pPr>
        <w:pStyle w:val="ConsPlusNormal"/>
        <w:spacing w:before="200"/>
        <w:ind w:firstLine="540"/>
        <w:jc w:val="both"/>
      </w:pPr>
      <w:r>
        <w:t>7. 9 мм пистолет ПЯ.</w:t>
      </w:r>
    </w:p>
    <w:p w:rsidR="00B2263F" w:rsidRDefault="00B2263F">
      <w:pPr>
        <w:pStyle w:val="ConsPlusNormal"/>
        <w:spacing w:before="200"/>
        <w:ind w:firstLine="540"/>
        <w:jc w:val="both"/>
      </w:pPr>
      <w:r>
        <w:t>8. 9 мм пистолет Caracal F.</w:t>
      </w:r>
    </w:p>
    <w:p w:rsidR="00B2263F" w:rsidRDefault="00B2263F">
      <w:pPr>
        <w:pStyle w:val="ConsPlusNormal"/>
        <w:spacing w:before="200"/>
        <w:ind w:firstLine="540"/>
        <w:jc w:val="both"/>
      </w:pPr>
      <w:r>
        <w:t>9. 9 мм пистолет CZ-75.</w:t>
      </w:r>
    </w:p>
    <w:p w:rsidR="00B2263F" w:rsidRDefault="00B2263F">
      <w:pPr>
        <w:pStyle w:val="ConsPlusNormal"/>
        <w:spacing w:before="200"/>
        <w:ind w:firstLine="540"/>
        <w:jc w:val="both"/>
      </w:pPr>
      <w:r>
        <w:t>10. 9 мм пистолеты Glock-17, Glock-19, Glock-34.</w:t>
      </w:r>
    </w:p>
    <w:p w:rsidR="00B2263F" w:rsidRDefault="00B2263F">
      <w:pPr>
        <w:pStyle w:val="ConsPlusNormal"/>
        <w:spacing w:before="200"/>
        <w:ind w:firstLine="540"/>
        <w:jc w:val="both"/>
      </w:pPr>
      <w:r>
        <w:t>11. 9 мм пистолет SIG-Sauer P226.</w:t>
      </w:r>
    </w:p>
    <w:p w:rsidR="00B2263F" w:rsidRDefault="00B2263F">
      <w:pPr>
        <w:pStyle w:val="ConsPlusNormal"/>
        <w:spacing w:before="200"/>
        <w:ind w:firstLine="540"/>
        <w:jc w:val="both"/>
      </w:pPr>
      <w:r>
        <w:t>12. 5,45 мм автоматы АК-74, АК-74Н, АКС-74, АКС-74У.</w:t>
      </w:r>
    </w:p>
    <w:p w:rsidR="00B2263F" w:rsidRDefault="00B2263F">
      <w:pPr>
        <w:pStyle w:val="ConsPlusNormal"/>
        <w:spacing w:before="200"/>
        <w:ind w:firstLine="540"/>
        <w:jc w:val="both"/>
      </w:pPr>
      <w:r>
        <w:t>13. 7,62 мм автоматы АКМ, АКМС.</w:t>
      </w:r>
    </w:p>
    <w:p w:rsidR="00B2263F" w:rsidRDefault="00B2263F">
      <w:pPr>
        <w:pStyle w:val="ConsPlusNormal"/>
        <w:spacing w:before="200"/>
        <w:ind w:firstLine="540"/>
        <w:jc w:val="both"/>
      </w:pPr>
      <w:r>
        <w:t>14. 7,62 мм карабин.</w:t>
      </w:r>
    </w:p>
    <w:p w:rsidR="00B2263F" w:rsidRDefault="00B2263F">
      <w:pPr>
        <w:pStyle w:val="ConsPlusNormal"/>
        <w:spacing w:before="200"/>
        <w:ind w:firstLine="540"/>
        <w:jc w:val="both"/>
      </w:pPr>
      <w:r>
        <w:t>15. 8,6 мм карабин.</w:t>
      </w:r>
    </w:p>
    <w:p w:rsidR="00B2263F" w:rsidRDefault="00B2263F">
      <w:pPr>
        <w:pStyle w:val="ConsPlusNormal"/>
        <w:spacing w:before="200"/>
        <w:ind w:firstLine="540"/>
        <w:jc w:val="both"/>
      </w:pPr>
      <w:r>
        <w:t>16. 7,62 мм снайперская винтовка ОРСИС Т-5000.</w:t>
      </w:r>
    </w:p>
    <w:p w:rsidR="00B2263F" w:rsidRDefault="00B2263F">
      <w:pPr>
        <w:pStyle w:val="ConsPlusNormal"/>
        <w:spacing w:before="200"/>
        <w:ind w:firstLine="540"/>
        <w:jc w:val="both"/>
      </w:pPr>
      <w:r>
        <w:lastRenderedPageBreak/>
        <w:t>17. 8,6 мм снайперская винтовка.</w:t>
      </w:r>
    </w:p>
    <w:p w:rsidR="00B2263F" w:rsidRDefault="00B2263F">
      <w:pPr>
        <w:pStyle w:val="ConsPlusNormal"/>
        <w:spacing w:before="200"/>
        <w:ind w:firstLine="540"/>
        <w:jc w:val="both"/>
      </w:pPr>
      <w:r>
        <w:t>18. Учебные образцы боевого оружия, указанного в настоящем перечне, и учебные боеприпасы к нему.</w:t>
      </w:r>
    </w:p>
    <w:p w:rsidR="00B2263F" w:rsidRDefault="00B2263F">
      <w:pPr>
        <w:pStyle w:val="ConsPlusNormal"/>
        <w:spacing w:before="200"/>
        <w:ind w:firstLine="540"/>
        <w:jc w:val="both"/>
      </w:pPr>
      <w:r>
        <w:t>19. Боеприпасы к боевому оружию, указанному в настоящем перечне, с обыкновенной пулей или зарядом, а также холостые боеприпасы к нему.</w:t>
      </w: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right"/>
        <w:outlineLvl w:val="0"/>
      </w:pPr>
      <w:r>
        <w:t>Приложение 2</w:t>
      </w:r>
    </w:p>
    <w:p w:rsidR="00B2263F" w:rsidRDefault="00B2263F">
      <w:pPr>
        <w:pStyle w:val="ConsPlusNormal"/>
        <w:jc w:val="right"/>
      </w:pPr>
      <w:r>
        <w:t>к Указу Президента</w:t>
      </w:r>
    </w:p>
    <w:p w:rsidR="00B2263F" w:rsidRDefault="00B2263F">
      <w:pPr>
        <w:pStyle w:val="ConsPlusNormal"/>
        <w:jc w:val="right"/>
      </w:pPr>
      <w:r>
        <w:t>Республики Беларусь</w:t>
      </w:r>
    </w:p>
    <w:p w:rsidR="00B2263F" w:rsidRDefault="00B2263F">
      <w:pPr>
        <w:pStyle w:val="ConsPlusNormal"/>
        <w:jc w:val="right"/>
      </w:pPr>
      <w:r>
        <w:t>30.08.2002 N 473</w:t>
      </w:r>
    </w:p>
    <w:p w:rsidR="00B2263F" w:rsidRDefault="00B2263F">
      <w:pPr>
        <w:pStyle w:val="ConsPlusNormal"/>
        <w:jc w:val="right"/>
      </w:pPr>
      <w:r>
        <w:t>(в редакции Указа Президента</w:t>
      </w:r>
    </w:p>
    <w:p w:rsidR="00B2263F" w:rsidRDefault="00B2263F">
      <w:pPr>
        <w:pStyle w:val="ConsPlusNormal"/>
        <w:jc w:val="right"/>
      </w:pPr>
      <w:r>
        <w:t>Республики Беларусь</w:t>
      </w:r>
    </w:p>
    <w:p w:rsidR="00B2263F" w:rsidRDefault="00B2263F">
      <w:pPr>
        <w:pStyle w:val="ConsPlusNormal"/>
        <w:jc w:val="right"/>
      </w:pPr>
      <w:r>
        <w:t>30.09.2020 N 355)</w:t>
      </w:r>
    </w:p>
    <w:p w:rsidR="00B2263F" w:rsidRDefault="00B2263F">
      <w:pPr>
        <w:pStyle w:val="ConsPlusNormal"/>
        <w:jc w:val="both"/>
      </w:pPr>
    </w:p>
    <w:p w:rsidR="00B2263F" w:rsidRDefault="00B2263F">
      <w:pPr>
        <w:pStyle w:val="ConsPlusTitle"/>
        <w:jc w:val="center"/>
      </w:pPr>
      <w:bookmarkStart w:id="31" w:name="Par954"/>
      <w:bookmarkEnd w:id="31"/>
      <w:r>
        <w:t>ПЕРЕЧЕНЬ</w:t>
      </w:r>
    </w:p>
    <w:p w:rsidR="00B2263F" w:rsidRDefault="00B2263F">
      <w:pPr>
        <w:pStyle w:val="ConsPlusTitle"/>
        <w:jc w:val="center"/>
      </w:pPr>
      <w:r>
        <w:t>ОТДЕЛЬНЫХ ВИДОВ, ТИПОВ И МОДЕЛЕЙ СЛУЖЕБНОГО, ГРАЖДАНСКОГО ОРУЖИЯ И БОЕПРИПАСОВ К НЕМУ, РАЗРЕШЕННЫХ ДЛЯ ИСПОЛЬЗОВАНИЯ РАБОТНИКАМИ ЮРИДИЧЕСКИХ ЛИЦ С ОСОБЫМИ УСТАВНЫМИ ЗАДАЧАМИ</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t xml:space="preserve">(введен </w:t>
            </w:r>
            <w:hyperlink r:id="rId483"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rPr>
                <w:color w:val="392C69"/>
              </w:rPr>
              <w:t xml:space="preserve"> Президента Республики Беларусь от 30.09.2020 N 355)</w:t>
            </w:r>
          </w:p>
        </w:tc>
      </w:tr>
    </w:tbl>
    <w:p w:rsidR="00B2263F" w:rsidRDefault="00B2263F">
      <w:pPr>
        <w:pStyle w:val="ConsPlusNormal"/>
        <w:jc w:val="both"/>
      </w:pPr>
    </w:p>
    <w:p w:rsidR="00B2263F" w:rsidRDefault="00B2263F">
      <w:pPr>
        <w:pStyle w:val="ConsPlusNormal"/>
        <w:ind w:firstLine="540"/>
        <w:jc w:val="both"/>
      </w:pPr>
      <w:bookmarkStart w:id="32" w:name="Par958"/>
      <w:bookmarkEnd w:id="32"/>
      <w:r>
        <w:t>1. Пистолеты ИЖ-71, МР-71 калибра 9 x 17.</w:t>
      </w:r>
    </w:p>
    <w:p w:rsidR="00B2263F" w:rsidRDefault="00B2263F">
      <w:pPr>
        <w:pStyle w:val="ConsPlusNormal"/>
        <w:spacing w:before="200"/>
        <w:ind w:firstLine="540"/>
        <w:jc w:val="both"/>
      </w:pPr>
      <w:r>
        <w:t>2. Револьвер Р-92С калибра 9 x 18.</w:t>
      </w:r>
    </w:p>
    <w:p w:rsidR="00B2263F" w:rsidRDefault="00B2263F">
      <w:pPr>
        <w:pStyle w:val="ConsPlusNormal"/>
        <w:spacing w:before="200"/>
        <w:ind w:firstLine="540"/>
        <w:jc w:val="both"/>
      </w:pPr>
      <w:r>
        <w:t>3. Револьвер "Дог-1" калибра 12,5 x 35.</w:t>
      </w:r>
    </w:p>
    <w:p w:rsidR="00B2263F" w:rsidRDefault="00B2263F">
      <w:pPr>
        <w:pStyle w:val="ConsPlusNormal"/>
        <w:spacing w:before="200"/>
        <w:ind w:firstLine="540"/>
        <w:jc w:val="both"/>
      </w:pPr>
      <w:r>
        <w:t>4. Револьвер РСЛ-1 калибра 9 x 17.</w:t>
      </w:r>
    </w:p>
    <w:p w:rsidR="00B2263F" w:rsidRDefault="00B2263F">
      <w:pPr>
        <w:pStyle w:val="ConsPlusNormal"/>
        <w:spacing w:before="200"/>
        <w:ind w:firstLine="540"/>
        <w:jc w:val="both"/>
      </w:pPr>
      <w:bookmarkStart w:id="33" w:name="Par962"/>
      <w:bookmarkEnd w:id="33"/>
      <w:r>
        <w:t>5. Охотничье оружие.</w:t>
      </w:r>
    </w:p>
    <w:p w:rsidR="00B2263F" w:rsidRDefault="00B2263F">
      <w:pPr>
        <w:pStyle w:val="ConsPlusNormal"/>
        <w:spacing w:before="200"/>
        <w:ind w:firstLine="540"/>
        <w:jc w:val="both"/>
      </w:pPr>
      <w:r>
        <w:t>6. Механические распылители, аэрозольные и другие устройства, снаряженные веществами слезоточивого или раздражающего действия, разрешенные к применению Министерством здравоохранения, прошедшие подтверждение соответствия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B2263F" w:rsidRDefault="00B2263F">
      <w:pPr>
        <w:pStyle w:val="ConsPlusNormal"/>
        <w:spacing w:before="200"/>
        <w:ind w:firstLine="540"/>
        <w:jc w:val="both"/>
      </w:pPr>
      <w:r>
        <w:t>7. Электрошоковые устройства и искровые разрядники, прошедшие подтверждение соответствия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B2263F" w:rsidRDefault="00B2263F">
      <w:pPr>
        <w:pStyle w:val="ConsPlusNormal"/>
        <w:spacing w:before="200"/>
        <w:ind w:firstLine="540"/>
        <w:jc w:val="both"/>
      </w:pPr>
      <w:r>
        <w:t xml:space="preserve">8. Боеприпасы к оружию, указанному в </w:t>
      </w:r>
      <w:hyperlink w:anchor="Par958" w:tooltip="1. Пистолеты ИЖ-71, МР-71 калибра 9 x 17." w:history="1">
        <w:r>
          <w:rPr>
            <w:color w:val="0000FF"/>
          </w:rPr>
          <w:t>пунктах 1</w:t>
        </w:r>
      </w:hyperlink>
      <w:r>
        <w:t xml:space="preserve"> - </w:t>
      </w:r>
      <w:hyperlink w:anchor="Par962" w:tooltip="5. Охотничье оружие." w:history="1">
        <w:r>
          <w:rPr>
            <w:color w:val="0000FF"/>
          </w:rPr>
          <w:t>5</w:t>
        </w:r>
      </w:hyperlink>
      <w:r>
        <w:t xml:space="preserve"> настоящего перечня, с обыкновенной пулей или зарядом, а также холостые боеприпасы к нему.</w:t>
      </w:r>
    </w:p>
    <w:p w:rsidR="00B2263F" w:rsidRDefault="00B2263F">
      <w:pPr>
        <w:pStyle w:val="ConsPlusNormal"/>
        <w:spacing w:before="200"/>
        <w:ind w:firstLine="540"/>
        <w:jc w:val="both"/>
      </w:pPr>
      <w:r>
        <w:t xml:space="preserve">9. Учебные образцы оружия, указанного в </w:t>
      </w:r>
      <w:hyperlink w:anchor="Par958" w:tooltip="1. Пистолеты ИЖ-71, МР-71 калибра 9 x 17." w:history="1">
        <w:r>
          <w:rPr>
            <w:color w:val="0000FF"/>
          </w:rPr>
          <w:t>пунктах 1</w:t>
        </w:r>
      </w:hyperlink>
      <w:r>
        <w:t xml:space="preserve"> - </w:t>
      </w:r>
      <w:hyperlink w:anchor="Par962" w:tooltip="5. Охотничье оружие." w:history="1">
        <w:r>
          <w:rPr>
            <w:color w:val="0000FF"/>
          </w:rPr>
          <w:t>5</w:t>
        </w:r>
      </w:hyperlink>
      <w:r>
        <w:t xml:space="preserve"> настоящего перечня, и учебные боеприпасы к нему.</w:t>
      </w:r>
    </w:p>
    <w:p w:rsidR="00B2263F" w:rsidRDefault="00B2263F">
      <w:pPr>
        <w:pStyle w:val="ConsPlusNormal"/>
        <w:spacing w:before="200"/>
        <w:ind w:firstLine="540"/>
        <w:jc w:val="both"/>
      </w:pPr>
      <w:r>
        <w:t>10. Сигнальные пистолеты и боеприпасы к ним.</w:t>
      </w: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right"/>
        <w:outlineLvl w:val="0"/>
      </w:pPr>
      <w:r>
        <w:t>Приложение 3</w:t>
      </w:r>
    </w:p>
    <w:p w:rsidR="00B2263F" w:rsidRDefault="00B2263F">
      <w:pPr>
        <w:pStyle w:val="ConsPlusNormal"/>
        <w:jc w:val="right"/>
      </w:pPr>
      <w:r>
        <w:t>к Указу Президента</w:t>
      </w:r>
    </w:p>
    <w:p w:rsidR="00B2263F" w:rsidRDefault="00B2263F">
      <w:pPr>
        <w:pStyle w:val="ConsPlusNormal"/>
        <w:jc w:val="right"/>
      </w:pPr>
      <w:r>
        <w:t>Республики Беларусь</w:t>
      </w:r>
    </w:p>
    <w:p w:rsidR="00B2263F" w:rsidRDefault="00B2263F">
      <w:pPr>
        <w:pStyle w:val="ConsPlusNormal"/>
        <w:jc w:val="right"/>
      </w:pPr>
      <w:r>
        <w:t>30.08.2002 N 473</w:t>
      </w:r>
    </w:p>
    <w:p w:rsidR="00B2263F" w:rsidRDefault="00B2263F">
      <w:pPr>
        <w:pStyle w:val="ConsPlusNormal"/>
        <w:jc w:val="right"/>
      </w:pPr>
      <w:r>
        <w:t>(в редакции Указа Президента</w:t>
      </w:r>
    </w:p>
    <w:p w:rsidR="00B2263F" w:rsidRDefault="00B2263F">
      <w:pPr>
        <w:pStyle w:val="ConsPlusNormal"/>
        <w:jc w:val="right"/>
      </w:pPr>
      <w:r>
        <w:t>Республики Беларусь</w:t>
      </w:r>
    </w:p>
    <w:p w:rsidR="00B2263F" w:rsidRDefault="00B2263F">
      <w:pPr>
        <w:pStyle w:val="ConsPlusNormal"/>
        <w:jc w:val="right"/>
      </w:pPr>
      <w:r>
        <w:t>30.09.2020 N 355)</w:t>
      </w:r>
    </w:p>
    <w:p w:rsidR="00B2263F" w:rsidRDefault="00B2263F">
      <w:pPr>
        <w:pStyle w:val="ConsPlusNormal"/>
        <w:jc w:val="both"/>
      </w:pPr>
    </w:p>
    <w:p w:rsidR="00B2263F" w:rsidRDefault="00B2263F">
      <w:pPr>
        <w:pStyle w:val="ConsPlusTitle"/>
        <w:jc w:val="center"/>
      </w:pPr>
      <w:bookmarkStart w:id="34" w:name="Par981"/>
      <w:bookmarkEnd w:id="34"/>
      <w:r>
        <w:t>ПЕРЕЧЕНЬ</w:t>
      </w:r>
    </w:p>
    <w:p w:rsidR="00B2263F" w:rsidRDefault="00B2263F">
      <w:pPr>
        <w:pStyle w:val="ConsPlusTitle"/>
        <w:jc w:val="center"/>
      </w:pPr>
      <w:r>
        <w:t>ЮРИДИЧЕСКИХ ЛИЦ С ОСОБЫМИ УСТАВНЫМИ ЗАДАЧАМИ</w:t>
      </w:r>
    </w:p>
    <w:p w:rsidR="00B2263F" w:rsidRDefault="00B2263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2263F">
        <w:trPr>
          <w:jc w:val="center"/>
        </w:trPr>
        <w:tc>
          <w:tcPr>
            <w:tcW w:w="10147" w:type="dxa"/>
            <w:tcBorders>
              <w:left w:val="single" w:sz="24" w:space="0" w:color="CED3F1"/>
              <w:right w:val="single" w:sz="24" w:space="0" w:color="F4F3F8"/>
            </w:tcBorders>
            <w:shd w:val="clear" w:color="auto" w:fill="F4F3F8"/>
          </w:tcPr>
          <w:p w:rsidR="00B2263F" w:rsidRDefault="00B2263F">
            <w:pPr>
              <w:pStyle w:val="ConsPlusNormal"/>
              <w:jc w:val="center"/>
              <w:rPr>
                <w:color w:val="392C69"/>
              </w:rPr>
            </w:pPr>
            <w:r>
              <w:rPr>
                <w:color w:val="392C69"/>
              </w:rPr>
              <w:t xml:space="preserve">(введен </w:t>
            </w:r>
            <w:hyperlink r:id="rId484"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rPr>
                <w:color w:val="392C69"/>
              </w:rPr>
              <w:t xml:space="preserve"> Президента Республики Беларусь от 30.09.2020 N 355)</w:t>
            </w:r>
          </w:p>
        </w:tc>
      </w:tr>
    </w:tbl>
    <w:p w:rsidR="00B2263F" w:rsidRDefault="00B226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B2263F">
        <w:tc>
          <w:tcPr>
            <w:tcW w:w="4705" w:type="dxa"/>
            <w:tcBorders>
              <w:top w:val="single" w:sz="4" w:space="0" w:color="auto"/>
              <w:bottom w:val="single" w:sz="4" w:space="0" w:color="auto"/>
              <w:right w:val="single" w:sz="4" w:space="0" w:color="auto"/>
            </w:tcBorders>
            <w:vAlign w:val="center"/>
          </w:tcPr>
          <w:p w:rsidR="00B2263F" w:rsidRDefault="00B2263F">
            <w:pPr>
              <w:pStyle w:val="ConsPlusNormal"/>
              <w:jc w:val="center"/>
            </w:pPr>
            <w:r>
              <w:t>Наименование юридических лиц с особыми уставными задачами</w:t>
            </w:r>
          </w:p>
        </w:tc>
        <w:tc>
          <w:tcPr>
            <w:tcW w:w="4365" w:type="dxa"/>
            <w:tcBorders>
              <w:top w:val="single" w:sz="4" w:space="0" w:color="auto"/>
              <w:left w:val="single" w:sz="4" w:space="0" w:color="auto"/>
              <w:bottom w:val="single" w:sz="4" w:space="0" w:color="auto"/>
            </w:tcBorders>
            <w:vAlign w:val="center"/>
          </w:tcPr>
          <w:p w:rsidR="00B2263F" w:rsidRDefault="00B2263F">
            <w:pPr>
              <w:pStyle w:val="ConsPlusNormal"/>
              <w:jc w:val="center"/>
            </w:pPr>
            <w:r>
              <w:t>Особые уставные задачи, выполняемые юридическими лицами</w:t>
            </w:r>
          </w:p>
        </w:tc>
      </w:tr>
      <w:tr w:rsidR="00B2263F">
        <w:tc>
          <w:tcPr>
            <w:tcW w:w="4705" w:type="dxa"/>
            <w:tcBorders>
              <w:top w:val="single" w:sz="4" w:space="0" w:color="auto"/>
            </w:tcBorders>
          </w:tcPr>
          <w:p w:rsidR="00B2263F" w:rsidRDefault="00B2263F">
            <w:pPr>
              <w:pStyle w:val="ConsPlusNormal"/>
            </w:pPr>
            <w:r>
              <w:t>1. Организации, обладающие правом создания военизированной охраны</w:t>
            </w:r>
          </w:p>
        </w:tc>
        <w:tc>
          <w:tcPr>
            <w:tcW w:w="4365" w:type="dxa"/>
            <w:tcBorders>
              <w:top w:val="single" w:sz="4" w:space="0" w:color="auto"/>
            </w:tcBorders>
          </w:tcPr>
          <w:p w:rsidR="00B2263F" w:rsidRDefault="00B2263F">
            <w:pPr>
              <w:pStyle w:val="ConsPlusNormal"/>
            </w:pPr>
            <w:r>
              <w:t>вооруженная защита объектов, подлежащих обязательной охране военизированной охраной, и работников организаций, обладающих правом создания военизированной охраны, от противоправных посягательств</w:t>
            </w:r>
          </w:p>
        </w:tc>
      </w:tr>
      <w:tr w:rsidR="00B2263F">
        <w:tc>
          <w:tcPr>
            <w:tcW w:w="4705" w:type="dxa"/>
          </w:tcPr>
          <w:p w:rsidR="00B2263F" w:rsidRDefault="00B2263F">
            <w:pPr>
              <w:pStyle w:val="ConsPlusNormal"/>
            </w:pPr>
            <w:r>
              <w:t>2. Банки и небанковские кредитно-финансовые организации</w:t>
            </w:r>
          </w:p>
        </w:tc>
        <w:tc>
          <w:tcPr>
            <w:tcW w:w="4365" w:type="dxa"/>
          </w:tcPr>
          <w:p w:rsidR="00B2263F" w:rsidRDefault="00B2263F">
            <w:pPr>
              <w:pStyle w:val="ConsPlusNormal"/>
            </w:pPr>
            <w:r>
              <w:t>инкассация и перевозка наличных денежных средств, драгоценных металлов, драгоценных камней и иных ценностей</w:t>
            </w:r>
          </w:p>
        </w:tc>
      </w:tr>
      <w:tr w:rsidR="00B2263F">
        <w:tc>
          <w:tcPr>
            <w:tcW w:w="4705" w:type="dxa"/>
          </w:tcPr>
          <w:p w:rsidR="00B2263F" w:rsidRDefault="00B2263F">
            <w:pPr>
              <w:pStyle w:val="ConsPlusNormal"/>
            </w:pPr>
            <w:r>
              <w:t>3. Организации, на должностных лиц которых возложены функции государственной лесной охраны</w:t>
            </w:r>
          </w:p>
        </w:tc>
        <w:tc>
          <w:tcPr>
            <w:tcW w:w="4365" w:type="dxa"/>
          </w:tcPr>
          <w:p w:rsidR="00B2263F" w:rsidRDefault="00B2263F">
            <w:pPr>
              <w:pStyle w:val="ConsPlusNormal"/>
            </w:pPr>
            <w:r>
              <w:t>задачи государственной лесной охраны</w:t>
            </w:r>
          </w:p>
        </w:tc>
      </w:tr>
      <w:tr w:rsidR="00B2263F">
        <w:tc>
          <w:tcPr>
            <w:tcW w:w="4705" w:type="dxa"/>
          </w:tcPr>
          <w:p w:rsidR="00B2263F" w:rsidRDefault="00B2263F">
            <w:pPr>
              <w:pStyle w:val="ConsPlusNormal"/>
            </w:pPr>
            <w:r>
              <w:t>4. Органы, осуществляющие контроль за ведением охотничьего хозяйства и охотой, ведением рыболовного хозяйства и рыболовством (за исключением Государственной инспекции охраны животного и растительного мира при Президенте Республики Беларусь), должностные лица которых уполномочены на применение оружия</w:t>
            </w:r>
          </w:p>
        </w:tc>
        <w:tc>
          <w:tcPr>
            <w:tcW w:w="4365" w:type="dxa"/>
          </w:tcPr>
          <w:p w:rsidR="00B2263F" w:rsidRDefault="00B2263F">
            <w:pPr>
              <w:pStyle w:val="ConsPlusNormal"/>
            </w:pPr>
            <w:r>
              <w:t>осуществление охотничьего и рыболовного контроля</w:t>
            </w:r>
          </w:p>
        </w:tc>
      </w:tr>
      <w:tr w:rsidR="00B2263F">
        <w:tc>
          <w:tcPr>
            <w:tcW w:w="4705" w:type="dxa"/>
          </w:tcPr>
          <w:p w:rsidR="00B2263F" w:rsidRDefault="00B2263F">
            <w:pPr>
              <w:pStyle w:val="ConsPlusNormal"/>
            </w:pPr>
            <w:r>
              <w:t>5. Юридические лица - пользователи охотничьих угодий</w:t>
            </w:r>
          </w:p>
        </w:tc>
        <w:tc>
          <w:tcPr>
            <w:tcW w:w="4365" w:type="dxa"/>
          </w:tcPr>
          <w:p w:rsidR="00B2263F" w:rsidRDefault="00B2263F">
            <w:pPr>
              <w:pStyle w:val="ConsPlusNormal"/>
            </w:pPr>
            <w:r>
              <w:t>охрана и добыча охотничьих животных в арендованных охотничьих угодьях</w:t>
            </w:r>
          </w:p>
        </w:tc>
      </w:tr>
      <w:tr w:rsidR="00B2263F">
        <w:tc>
          <w:tcPr>
            <w:tcW w:w="4705" w:type="dxa"/>
          </w:tcPr>
          <w:p w:rsidR="00B2263F" w:rsidRDefault="00B2263F">
            <w:pPr>
              <w:pStyle w:val="ConsPlusNormal"/>
            </w:pPr>
            <w:r>
              <w:t>6. Операторы почтовой связи - юридические лица, работникам которых предоставлено право пользования боевым и служебным оружием</w:t>
            </w:r>
          </w:p>
        </w:tc>
        <w:tc>
          <w:tcPr>
            <w:tcW w:w="4365" w:type="dxa"/>
          </w:tcPr>
          <w:p w:rsidR="00B2263F" w:rsidRDefault="00B2263F">
            <w:pPr>
              <w:pStyle w:val="ConsPlusNormal"/>
            </w:pPr>
            <w:r>
              <w:t>обеспечение сохранности почтовых отправлений, в том числе специальных, а также безопасности работников операторов почтовой связи</w:t>
            </w:r>
          </w:p>
        </w:tc>
      </w:tr>
      <w:tr w:rsidR="00B2263F">
        <w:tc>
          <w:tcPr>
            <w:tcW w:w="4705" w:type="dxa"/>
          </w:tcPr>
          <w:p w:rsidR="00B2263F" w:rsidRDefault="00B2263F">
            <w:pPr>
              <w:pStyle w:val="ConsPlusNormal"/>
            </w:pPr>
            <w:r>
              <w:t xml:space="preserve">7. Республиканское государственно-общественное объединение "Белорусское физкультурно-спортивное </w:t>
            </w:r>
            <w:r>
              <w:lastRenderedPageBreak/>
              <w:t>общество "Динамо"</w:t>
            </w:r>
          </w:p>
        </w:tc>
        <w:tc>
          <w:tcPr>
            <w:tcW w:w="4365" w:type="dxa"/>
          </w:tcPr>
          <w:p w:rsidR="00B2263F" w:rsidRDefault="00B2263F">
            <w:pPr>
              <w:pStyle w:val="ConsPlusNormal"/>
            </w:pPr>
            <w:r>
              <w:lastRenderedPageBreak/>
              <w:t xml:space="preserve">выполнение возложенных на данное республиканское объединение государственно значимых задач, связанных </w:t>
            </w:r>
            <w:r>
              <w:lastRenderedPageBreak/>
              <w:t>с использованием и применением оружия</w:t>
            </w:r>
          </w:p>
        </w:tc>
      </w:tr>
      <w:tr w:rsidR="00B2263F">
        <w:tc>
          <w:tcPr>
            <w:tcW w:w="4705" w:type="dxa"/>
          </w:tcPr>
          <w:p w:rsidR="00B2263F" w:rsidRDefault="00B2263F">
            <w:pPr>
              <w:pStyle w:val="ConsPlusNormal"/>
            </w:pPr>
            <w:r>
              <w:lastRenderedPageBreak/>
              <w:t>8. Республиканское государственно-общественное объединение "Белорусское общество охотников и рыболовов"</w:t>
            </w:r>
          </w:p>
        </w:tc>
        <w:tc>
          <w:tcPr>
            <w:tcW w:w="4365" w:type="dxa"/>
          </w:tcPr>
          <w:p w:rsidR="00B2263F" w:rsidRDefault="00B2263F">
            <w:pPr>
              <w:pStyle w:val="ConsPlusNormal"/>
              <w:jc w:val="center"/>
            </w:pPr>
            <w:r>
              <w:t>"</w:t>
            </w:r>
          </w:p>
        </w:tc>
      </w:tr>
      <w:tr w:rsidR="00B2263F">
        <w:tc>
          <w:tcPr>
            <w:tcW w:w="4705" w:type="dxa"/>
          </w:tcPr>
          <w:p w:rsidR="00B2263F" w:rsidRDefault="00B2263F">
            <w:pPr>
              <w:pStyle w:val="ConsPlusNormal"/>
            </w:pPr>
            <w:r>
              <w:t>9. Республиканское государственно-общественное объединение "Добровольное общество содействия армии, авиации и флоту Республики Беларусь"</w:t>
            </w:r>
          </w:p>
        </w:tc>
        <w:tc>
          <w:tcPr>
            <w:tcW w:w="4365" w:type="dxa"/>
          </w:tcPr>
          <w:p w:rsidR="00B2263F" w:rsidRDefault="00B2263F">
            <w:pPr>
              <w:pStyle w:val="ConsPlusNormal"/>
              <w:jc w:val="center"/>
            </w:pPr>
            <w:r>
              <w:t>"</w:t>
            </w:r>
          </w:p>
        </w:tc>
      </w:tr>
      <w:tr w:rsidR="00B2263F">
        <w:tc>
          <w:tcPr>
            <w:tcW w:w="4705" w:type="dxa"/>
          </w:tcPr>
          <w:p w:rsidR="00B2263F" w:rsidRDefault="00B2263F">
            <w:pPr>
              <w:pStyle w:val="ConsPlusNormal"/>
            </w:pPr>
            <w:r>
              <w:t>10. Совместное закрытое акционерное общество "ЭНЕРГО-ОИЛ" (в части деятельности спортивно-стрелкового комплекса этого общества, расположенного на территории Минского района)</w:t>
            </w:r>
          </w:p>
        </w:tc>
        <w:tc>
          <w:tcPr>
            <w:tcW w:w="4365" w:type="dxa"/>
          </w:tcPr>
          <w:p w:rsidR="00B2263F" w:rsidRDefault="00B2263F">
            <w:pPr>
              <w:pStyle w:val="ConsPlusNormal"/>
            </w:pPr>
            <w:r>
              <w:t>обучение стендовой и практической стрельбе, в том числе из боевого, служебного и гражданского оружия; сохранение памяти о военной истории и патриотическое воспитание молодежи Беларуси; развитие военно-исторического туризма; развитие и поддержание в обществе традиций и культуры обращения с оружием, навыков безопасного обращения с ним</w:t>
            </w:r>
          </w:p>
        </w:tc>
      </w:tr>
      <w:tr w:rsidR="00B2263F">
        <w:tc>
          <w:tcPr>
            <w:tcW w:w="4705" w:type="dxa"/>
            <w:tcBorders>
              <w:bottom w:val="single" w:sz="4" w:space="0" w:color="auto"/>
            </w:tcBorders>
          </w:tcPr>
          <w:p w:rsidR="00B2263F" w:rsidRDefault="00B2263F">
            <w:pPr>
              <w:pStyle w:val="ConsPlusNormal"/>
            </w:pPr>
            <w:r>
              <w:t>11. Общество с ограниченной ответственностью "ГардСервис"</w:t>
            </w:r>
          </w:p>
        </w:tc>
        <w:tc>
          <w:tcPr>
            <w:tcW w:w="4365" w:type="dxa"/>
            <w:tcBorders>
              <w:bottom w:val="single" w:sz="4" w:space="0" w:color="auto"/>
            </w:tcBorders>
          </w:tcPr>
          <w:p w:rsidR="00B2263F" w:rsidRDefault="00B2263F">
            <w:pPr>
              <w:pStyle w:val="ConsPlusNormal"/>
            </w:pPr>
            <w:r>
              <w:t>выполнение возложенных на данное общество задач, связанных с использованием и применением оружия</w:t>
            </w:r>
          </w:p>
        </w:tc>
      </w:tr>
    </w:tbl>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both"/>
      </w:pPr>
    </w:p>
    <w:p w:rsidR="00B2263F" w:rsidRDefault="00B2263F">
      <w:pPr>
        <w:pStyle w:val="ConsPlusNormal"/>
        <w:jc w:val="right"/>
        <w:outlineLvl w:val="0"/>
      </w:pPr>
      <w:r>
        <w:t>Приложение 4</w:t>
      </w:r>
    </w:p>
    <w:p w:rsidR="00B2263F" w:rsidRDefault="00B2263F">
      <w:pPr>
        <w:pStyle w:val="ConsPlusNormal"/>
        <w:jc w:val="right"/>
      </w:pPr>
      <w:r>
        <w:t>к Указу Президента</w:t>
      </w:r>
    </w:p>
    <w:p w:rsidR="00B2263F" w:rsidRDefault="00B2263F">
      <w:pPr>
        <w:pStyle w:val="ConsPlusNormal"/>
        <w:jc w:val="right"/>
      </w:pPr>
      <w:r>
        <w:t>Республики Беларусь</w:t>
      </w:r>
    </w:p>
    <w:p w:rsidR="00B2263F" w:rsidRDefault="00B2263F">
      <w:pPr>
        <w:pStyle w:val="ConsPlusNormal"/>
        <w:jc w:val="right"/>
      </w:pPr>
      <w:r>
        <w:t>30.08.2002 N 473</w:t>
      </w:r>
    </w:p>
    <w:p w:rsidR="00B2263F" w:rsidRDefault="00B2263F">
      <w:pPr>
        <w:pStyle w:val="ConsPlusNormal"/>
        <w:jc w:val="right"/>
      </w:pPr>
      <w:r>
        <w:t>(в редакции Указа Президента</w:t>
      </w:r>
    </w:p>
    <w:p w:rsidR="00B2263F" w:rsidRDefault="00B2263F">
      <w:pPr>
        <w:pStyle w:val="ConsPlusNormal"/>
        <w:jc w:val="right"/>
      </w:pPr>
      <w:r>
        <w:t>Республики Беларусь</w:t>
      </w:r>
    </w:p>
    <w:p w:rsidR="00B2263F" w:rsidRDefault="00B2263F">
      <w:pPr>
        <w:pStyle w:val="ConsPlusNormal"/>
        <w:jc w:val="right"/>
      </w:pPr>
      <w:r>
        <w:t>30.09.2020 N 355)</w:t>
      </w:r>
    </w:p>
    <w:p w:rsidR="00B2263F" w:rsidRDefault="00B2263F">
      <w:pPr>
        <w:pStyle w:val="ConsPlusNormal"/>
        <w:jc w:val="both"/>
      </w:pPr>
    </w:p>
    <w:p w:rsidR="00B2263F" w:rsidRDefault="00B2263F">
      <w:pPr>
        <w:pStyle w:val="ConsPlusTitle"/>
        <w:jc w:val="center"/>
      </w:pPr>
      <w:bookmarkStart w:id="35" w:name="Par1022"/>
      <w:bookmarkEnd w:id="35"/>
      <w:r>
        <w:t>ПЕРЕЧЕНЬ</w:t>
      </w:r>
    </w:p>
    <w:p w:rsidR="00B2263F" w:rsidRDefault="00B2263F">
      <w:pPr>
        <w:pStyle w:val="ConsPlusTitle"/>
        <w:jc w:val="center"/>
      </w:pPr>
      <w:r>
        <w:t>СЛУЖЕБНОГО И ГРАЖДАНСКОГО ОРУЖИЯ И БОЕПРИПАСОВ, А ТАКЖЕ КОНСТРУКТИВНО СХОДНЫХ С ОРУЖИЕМ ИЗДЕЛИЙ, ПОДЛЕЖАЩИХ ОБЯЗАТЕЛЬНОМУ ПОДТВЕРЖДЕНИЮ СООТВЕТСТВИЯ В РАМКАХ НАЦИОНАЛЬНОЙ СИСТЕМЫ ПОДТВЕРЖДЕНИЯ СООТВЕТСТВИЯ РЕСПУБЛИКИ БЕЛАРУСЬ</w:t>
      </w:r>
    </w:p>
    <w:p w:rsidR="00B2263F" w:rsidRDefault="00B2263F">
      <w:pPr>
        <w:pStyle w:val="ConsPlusNormal"/>
        <w:jc w:val="center"/>
      </w:pPr>
      <w:r>
        <w:t xml:space="preserve">(введено </w:t>
      </w:r>
      <w:hyperlink r:id="rId485" w:tooltip="Указ Президента Республики Беларусь от 30.09.2020 N 355 &quot;Об изменении указов Президента Республики Беларусь&quot;{КонсультантПлюс}" w:history="1">
        <w:r>
          <w:rPr>
            <w:color w:val="0000FF"/>
          </w:rPr>
          <w:t>Указом</w:t>
        </w:r>
      </w:hyperlink>
      <w:r>
        <w:t xml:space="preserve"> Президента Республики Беларусь от 30.09.2020 N 355)</w:t>
      </w:r>
    </w:p>
    <w:p w:rsidR="00B2263F" w:rsidRDefault="00B226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1870"/>
        <w:gridCol w:w="2664"/>
        <w:gridCol w:w="1870"/>
      </w:tblGrid>
      <w:tr w:rsidR="00B2263F">
        <w:tc>
          <w:tcPr>
            <w:tcW w:w="2664" w:type="dxa"/>
            <w:tcBorders>
              <w:top w:val="single" w:sz="4" w:space="0" w:color="auto"/>
              <w:bottom w:val="single" w:sz="4" w:space="0" w:color="auto"/>
              <w:right w:val="single" w:sz="4" w:space="0" w:color="auto"/>
            </w:tcBorders>
            <w:vAlign w:val="center"/>
          </w:tcPr>
          <w:p w:rsidR="00B2263F" w:rsidRDefault="00B2263F">
            <w:pPr>
              <w:pStyle w:val="ConsPlusNormal"/>
              <w:jc w:val="center"/>
            </w:pPr>
            <w:r>
              <w:t>Наименование объекта обязательного подтверждения соответствия</w:t>
            </w:r>
          </w:p>
        </w:tc>
        <w:tc>
          <w:tcPr>
            <w:tcW w:w="1870" w:type="dxa"/>
            <w:tcBorders>
              <w:top w:val="single" w:sz="4" w:space="0" w:color="auto"/>
              <w:left w:val="single" w:sz="4" w:space="0" w:color="auto"/>
              <w:bottom w:val="single" w:sz="4" w:space="0" w:color="auto"/>
              <w:right w:val="single" w:sz="4" w:space="0" w:color="auto"/>
            </w:tcBorders>
            <w:vAlign w:val="center"/>
          </w:tcPr>
          <w:p w:rsidR="00B2263F" w:rsidRDefault="00B2263F">
            <w:pPr>
              <w:pStyle w:val="ConsPlusNormal"/>
              <w:jc w:val="center"/>
            </w:pPr>
            <w:r>
              <w:t>Технические требования к объекту обязательного подтверждения соответствия</w:t>
            </w:r>
          </w:p>
        </w:tc>
        <w:tc>
          <w:tcPr>
            <w:tcW w:w="2664" w:type="dxa"/>
            <w:tcBorders>
              <w:top w:val="single" w:sz="4" w:space="0" w:color="auto"/>
              <w:left w:val="single" w:sz="4" w:space="0" w:color="auto"/>
              <w:bottom w:val="single" w:sz="4" w:space="0" w:color="auto"/>
              <w:right w:val="single" w:sz="4" w:space="0" w:color="auto"/>
            </w:tcBorders>
            <w:vAlign w:val="center"/>
          </w:tcPr>
          <w:p w:rsidR="00B2263F" w:rsidRDefault="00B2263F">
            <w:pPr>
              <w:pStyle w:val="ConsPlusNormal"/>
              <w:jc w:val="center"/>
            </w:pPr>
            <w:r>
              <w:t xml:space="preserve">Код единой Товарной </w:t>
            </w:r>
            <w:hyperlink r:id="rId486"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номенклатуры</w:t>
              </w:r>
            </w:hyperlink>
            <w:r>
              <w:t xml:space="preserve"> внешнеэкономической деятельности Евразийского экономического союза</w:t>
            </w:r>
          </w:p>
        </w:tc>
        <w:tc>
          <w:tcPr>
            <w:tcW w:w="1870" w:type="dxa"/>
            <w:tcBorders>
              <w:top w:val="single" w:sz="4" w:space="0" w:color="auto"/>
              <w:left w:val="single" w:sz="4" w:space="0" w:color="auto"/>
              <w:bottom w:val="single" w:sz="4" w:space="0" w:color="auto"/>
            </w:tcBorders>
            <w:vAlign w:val="center"/>
          </w:tcPr>
          <w:p w:rsidR="00B2263F" w:rsidRDefault="00B2263F">
            <w:pPr>
              <w:pStyle w:val="ConsPlusNormal"/>
              <w:jc w:val="center"/>
            </w:pPr>
            <w:r>
              <w:t>Форма подтверждения соответствия</w:t>
            </w:r>
          </w:p>
        </w:tc>
      </w:tr>
      <w:tr w:rsidR="00B2263F">
        <w:tc>
          <w:tcPr>
            <w:tcW w:w="2664" w:type="dxa"/>
            <w:tcBorders>
              <w:top w:val="single" w:sz="4" w:space="0" w:color="auto"/>
            </w:tcBorders>
          </w:tcPr>
          <w:p w:rsidR="00B2263F" w:rsidRDefault="00B2263F">
            <w:pPr>
              <w:pStyle w:val="ConsPlusNormal"/>
            </w:pPr>
            <w:r>
              <w:t>1. Служебное оружие огнестрельное нарезное и гладкоствольное</w:t>
            </w:r>
          </w:p>
        </w:tc>
        <w:tc>
          <w:tcPr>
            <w:tcW w:w="1870" w:type="dxa"/>
            <w:tcBorders>
              <w:top w:val="single" w:sz="4" w:space="0" w:color="auto"/>
            </w:tcBorders>
          </w:tcPr>
          <w:p w:rsidR="00B2263F" w:rsidRDefault="00B2263F">
            <w:pPr>
              <w:pStyle w:val="ConsPlusNormal"/>
            </w:pPr>
            <w:r>
              <w:t>ГОСТ Р 50529</w:t>
            </w:r>
            <w:r>
              <w:br/>
              <w:t xml:space="preserve">(подпункты 4.1.1, 4.1.2, 4.1.3.1, 4.1.4.1 - 4.1.4.3, </w:t>
            </w:r>
            <w:r>
              <w:lastRenderedPageBreak/>
              <w:t>4.1.4.6, 4.1.5.1, 4.1.5.3),</w:t>
            </w:r>
            <w:r>
              <w:br/>
              <w:t>СТБ 2505 (</w:t>
            </w:r>
            <w:hyperlink r:id="rId487"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4.1</w:t>
              </w:r>
            </w:hyperlink>
            <w:r>
              <w:t xml:space="preserve">, </w:t>
            </w:r>
            <w:hyperlink r:id="rId488"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4.2</w:t>
              </w:r>
            </w:hyperlink>
            <w:r>
              <w:t xml:space="preserve">, </w:t>
            </w:r>
            <w:hyperlink r:id="rId489"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подпункты 5.1.1</w:t>
              </w:r>
            </w:hyperlink>
            <w:r>
              <w:t xml:space="preserve"> - </w:t>
            </w:r>
            <w:hyperlink r:id="rId490"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5.1.8</w:t>
              </w:r>
            </w:hyperlink>
            <w:r>
              <w:t>)</w:t>
            </w:r>
          </w:p>
        </w:tc>
        <w:tc>
          <w:tcPr>
            <w:tcW w:w="2664" w:type="dxa"/>
            <w:tcBorders>
              <w:top w:val="single" w:sz="4" w:space="0" w:color="auto"/>
            </w:tcBorders>
          </w:tcPr>
          <w:p w:rsidR="00B2263F" w:rsidRDefault="00B2263F">
            <w:pPr>
              <w:pStyle w:val="ConsPlusNormal"/>
            </w:pPr>
            <w:hyperlink r:id="rId491"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9302 00 000 0</w:t>
              </w:r>
            </w:hyperlink>
            <w:r>
              <w:br/>
            </w:r>
            <w:hyperlink r:id="rId492"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9303</w:t>
              </w:r>
            </w:hyperlink>
          </w:p>
        </w:tc>
        <w:tc>
          <w:tcPr>
            <w:tcW w:w="1870" w:type="dxa"/>
            <w:tcBorders>
              <w:top w:val="single" w:sz="4" w:space="0" w:color="auto"/>
            </w:tcBorders>
          </w:tcPr>
          <w:p w:rsidR="00B2263F" w:rsidRDefault="00B2263F">
            <w:pPr>
              <w:pStyle w:val="ConsPlusNormal"/>
            </w:pPr>
            <w:r>
              <w:t>сертификация</w:t>
            </w:r>
          </w:p>
        </w:tc>
      </w:tr>
      <w:tr w:rsidR="00B2263F">
        <w:tc>
          <w:tcPr>
            <w:tcW w:w="2664" w:type="dxa"/>
          </w:tcPr>
          <w:p w:rsidR="00B2263F" w:rsidRDefault="00B2263F">
            <w:pPr>
              <w:pStyle w:val="ConsPlusNormal"/>
            </w:pPr>
            <w:r>
              <w:t>2. Гражданское оружие:</w:t>
            </w:r>
          </w:p>
        </w:tc>
        <w:tc>
          <w:tcPr>
            <w:tcW w:w="1870" w:type="dxa"/>
          </w:tcPr>
          <w:p w:rsidR="00B2263F" w:rsidRDefault="00B2263F">
            <w:pPr>
              <w:pStyle w:val="ConsPlusNormal"/>
            </w:pPr>
          </w:p>
        </w:tc>
        <w:tc>
          <w:tcPr>
            <w:tcW w:w="2664" w:type="dxa"/>
          </w:tcPr>
          <w:p w:rsidR="00B2263F" w:rsidRDefault="00B2263F">
            <w:pPr>
              <w:pStyle w:val="ConsPlusNormal"/>
            </w:pPr>
          </w:p>
        </w:tc>
        <w:tc>
          <w:tcPr>
            <w:tcW w:w="1870" w:type="dxa"/>
          </w:tcPr>
          <w:p w:rsidR="00B2263F" w:rsidRDefault="00B2263F">
            <w:pPr>
              <w:pStyle w:val="ConsPlusNormal"/>
            </w:pPr>
          </w:p>
        </w:tc>
      </w:tr>
      <w:tr w:rsidR="00B2263F">
        <w:tc>
          <w:tcPr>
            <w:tcW w:w="2664" w:type="dxa"/>
          </w:tcPr>
          <w:p w:rsidR="00B2263F" w:rsidRDefault="00B2263F">
            <w:pPr>
              <w:pStyle w:val="ConsPlusNormal"/>
              <w:ind w:left="283"/>
            </w:pPr>
            <w:r>
              <w:t>2.1. охотничье оружие:</w:t>
            </w:r>
          </w:p>
        </w:tc>
        <w:tc>
          <w:tcPr>
            <w:tcW w:w="1870" w:type="dxa"/>
          </w:tcPr>
          <w:p w:rsidR="00B2263F" w:rsidRDefault="00B2263F">
            <w:pPr>
              <w:pStyle w:val="ConsPlusNormal"/>
            </w:pPr>
          </w:p>
        </w:tc>
        <w:tc>
          <w:tcPr>
            <w:tcW w:w="2664" w:type="dxa"/>
          </w:tcPr>
          <w:p w:rsidR="00B2263F" w:rsidRDefault="00B2263F">
            <w:pPr>
              <w:pStyle w:val="ConsPlusNormal"/>
            </w:pPr>
          </w:p>
        </w:tc>
        <w:tc>
          <w:tcPr>
            <w:tcW w:w="1870" w:type="dxa"/>
          </w:tcPr>
          <w:p w:rsidR="00B2263F" w:rsidRDefault="00B2263F">
            <w:pPr>
              <w:pStyle w:val="ConsPlusNormal"/>
            </w:pPr>
          </w:p>
        </w:tc>
      </w:tr>
      <w:tr w:rsidR="00B2263F">
        <w:tc>
          <w:tcPr>
            <w:tcW w:w="2664" w:type="dxa"/>
          </w:tcPr>
          <w:p w:rsidR="00B2263F" w:rsidRDefault="00B2263F">
            <w:pPr>
              <w:pStyle w:val="ConsPlusNormal"/>
              <w:ind w:left="567"/>
            </w:pPr>
            <w:r>
              <w:t>огнестрельное нарезное, гладкоствольное, в том числе с длиной нарезной части не более 140 мм, и комбинированное, в том числе сменные и вкладные стволы</w:t>
            </w:r>
          </w:p>
        </w:tc>
        <w:tc>
          <w:tcPr>
            <w:tcW w:w="1870" w:type="dxa"/>
          </w:tcPr>
          <w:p w:rsidR="00B2263F" w:rsidRDefault="00B2263F">
            <w:pPr>
              <w:pStyle w:val="ConsPlusNormal"/>
            </w:pPr>
            <w:r>
              <w:t>ГОСТ Р 50529</w:t>
            </w:r>
            <w:r>
              <w:br/>
              <w:t>(подпункты 4.1.1, 4.1.2, 4.1.3.1, 4.1.4.1 - 4.1.4.3, 4.1.4.6, 4.1.5.1, 4.1.5.3),</w:t>
            </w:r>
            <w:r>
              <w:br/>
              <w:t>СТБ 2505 (</w:t>
            </w:r>
            <w:hyperlink r:id="rId493"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4.1</w:t>
              </w:r>
            </w:hyperlink>
            <w:r>
              <w:t xml:space="preserve">, </w:t>
            </w:r>
            <w:hyperlink r:id="rId494"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4.2</w:t>
              </w:r>
            </w:hyperlink>
            <w:r>
              <w:t xml:space="preserve">, </w:t>
            </w:r>
            <w:hyperlink r:id="rId495"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подпункты 5.1.1</w:t>
              </w:r>
            </w:hyperlink>
            <w:r>
              <w:t xml:space="preserve"> - </w:t>
            </w:r>
            <w:hyperlink r:id="rId496"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5.1.8</w:t>
              </w:r>
            </w:hyperlink>
            <w:r>
              <w:t>)</w:t>
            </w:r>
          </w:p>
        </w:tc>
        <w:tc>
          <w:tcPr>
            <w:tcW w:w="2664" w:type="dxa"/>
          </w:tcPr>
          <w:p w:rsidR="00B2263F" w:rsidRDefault="00B2263F">
            <w:pPr>
              <w:pStyle w:val="ConsPlusNormal"/>
            </w:pPr>
            <w:hyperlink r:id="rId497"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9303</w:t>
              </w:r>
            </w:hyperlink>
            <w:r>
              <w:br/>
            </w:r>
            <w:hyperlink r:id="rId498"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9305</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567"/>
            </w:pPr>
            <w:r>
              <w:t>пневматическое с дульной энергией свыше 7,5 Дж, но не более 25 Дж</w:t>
            </w:r>
          </w:p>
        </w:tc>
        <w:tc>
          <w:tcPr>
            <w:tcW w:w="1870" w:type="dxa"/>
          </w:tcPr>
          <w:p w:rsidR="00B2263F" w:rsidRDefault="00B2263F">
            <w:pPr>
              <w:pStyle w:val="ConsPlusNormal"/>
            </w:pPr>
            <w:r>
              <w:t>СТБ 1321 (</w:t>
            </w:r>
            <w:hyperlink r:id="rId499"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подпункты 4.1.1</w:t>
              </w:r>
            </w:hyperlink>
            <w:r>
              <w:t xml:space="preserve">, </w:t>
            </w:r>
            <w:hyperlink r:id="rId500"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4.1.2</w:t>
              </w:r>
            </w:hyperlink>
            <w:r>
              <w:t xml:space="preserve">, </w:t>
            </w:r>
            <w:hyperlink r:id="rId501"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4.1.6</w:t>
              </w:r>
            </w:hyperlink>
            <w:r>
              <w:t xml:space="preserve">, </w:t>
            </w:r>
            <w:hyperlink r:id="rId502"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4.1.7</w:t>
              </w:r>
            </w:hyperlink>
            <w:r>
              <w:t xml:space="preserve">, </w:t>
            </w:r>
            <w:hyperlink r:id="rId503"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4.1.10</w:t>
              </w:r>
            </w:hyperlink>
            <w:r>
              <w:t xml:space="preserve">, </w:t>
            </w:r>
            <w:hyperlink r:id="rId504"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пункт 4.3</w:t>
              </w:r>
            </w:hyperlink>
            <w:r>
              <w:t xml:space="preserve">, </w:t>
            </w:r>
            <w:hyperlink r:id="rId505"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раздел 5</w:t>
              </w:r>
            </w:hyperlink>
            <w:r>
              <w:t>),</w:t>
            </w:r>
            <w:r>
              <w:br/>
              <w:t>СТБ 2505 (</w:t>
            </w:r>
            <w:hyperlink r:id="rId506"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4.1</w:t>
              </w:r>
            </w:hyperlink>
            <w:r>
              <w:t xml:space="preserve">, </w:t>
            </w:r>
            <w:hyperlink r:id="rId507"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4.2</w:t>
              </w:r>
            </w:hyperlink>
            <w:r>
              <w:t xml:space="preserve">, </w:t>
            </w:r>
            <w:hyperlink r:id="rId508"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 5.3.1</w:t>
              </w:r>
            </w:hyperlink>
            <w:r>
              <w:t>)</w:t>
            </w:r>
          </w:p>
        </w:tc>
        <w:tc>
          <w:tcPr>
            <w:tcW w:w="2664" w:type="dxa"/>
          </w:tcPr>
          <w:p w:rsidR="00B2263F" w:rsidRDefault="00B2263F">
            <w:pPr>
              <w:pStyle w:val="ConsPlusNormal"/>
            </w:pPr>
            <w:hyperlink r:id="rId509"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9304 00 000 0</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567"/>
            </w:pPr>
            <w:r>
              <w:t>холодное</w:t>
            </w:r>
          </w:p>
        </w:tc>
        <w:tc>
          <w:tcPr>
            <w:tcW w:w="1870" w:type="dxa"/>
          </w:tcPr>
          <w:p w:rsidR="00B2263F" w:rsidRDefault="00B2263F">
            <w:pPr>
              <w:pStyle w:val="ConsPlusNormal"/>
            </w:pPr>
            <w:r>
              <w:t>ГОСТ Р 52737 (подпункты 4.2.2, 4.2.6, 4.2.9, 4.2.12, 4.2.18, 4.2.21, 4.2.23, 4.3.1, 4.3.2, 4.3.5 - 4.3.8, 4.6.1, 4.6.3, 4.6.4),</w:t>
            </w:r>
            <w:r>
              <w:br/>
              <w:t>СТБ 1362 (</w:t>
            </w:r>
            <w:hyperlink r:id="rId510"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подпункты 4.1.2</w:t>
              </w:r>
            </w:hyperlink>
            <w:r>
              <w:t xml:space="preserve">, </w:t>
            </w:r>
            <w:hyperlink r:id="rId511"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4.2.1</w:t>
              </w:r>
            </w:hyperlink>
            <w:r>
              <w:t xml:space="preserve"> - </w:t>
            </w:r>
            <w:hyperlink r:id="rId512"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4.2.3</w:t>
              </w:r>
            </w:hyperlink>
            <w:r>
              <w:t xml:space="preserve">, </w:t>
            </w:r>
            <w:hyperlink r:id="rId513"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пункт 4.7</w:t>
              </w:r>
            </w:hyperlink>
            <w:r>
              <w:t xml:space="preserve">, </w:t>
            </w:r>
            <w:hyperlink r:id="rId514"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подпункты 5.1.1.1</w:t>
              </w:r>
            </w:hyperlink>
            <w:r>
              <w:t xml:space="preserve"> - </w:t>
            </w:r>
            <w:hyperlink r:id="rId515"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5.1.1.3</w:t>
              </w:r>
            </w:hyperlink>
            <w:r>
              <w:t xml:space="preserve">, </w:t>
            </w:r>
            <w:hyperlink r:id="rId516"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5.1.2.1</w:t>
              </w:r>
            </w:hyperlink>
            <w:r>
              <w:t xml:space="preserve">, </w:t>
            </w:r>
            <w:hyperlink r:id="rId517"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5.1.2.2</w:t>
              </w:r>
            </w:hyperlink>
            <w:r>
              <w:t xml:space="preserve">, </w:t>
            </w:r>
            <w:hyperlink r:id="rId518"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5.1.3.2</w:t>
              </w:r>
            </w:hyperlink>
            <w:r>
              <w:t xml:space="preserve">, </w:t>
            </w:r>
            <w:hyperlink r:id="rId519"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5.1.3.3</w:t>
              </w:r>
            </w:hyperlink>
            <w:r>
              <w:t xml:space="preserve">, </w:t>
            </w:r>
            <w:hyperlink r:id="rId520"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5.1.3.4.1</w:t>
              </w:r>
            </w:hyperlink>
            <w:r>
              <w:t xml:space="preserve">, </w:t>
            </w:r>
            <w:hyperlink r:id="rId521"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5.1.3.4.3</w:t>
              </w:r>
            </w:hyperlink>
            <w:r>
              <w:t xml:space="preserve">, </w:t>
            </w:r>
            <w:hyperlink r:id="rId522"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5.1.3.4.4</w:t>
              </w:r>
            </w:hyperlink>
            <w:r>
              <w:t xml:space="preserve">, </w:t>
            </w:r>
            <w:hyperlink r:id="rId523"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5.1.3.5.1</w:t>
              </w:r>
            </w:hyperlink>
            <w:r>
              <w:t xml:space="preserve">, </w:t>
            </w:r>
            <w:hyperlink r:id="rId524"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5.1.3.5.2</w:t>
              </w:r>
            </w:hyperlink>
            <w:r>
              <w:t xml:space="preserve">, </w:t>
            </w:r>
            <w:hyperlink r:id="rId525"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5.3.1</w:t>
              </w:r>
            </w:hyperlink>
            <w:r>
              <w:t xml:space="preserve"> - </w:t>
            </w:r>
            <w:hyperlink r:id="rId526" w:tooltip="&quot;Государственный стандарт Республики Беларусь СТБ 1362-2002 &quot;Ножи и кинжалы охотничьи. Общие технические условия&quot; (ред. от 07.02.2020){КонсультантПлюс}" w:history="1">
              <w:r>
                <w:rPr>
                  <w:color w:val="0000FF"/>
                </w:rPr>
                <w:t>5.3.3</w:t>
              </w:r>
            </w:hyperlink>
            <w:r>
              <w:t>),</w:t>
            </w:r>
            <w:r>
              <w:br/>
              <w:t>СТБ 1363 (пункты 4.2, 4.3, 4.16, подпункты 5.1.1.1 - 5.1.1.3, 5.1.1.5, 5.1.2.1, 5.1.2.3, 5.1.2.4, 5.3.1 - 5.3.3),</w:t>
            </w:r>
            <w:r>
              <w:br/>
            </w:r>
            <w:r>
              <w:lastRenderedPageBreak/>
              <w:t>СТБ 2505 (</w:t>
            </w:r>
            <w:hyperlink r:id="rId527"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6.1</w:t>
              </w:r>
            </w:hyperlink>
            <w:r>
              <w:t xml:space="preserve"> - </w:t>
            </w:r>
            <w:hyperlink r:id="rId528"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6.5</w:t>
              </w:r>
            </w:hyperlink>
            <w:r>
              <w:t>)</w:t>
            </w:r>
          </w:p>
        </w:tc>
        <w:tc>
          <w:tcPr>
            <w:tcW w:w="2664" w:type="dxa"/>
          </w:tcPr>
          <w:p w:rsidR="00B2263F" w:rsidRDefault="00B2263F">
            <w:pPr>
              <w:pStyle w:val="ConsPlusNormal"/>
            </w:pPr>
            <w:hyperlink r:id="rId529"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9307 00 000 0</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2.2. спортивное оружие:</w:t>
            </w:r>
          </w:p>
        </w:tc>
        <w:tc>
          <w:tcPr>
            <w:tcW w:w="1870" w:type="dxa"/>
          </w:tcPr>
          <w:p w:rsidR="00B2263F" w:rsidRDefault="00B2263F">
            <w:pPr>
              <w:pStyle w:val="ConsPlusNormal"/>
            </w:pPr>
          </w:p>
        </w:tc>
        <w:tc>
          <w:tcPr>
            <w:tcW w:w="2664" w:type="dxa"/>
          </w:tcPr>
          <w:p w:rsidR="00B2263F" w:rsidRDefault="00B2263F">
            <w:pPr>
              <w:pStyle w:val="ConsPlusNormal"/>
            </w:pPr>
          </w:p>
        </w:tc>
        <w:tc>
          <w:tcPr>
            <w:tcW w:w="1870" w:type="dxa"/>
          </w:tcPr>
          <w:p w:rsidR="00B2263F" w:rsidRDefault="00B2263F">
            <w:pPr>
              <w:pStyle w:val="ConsPlusNormal"/>
            </w:pPr>
          </w:p>
        </w:tc>
      </w:tr>
      <w:tr w:rsidR="00B2263F">
        <w:tc>
          <w:tcPr>
            <w:tcW w:w="2664" w:type="dxa"/>
          </w:tcPr>
          <w:p w:rsidR="00B2263F" w:rsidRDefault="00B2263F">
            <w:pPr>
              <w:pStyle w:val="ConsPlusNormal"/>
              <w:ind w:left="567"/>
            </w:pPr>
            <w:r>
              <w:t>огнестрельное нарезное и гладкоствольное, в том числе сменные и вкладные стволы</w:t>
            </w:r>
          </w:p>
        </w:tc>
        <w:tc>
          <w:tcPr>
            <w:tcW w:w="1870" w:type="dxa"/>
          </w:tcPr>
          <w:p w:rsidR="00B2263F" w:rsidRDefault="00B2263F">
            <w:pPr>
              <w:pStyle w:val="ConsPlusNormal"/>
            </w:pPr>
            <w:r>
              <w:t>ГОСТ Р 50529</w:t>
            </w:r>
            <w:r>
              <w:br/>
              <w:t>(подпункты 4.1.1, 4.1.2, 4.1.3.1, 4.1.4.1 - 4.1.4.3, 4.1.4.6, 4.1.5.1, 4.1.5.3),</w:t>
            </w:r>
            <w:r>
              <w:br/>
              <w:t>СТБ 2505 (</w:t>
            </w:r>
            <w:hyperlink r:id="rId530"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4.1</w:t>
              </w:r>
            </w:hyperlink>
            <w:r>
              <w:t xml:space="preserve">, </w:t>
            </w:r>
            <w:hyperlink r:id="rId531"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4.2</w:t>
              </w:r>
            </w:hyperlink>
            <w:r>
              <w:t xml:space="preserve">, </w:t>
            </w:r>
            <w:hyperlink r:id="rId532"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подпункты 5.1.1</w:t>
              </w:r>
            </w:hyperlink>
            <w:r>
              <w:t xml:space="preserve"> - </w:t>
            </w:r>
            <w:hyperlink r:id="rId533"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5.1.8</w:t>
              </w:r>
            </w:hyperlink>
            <w:r>
              <w:t>)</w:t>
            </w:r>
          </w:p>
        </w:tc>
        <w:tc>
          <w:tcPr>
            <w:tcW w:w="2664" w:type="dxa"/>
          </w:tcPr>
          <w:p w:rsidR="00B2263F" w:rsidRDefault="00B2263F">
            <w:pPr>
              <w:pStyle w:val="ConsPlusNormal"/>
            </w:pPr>
            <w:hyperlink r:id="rId534"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9302 00 000 0</w:t>
              </w:r>
            </w:hyperlink>
            <w:r>
              <w:br/>
            </w:r>
            <w:hyperlink r:id="rId535"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9303</w:t>
              </w:r>
            </w:hyperlink>
            <w:r>
              <w:br/>
            </w:r>
            <w:hyperlink r:id="rId536"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9305</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567"/>
            </w:pPr>
            <w:r>
              <w:t>пневматическое с дульной энергией свыше 3 Дж, но не более 25 Дж</w:t>
            </w:r>
          </w:p>
        </w:tc>
        <w:tc>
          <w:tcPr>
            <w:tcW w:w="1870" w:type="dxa"/>
          </w:tcPr>
          <w:p w:rsidR="00B2263F" w:rsidRDefault="00B2263F">
            <w:pPr>
              <w:pStyle w:val="ConsPlusNormal"/>
            </w:pPr>
            <w:r>
              <w:t>СТБ 1321 (</w:t>
            </w:r>
            <w:hyperlink r:id="rId537"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подпункты 4.1.1</w:t>
              </w:r>
            </w:hyperlink>
            <w:r>
              <w:t xml:space="preserve">, </w:t>
            </w:r>
            <w:hyperlink r:id="rId538"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4.1.3</w:t>
              </w:r>
            </w:hyperlink>
            <w:r>
              <w:t xml:space="preserve">, </w:t>
            </w:r>
            <w:hyperlink r:id="rId539"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4.1.4</w:t>
              </w:r>
            </w:hyperlink>
            <w:r>
              <w:t xml:space="preserve">, </w:t>
            </w:r>
            <w:hyperlink r:id="rId540"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4.1.6</w:t>
              </w:r>
            </w:hyperlink>
            <w:r>
              <w:t xml:space="preserve">, </w:t>
            </w:r>
            <w:hyperlink r:id="rId541"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4.1.9</w:t>
              </w:r>
            </w:hyperlink>
            <w:r>
              <w:t xml:space="preserve">, </w:t>
            </w:r>
            <w:hyperlink r:id="rId542"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4.1.10</w:t>
              </w:r>
            </w:hyperlink>
            <w:r>
              <w:t xml:space="preserve">, </w:t>
            </w:r>
            <w:hyperlink r:id="rId543"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пункт 4.3</w:t>
              </w:r>
            </w:hyperlink>
            <w:r>
              <w:t xml:space="preserve">, </w:t>
            </w:r>
            <w:hyperlink r:id="rId544"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раздел 5</w:t>
              </w:r>
            </w:hyperlink>
            <w:r>
              <w:t>),</w:t>
            </w:r>
            <w:r>
              <w:br/>
              <w:t>СТБ 2505 (</w:t>
            </w:r>
            <w:hyperlink r:id="rId545"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4.1</w:t>
              </w:r>
            </w:hyperlink>
            <w:r>
              <w:t xml:space="preserve">, </w:t>
            </w:r>
            <w:hyperlink r:id="rId546"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4.2</w:t>
              </w:r>
            </w:hyperlink>
            <w:r>
              <w:t xml:space="preserve">, </w:t>
            </w:r>
            <w:hyperlink r:id="rId547"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 5.3.1</w:t>
              </w:r>
            </w:hyperlink>
            <w:r>
              <w:t>)</w:t>
            </w:r>
          </w:p>
        </w:tc>
        <w:tc>
          <w:tcPr>
            <w:tcW w:w="2664" w:type="dxa"/>
          </w:tcPr>
          <w:p w:rsidR="00B2263F" w:rsidRDefault="00B2263F">
            <w:pPr>
              <w:pStyle w:val="ConsPlusNormal"/>
            </w:pPr>
            <w:hyperlink r:id="rId548"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9304 00 000 0</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567"/>
            </w:pPr>
            <w:r>
              <w:t>холодное</w:t>
            </w:r>
          </w:p>
        </w:tc>
        <w:tc>
          <w:tcPr>
            <w:tcW w:w="1870" w:type="dxa"/>
          </w:tcPr>
          <w:p w:rsidR="00B2263F" w:rsidRDefault="00B2263F">
            <w:pPr>
              <w:pStyle w:val="ConsPlusNormal"/>
            </w:pPr>
            <w:r>
              <w:t>СТБ 2505 (</w:t>
            </w:r>
            <w:hyperlink r:id="rId549"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6.1</w:t>
              </w:r>
            </w:hyperlink>
            <w:r>
              <w:t xml:space="preserve"> - </w:t>
            </w:r>
            <w:hyperlink r:id="rId550"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6.4</w:t>
              </w:r>
            </w:hyperlink>
            <w:r>
              <w:t>)</w:t>
            </w:r>
          </w:p>
        </w:tc>
        <w:tc>
          <w:tcPr>
            <w:tcW w:w="2664" w:type="dxa"/>
          </w:tcPr>
          <w:p w:rsidR="00B2263F" w:rsidRDefault="00B2263F">
            <w:pPr>
              <w:pStyle w:val="ConsPlusNormal"/>
            </w:pPr>
            <w:hyperlink r:id="rId551"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9307 00 000 0</w:t>
              </w:r>
            </w:hyperlink>
            <w:r>
              <w:br/>
            </w:r>
            <w:hyperlink r:id="rId552"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9304 00 000 0</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2.3. спортивное и охотничье оружие метательное (луки, арбалеты)</w:t>
            </w:r>
          </w:p>
        </w:tc>
        <w:tc>
          <w:tcPr>
            <w:tcW w:w="1870" w:type="dxa"/>
          </w:tcPr>
          <w:p w:rsidR="00B2263F" w:rsidRDefault="00B2263F">
            <w:pPr>
              <w:pStyle w:val="ConsPlusNormal"/>
            </w:pPr>
            <w:r>
              <w:t>ГОСТ Р 51905 (пункты 4.1, 6.5, 6.6, подпункты 6.7.1 - 6.7.5, пункты 6.8, 6.10 - 6.13, 6.15, 7.1 - 7.3),</w:t>
            </w:r>
            <w:r>
              <w:br/>
              <w:t>ГОСТ Р 52 115 (пункты 5.1, 7.1, 7.2, 7.4 - 7.9, 8.1, 8.2)</w:t>
            </w:r>
          </w:p>
        </w:tc>
        <w:tc>
          <w:tcPr>
            <w:tcW w:w="2664" w:type="dxa"/>
          </w:tcPr>
          <w:p w:rsidR="00B2263F" w:rsidRDefault="00B2263F">
            <w:pPr>
              <w:pStyle w:val="ConsPlusNormal"/>
            </w:pPr>
            <w:hyperlink r:id="rId553"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9506</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2.4. пистолеты и револьверы газовые</w:t>
            </w:r>
          </w:p>
        </w:tc>
        <w:tc>
          <w:tcPr>
            <w:tcW w:w="1870" w:type="dxa"/>
          </w:tcPr>
          <w:p w:rsidR="00B2263F" w:rsidRDefault="00B2263F">
            <w:pPr>
              <w:pStyle w:val="ConsPlusNormal"/>
            </w:pPr>
            <w:r>
              <w:t>ГОСТ Р 50741 (пункты 3.1 - 3.6),</w:t>
            </w:r>
            <w:r>
              <w:br/>
              <w:t>СТБ 2505 (</w:t>
            </w:r>
            <w:hyperlink r:id="rId554"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пункты 4.1</w:t>
              </w:r>
            </w:hyperlink>
            <w:r>
              <w:t xml:space="preserve">, </w:t>
            </w:r>
            <w:hyperlink r:id="rId555"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4.2</w:t>
              </w:r>
            </w:hyperlink>
            <w:r>
              <w:t xml:space="preserve">, </w:t>
            </w:r>
            <w:hyperlink r:id="rId556"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 5.2.1</w:t>
              </w:r>
            </w:hyperlink>
            <w:r>
              <w:t>)</w:t>
            </w:r>
          </w:p>
        </w:tc>
        <w:tc>
          <w:tcPr>
            <w:tcW w:w="2664" w:type="dxa"/>
          </w:tcPr>
          <w:p w:rsidR="00B2263F" w:rsidRDefault="00B2263F">
            <w:pPr>
              <w:pStyle w:val="ConsPlusNormal"/>
            </w:pPr>
            <w:hyperlink r:id="rId557"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9304 00 000 0</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2.5. распылители механические, аэрозольные и другие устройства, снаряженные веществами слезоточивого или раздражающего действия</w:t>
            </w:r>
          </w:p>
        </w:tc>
        <w:tc>
          <w:tcPr>
            <w:tcW w:w="1870" w:type="dxa"/>
          </w:tcPr>
          <w:p w:rsidR="00B2263F" w:rsidRDefault="00B2263F">
            <w:pPr>
              <w:pStyle w:val="ConsPlusNormal"/>
            </w:pPr>
            <w:r>
              <w:t>ГОСТ Р 50743 (пункты 3.1, 3.6 - 3.14)</w:t>
            </w:r>
          </w:p>
        </w:tc>
        <w:tc>
          <w:tcPr>
            <w:tcW w:w="2664" w:type="dxa"/>
          </w:tcPr>
          <w:p w:rsidR="00B2263F" w:rsidRDefault="00B2263F">
            <w:pPr>
              <w:pStyle w:val="ConsPlusNormal"/>
            </w:pPr>
            <w:hyperlink r:id="rId558"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9304 00 000 0</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 xml:space="preserve">2.6. устройства </w:t>
            </w:r>
            <w:r>
              <w:lastRenderedPageBreak/>
              <w:t>электрошоковые и разрядники искровые</w:t>
            </w:r>
          </w:p>
        </w:tc>
        <w:tc>
          <w:tcPr>
            <w:tcW w:w="1870" w:type="dxa"/>
          </w:tcPr>
          <w:p w:rsidR="00B2263F" w:rsidRDefault="00B2263F">
            <w:pPr>
              <w:pStyle w:val="ConsPlusNormal"/>
            </w:pPr>
            <w:r>
              <w:lastRenderedPageBreak/>
              <w:t xml:space="preserve">ГОСТ Р 50940 </w:t>
            </w:r>
            <w:r>
              <w:lastRenderedPageBreak/>
              <w:t>(подпункты 3.2.1, 3.2.2, 3.3.2 - 3.3.5, пункт 3.4, подпункты 3.9.1, 3.9.2)</w:t>
            </w:r>
          </w:p>
        </w:tc>
        <w:tc>
          <w:tcPr>
            <w:tcW w:w="2664" w:type="dxa"/>
          </w:tcPr>
          <w:p w:rsidR="00B2263F" w:rsidRDefault="00B2263F">
            <w:pPr>
              <w:pStyle w:val="ConsPlusNormal"/>
            </w:pPr>
            <w:hyperlink r:id="rId559"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8543</w:t>
              </w:r>
            </w:hyperlink>
            <w:r>
              <w:br/>
            </w:r>
            <w:hyperlink r:id="rId560"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9304 00 000 0</w:t>
              </w:r>
            </w:hyperlink>
          </w:p>
        </w:tc>
        <w:tc>
          <w:tcPr>
            <w:tcW w:w="1870" w:type="dxa"/>
          </w:tcPr>
          <w:p w:rsidR="00B2263F" w:rsidRDefault="00B2263F">
            <w:pPr>
              <w:pStyle w:val="ConsPlusNormal"/>
            </w:pPr>
            <w:r>
              <w:lastRenderedPageBreak/>
              <w:t>сертификация</w:t>
            </w:r>
          </w:p>
        </w:tc>
      </w:tr>
      <w:tr w:rsidR="00B2263F">
        <w:tc>
          <w:tcPr>
            <w:tcW w:w="2664" w:type="dxa"/>
          </w:tcPr>
          <w:p w:rsidR="00B2263F" w:rsidRDefault="00B2263F">
            <w:pPr>
              <w:pStyle w:val="ConsPlusNormal"/>
              <w:ind w:left="283"/>
            </w:pPr>
            <w:r>
              <w:t>2.7. оружие сигнальное</w:t>
            </w:r>
          </w:p>
        </w:tc>
        <w:tc>
          <w:tcPr>
            <w:tcW w:w="1870" w:type="dxa"/>
          </w:tcPr>
          <w:p w:rsidR="00B2263F" w:rsidRDefault="00B2263F">
            <w:pPr>
              <w:pStyle w:val="ConsPlusNormal"/>
            </w:pPr>
            <w:r>
              <w:t>ГОСТ Р 50529 (подпункты 4.1.4.1, 4.2.4, 4.2.7.1, 4.2.7.2, 4.2.7.6, 4.2.7.7, 4.2.7.9),</w:t>
            </w:r>
            <w:r>
              <w:br/>
              <w:t>СТБ 2505 (</w:t>
            </w:r>
            <w:hyperlink r:id="rId561"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пункт 4.2</w:t>
              </w:r>
            </w:hyperlink>
            <w:r>
              <w:t xml:space="preserve">, </w:t>
            </w:r>
            <w:hyperlink r:id="rId562"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подпункты 5.2.1</w:t>
              </w:r>
            </w:hyperlink>
            <w:r>
              <w:t xml:space="preserve">, </w:t>
            </w:r>
            <w:hyperlink r:id="rId563"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5.2.2</w:t>
              </w:r>
            </w:hyperlink>
            <w:r>
              <w:t>)</w:t>
            </w:r>
          </w:p>
        </w:tc>
        <w:tc>
          <w:tcPr>
            <w:tcW w:w="2664" w:type="dxa"/>
          </w:tcPr>
          <w:p w:rsidR="00B2263F" w:rsidRDefault="00B2263F">
            <w:pPr>
              <w:pStyle w:val="ConsPlusNormal"/>
            </w:pPr>
            <w:hyperlink r:id="rId564"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9303</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pPr>
            <w:r>
              <w:t>3. Боеприпасы:</w:t>
            </w:r>
          </w:p>
        </w:tc>
        <w:tc>
          <w:tcPr>
            <w:tcW w:w="1870" w:type="dxa"/>
          </w:tcPr>
          <w:p w:rsidR="00B2263F" w:rsidRDefault="00B2263F">
            <w:pPr>
              <w:pStyle w:val="ConsPlusNormal"/>
            </w:pPr>
          </w:p>
        </w:tc>
        <w:tc>
          <w:tcPr>
            <w:tcW w:w="2664" w:type="dxa"/>
          </w:tcPr>
          <w:p w:rsidR="00B2263F" w:rsidRDefault="00B2263F">
            <w:pPr>
              <w:pStyle w:val="ConsPlusNormal"/>
            </w:pPr>
          </w:p>
        </w:tc>
        <w:tc>
          <w:tcPr>
            <w:tcW w:w="1870" w:type="dxa"/>
          </w:tcPr>
          <w:p w:rsidR="00B2263F" w:rsidRDefault="00B2263F">
            <w:pPr>
              <w:pStyle w:val="ConsPlusNormal"/>
            </w:pPr>
          </w:p>
        </w:tc>
      </w:tr>
      <w:tr w:rsidR="00B2263F">
        <w:tc>
          <w:tcPr>
            <w:tcW w:w="2664" w:type="dxa"/>
          </w:tcPr>
          <w:p w:rsidR="00B2263F" w:rsidRDefault="00B2263F">
            <w:pPr>
              <w:pStyle w:val="ConsPlusNormal"/>
              <w:ind w:left="283"/>
            </w:pPr>
            <w:r>
              <w:t>3.1. патроны к служебному огнестрельному нарезному и гладкоствольному оружию</w:t>
            </w:r>
          </w:p>
        </w:tc>
        <w:tc>
          <w:tcPr>
            <w:tcW w:w="1870" w:type="dxa"/>
          </w:tcPr>
          <w:p w:rsidR="00B2263F" w:rsidRDefault="00B2263F">
            <w:pPr>
              <w:pStyle w:val="ConsPlusNormal"/>
            </w:pPr>
            <w:r>
              <w:t>ГОСТ Р 50530 (пункты 5.1 - 5.3, подпункты 5.4.1.1, 5.4.1.2, 5.4.1.7, 5.4.2.1, 5.4.2.2, 5.5.1, 5.5.2, 5.6.1)</w:t>
            </w:r>
          </w:p>
        </w:tc>
        <w:tc>
          <w:tcPr>
            <w:tcW w:w="2664" w:type="dxa"/>
          </w:tcPr>
          <w:p w:rsidR="00B2263F" w:rsidRDefault="00B2263F">
            <w:pPr>
              <w:pStyle w:val="ConsPlusNormal"/>
            </w:pPr>
            <w:hyperlink r:id="rId565"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9306</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3.2. патроны к спортивному и охотничьему огнестрельному нарезному и гладкоствольному оружию</w:t>
            </w:r>
          </w:p>
        </w:tc>
        <w:tc>
          <w:tcPr>
            <w:tcW w:w="1870" w:type="dxa"/>
          </w:tcPr>
          <w:p w:rsidR="00B2263F" w:rsidRDefault="00B2263F">
            <w:pPr>
              <w:pStyle w:val="ConsPlusNormal"/>
            </w:pPr>
            <w:r>
              <w:t>ГОСТ Р 50530 (пункты 5.1 - 5.3, подпункты 5.4.1.1, 5.4.1.2, 5.4.1.7, 5.4.2.1, 5.4.2.2, 5.5.1, 5.5.2, 5.6.1)</w:t>
            </w:r>
          </w:p>
        </w:tc>
        <w:tc>
          <w:tcPr>
            <w:tcW w:w="2664" w:type="dxa"/>
          </w:tcPr>
          <w:p w:rsidR="00B2263F" w:rsidRDefault="00B2263F">
            <w:pPr>
              <w:pStyle w:val="ConsPlusNormal"/>
            </w:pPr>
            <w:hyperlink r:id="rId566"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9306</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3.3. патроны газовые к газовому оружию</w:t>
            </w:r>
          </w:p>
        </w:tc>
        <w:tc>
          <w:tcPr>
            <w:tcW w:w="1870" w:type="dxa"/>
          </w:tcPr>
          <w:p w:rsidR="00B2263F" w:rsidRDefault="00B2263F">
            <w:pPr>
              <w:pStyle w:val="ConsPlusNormal"/>
            </w:pPr>
            <w:r>
              <w:t>ГОСТ Р 50742 (пункты 4.1 - 4.4а, 4.5, подпункты 4.6.8.1 - 4.6.8.4)</w:t>
            </w:r>
          </w:p>
        </w:tc>
        <w:tc>
          <w:tcPr>
            <w:tcW w:w="2664" w:type="dxa"/>
          </w:tcPr>
          <w:p w:rsidR="00B2263F" w:rsidRDefault="00B2263F">
            <w:pPr>
              <w:pStyle w:val="ConsPlusNormal"/>
            </w:pPr>
            <w:hyperlink r:id="rId567"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9306</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ind w:left="283"/>
            </w:pPr>
            <w:r>
              <w:t>3.4. патроны холостые к газовому и сигнальному оружию</w:t>
            </w:r>
          </w:p>
        </w:tc>
        <w:tc>
          <w:tcPr>
            <w:tcW w:w="1870" w:type="dxa"/>
          </w:tcPr>
          <w:p w:rsidR="00B2263F" w:rsidRDefault="00B2263F">
            <w:pPr>
              <w:pStyle w:val="ConsPlusNormal"/>
            </w:pPr>
            <w:r>
              <w:t>ГОСТ Р 50742 (пункты 4.1 - 4.4а, 4.5, подпункт 4.7.4)</w:t>
            </w:r>
          </w:p>
        </w:tc>
        <w:tc>
          <w:tcPr>
            <w:tcW w:w="2664" w:type="dxa"/>
          </w:tcPr>
          <w:p w:rsidR="00B2263F" w:rsidRDefault="00B2263F">
            <w:pPr>
              <w:pStyle w:val="ConsPlusNormal"/>
            </w:pPr>
            <w:hyperlink r:id="rId568"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9306</w:t>
              </w:r>
            </w:hyperlink>
          </w:p>
        </w:tc>
        <w:tc>
          <w:tcPr>
            <w:tcW w:w="1870" w:type="dxa"/>
          </w:tcPr>
          <w:p w:rsidR="00B2263F" w:rsidRDefault="00B2263F">
            <w:pPr>
              <w:pStyle w:val="ConsPlusNormal"/>
            </w:pPr>
            <w:r>
              <w:t>сертификация</w:t>
            </w:r>
          </w:p>
        </w:tc>
      </w:tr>
      <w:tr w:rsidR="00B2263F">
        <w:tc>
          <w:tcPr>
            <w:tcW w:w="2664" w:type="dxa"/>
          </w:tcPr>
          <w:p w:rsidR="00B2263F" w:rsidRDefault="00B2263F">
            <w:pPr>
              <w:pStyle w:val="ConsPlusNormal"/>
            </w:pPr>
            <w:r>
              <w:t>4. Изделия, конструктивно сходные с оружием и боеприпасами:</w:t>
            </w:r>
          </w:p>
        </w:tc>
        <w:tc>
          <w:tcPr>
            <w:tcW w:w="1870" w:type="dxa"/>
            <w:vMerge w:val="restart"/>
            <w:tcBorders>
              <w:bottom w:val="single" w:sz="4" w:space="0" w:color="auto"/>
            </w:tcBorders>
          </w:tcPr>
          <w:p w:rsidR="00B2263F" w:rsidRDefault="00B2263F">
            <w:pPr>
              <w:pStyle w:val="ConsPlusNormal"/>
            </w:pPr>
            <w:r>
              <w:t>ГОСТ Р 50530 (подпункт 5.1.1, пункты 5.2, 5.3, подпункты 5.4.1.3, 5.4.2.3, 5.5.1, 5.5.2, 5.6.1),</w:t>
            </w:r>
            <w:r>
              <w:br/>
              <w:t>ГОСТ Р 51281 (пункты 4.1, 4.2,</w:t>
            </w:r>
            <w:r>
              <w:br/>
              <w:t>4.4 - 4.6, подпункты 4.7.1, 4.7.2, пункт 4.8),</w:t>
            </w:r>
            <w:r>
              <w:br/>
              <w:t xml:space="preserve">ГОСТ Р 51715 (пункты 4.1, 4.2, </w:t>
            </w:r>
            <w:r>
              <w:lastRenderedPageBreak/>
              <w:t>подпункты 5.1.2 - 5.1.5, 5.2.1 - 5.2.3),</w:t>
            </w:r>
            <w:r>
              <w:br/>
              <w:t>ГОСТ Р 51890 (раздел 2, пункты 3.1, 3.2, 4.1 - 4.3),</w:t>
            </w:r>
            <w:r>
              <w:br/>
              <w:t>ГОСТ Р 51905 (пункты 4.1, 6.5, подпункты 6.7.1 - 6.7.5, пункты 6.8 - 6.13, 6.15, 7.1 - 7.3),</w:t>
            </w:r>
            <w:r>
              <w:br/>
              <w:t>ГОСТ Р 52115 (пункты 5.1, 7.1, 7.2, 7.4 - 7.9, 8.1, 8.2),</w:t>
            </w:r>
            <w:r>
              <w:br/>
              <w:t>ГОСТ Р 52737 (подпункты 4.2.4, 4.2.5, 4.2.8, 4.2.9, 4.2.11, 4.2.12, 4.2.17, 4.2.18, 4.2.23, 4.2.26, пункты 4.4, 4.5, подпункты 4.6.2 - 4.6.4),</w:t>
            </w:r>
            <w:r>
              <w:br/>
              <w:t>СТБ 1320 (пункт 4.21, подпункты 5.1.1.1, 5.1.3.1, 5.1.3.2, 5.1.3.4 - 5.1.3.6, 5.3.1 - 5.3.3),</w:t>
            </w:r>
            <w:r>
              <w:br/>
              <w:t>СТБ 1321 (</w:t>
            </w:r>
            <w:hyperlink r:id="rId569"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подпункты 4.1.1</w:t>
              </w:r>
            </w:hyperlink>
            <w:r>
              <w:t xml:space="preserve">, </w:t>
            </w:r>
            <w:hyperlink r:id="rId570"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4.1.5</w:t>
              </w:r>
            </w:hyperlink>
            <w:r>
              <w:t xml:space="preserve">, </w:t>
            </w:r>
            <w:hyperlink r:id="rId571"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4.1.8</w:t>
              </w:r>
            </w:hyperlink>
            <w:r>
              <w:t xml:space="preserve">, </w:t>
            </w:r>
            <w:hyperlink r:id="rId572"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4.1.10</w:t>
              </w:r>
            </w:hyperlink>
            <w:r>
              <w:t xml:space="preserve">, </w:t>
            </w:r>
            <w:hyperlink r:id="rId573"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пункт 4.3</w:t>
              </w:r>
            </w:hyperlink>
            <w:r>
              <w:t xml:space="preserve">, </w:t>
            </w:r>
            <w:hyperlink r:id="rId574" w:tooltip="&quot;Государственный стандарт Республики Беларусь СТБ 1321-2002 &quot;Оружие пневматическое. Общие технические требования и методы испытаний&quot; (ред. от 07.02.2020){КонсультантПлюс}" w:history="1">
              <w:r>
                <w:rPr>
                  <w:color w:val="0000FF"/>
                </w:rPr>
                <w:t>раздел 5</w:t>
              </w:r>
            </w:hyperlink>
            <w:r>
              <w:t>),</w:t>
            </w:r>
            <w:r>
              <w:br/>
              <w:t>СТБ 1690 (пункт 4.18, подпункты 5.1.1.1, 5.1.3.1, 5.1.3.2, 5.1.3.4 - 5.1.3.7, 5.3.1 - 5.3.3),</w:t>
            </w:r>
            <w:r>
              <w:br/>
              <w:t>СТБ 2505 (</w:t>
            </w:r>
            <w:hyperlink r:id="rId575"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подпункты 5.4.1</w:t>
              </w:r>
            </w:hyperlink>
            <w:r>
              <w:t xml:space="preserve">, </w:t>
            </w:r>
            <w:hyperlink r:id="rId576"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5.4.2</w:t>
              </w:r>
            </w:hyperlink>
            <w:r>
              <w:t xml:space="preserve">, </w:t>
            </w:r>
            <w:hyperlink r:id="rId577" w:tooltip="&quot;Государственный стандарт Республики Беларусь СТБ 2505-2017 &quot;Оружие гражданское и служебное ручное стрелковое, патроны к нему, оружие холодное клинковое, изделия, конструктивно сходные с ручным стрелковым оружием. Криминалистические требования и методы испытаний&quot; (ред. от 07.02.2020){КонсультантПлюс}" w:history="1">
              <w:r>
                <w:rPr>
                  <w:color w:val="0000FF"/>
                </w:rPr>
                <w:t>5.4.4</w:t>
              </w:r>
            </w:hyperlink>
            <w:r>
              <w:t>)</w:t>
            </w:r>
          </w:p>
        </w:tc>
        <w:tc>
          <w:tcPr>
            <w:tcW w:w="2664" w:type="dxa"/>
            <w:vMerge w:val="restart"/>
            <w:tcBorders>
              <w:bottom w:val="single" w:sz="4" w:space="0" w:color="auto"/>
            </w:tcBorders>
          </w:tcPr>
          <w:p w:rsidR="00B2263F" w:rsidRDefault="00B2263F">
            <w:pPr>
              <w:pStyle w:val="ConsPlusNormal"/>
            </w:pPr>
            <w:hyperlink r:id="rId578"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8211</w:t>
              </w:r>
            </w:hyperlink>
            <w:r>
              <w:br/>
            </w:r>
            <w:hyperlink r:id="rId579"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9506 99 900 0</w:t>
              </w:r>
            </w:hyperlink>
            <w:r>
              <w:br/>
            </w:r>
            <w:hyperlink r:id="rId580"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9023 00 800 0</w:t>
              </w:r>
            </w:hyperlink>
            <w:r>
              <w:br/>
            </w:r>
            <w:hyperlink r:id="rId581"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9304 00 000 0</w:t>
              </w:r>
            </w:hyperlink>
            <w:r>
              <w:br/>
            </w:r>
            <w:hyperlink r:id="rId582"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9507 90 000 0</w:t>
              </w:r>
            </w:hyperlink>
            <w:r>
              <w:br/>
            </w:r>
            <w:hyperlink r:id="rId583" w:tooltip="Решение Совета Евразийской экономической комиссии от 16.07.2012 N 54 (ред. от 24.11.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9306</w:t>
              </w:r>
            </w:hyperlink>
          </w:p>
        </w:tc>
        <w:tc>
          <w:tcPr>
            <w:tcW w:w="1870" w:type="dxa"/>
            <w:vMerge w:val="restart"/>
            <w:tcBorders>
              <w:bottom w:val="single" w:sz="4" w:space="0" w:color="auto"/>
            </w:tcBorders>
          </w:tcPr>
          <w:p w:rsidR="00B2263F" w:rsidRDefault="00B2263F">
            <w:pPr>
              <w:pStyle w:val="ConsPlusNormal"/>
            </w:pPr>
            <w:r>
              <w:t>сертификация</w:t>
            </w:r>
          </w:p>
        </w:tc>
      </w:tr>
      <w:tr w:rsidR="00B2263F">
        <w:tc>
          <w:tcPr>
            <w:tcW w:w="2664" w:type="dxa"/>
            <w:tcBorders>
              <w:bottom w:val="single" w:sz="4" w:space="0" w:color="auto"/>
            </w:tcBorders>
          </w:tcPr>
          <w:p w:rsidR="00B2263F" w:rsidRDefault="00B2263F">
            <w:pPr>
              <w:pStyle w:val="ConsPlusNormal"/>
              <w:ind w:left="283"/>
            </w:pPr>
            <w:r>
              <w:t>изделия хозяйственно-бытового и производственного назначения, муляжи и макеты, имитирующие внешний вид оружия и боеприпасов</w:t>
            </w:r>
          </w:p>
          <w:p w:rsidR="00B2263F" w:rsidRDefault="00B2263F">
            <w:pPr>
              <w:pStyle w:val="ConsPlusNormal"/>
              <w:ind w:left="283"/>
            </w:pPr>
            <w:r>
              <w:t xml:space="preserve">изделия, конструктивно сходные с пневматическим </w:t>
            </w:r>
            <w:r>
              <w:lastRenderedPageBreak/>
              <w:t>оружием с дульной энергией свыше 0,5 Дж, но не более 3 Дж</w:t>
            </w:r>
          </w:p>
          <w:p w:rsidR="00B2263F" w:rsidRDefault="00B2263F">
            <w:pPr>
              <w:pStyle w:val="ConsPlusNormal"/>
              <w:ind w:left="283"/>
            </w:pPr>
            <w:r>
              <w:t>снаряды спортивные, конструктивно сходные с оружием и боеприпасами</w:t>
            </w:r>
          </w:p>
          <w:p w:rsidR="00B2263F" w:rsidRDefault="00B2263F">
            <w:pPr>
              <w:pStyle w:val="ConsPlusNormal"/>
              <w:ind w:left="283"/>
            </w:pPr>
            <w:r>
              <w:t>ножи туристические, специальные, спортивные, разделочные и шкуросъемные, кроме ножей с длиной клинка до 90 мм</w:t>
            </w:r>
          </w:p>
          <w:p w:rsidR="00B2263F" w:rsidRDefault="00B2263F">
            <w:pPr>
              <w:pStyle w:val="ConsPlusNormal"/>
              <w:ind w:left="283"/>
            </w:pPr>
            <w:r>
              <w:t>патроны к устройствам промышленного и специального назначения</w:t>
            </w:r>
          </w:p>
          <w:p w:rsidR="00B2263F" w:rsidRDefault="00B2263F">
            <w:pPr>
              <w:pStyle w:val="ConsPlusNormal"/>
              <w:ind w:left="283"/>
            </w:pPr>
            <w:r>
              <w:t>луки и арбалеты для отдыха и развлечений</w:t>
            </w:r>
          </w:p>
          <w:p w:rsidR="00B2263F" w:rsidRDefault="00B2263F">
            <w:pPr>
              <w:pStyle w:val="ConsPlusNormal"/>
              <w:ind w:left="283"/>
            </w:pPr>
            <w:r>
              <w:t>ружья и пистолеты для подводной охоты</w:t>
            </w:r>
          </w:p>
          <w:p w:rsidR="00B2263F" w:rsidRDefault="00B2263F">
            <w:pPr>
              <w:pStyle w:val="ConsPlusNormal"/>
              <w:ind w:left="283"/>
            </w:pPr>
            <w:r>
              <w:t>маркеры для игры в пейнтбол</w:t>
            </w:r>
          </w:p>
        </w:tc>
        <w:tc>
          <w:tcPr>
            <w:tcW w:w="1870" w:type="dxa"/>
            <w:vMerge/>
            <w:tcBorders>
              <w:bottom w:val="single" w:sz="4" w:space="0" w:color="auto"/>
            </w:tcBorders>
          </w:tcPr>
          <w:p w:rsidR="00B2263F" w:rsidRDefault="00B2263F">
            <w:pPr>
              <w:pStyle w:val="ConsPlusNormal"/>
              <w:ind w:left="283"/>
            </w:pPr>
          </w:p>
        </w:tc>
        <w:tc>
          <w:tcPr>
            <w:tcW w:w="2664" w:type="dxa"/>
            <w:vMerge/>
            <w:tcBorders>
              <w:bottom w:val="single" w:sz="4" w:space="0" w:color="auto"/>
            </w:tcBorders>
          </w:tcPr>
          <w:p w:rsidR="00B2263F" w:rsidRDefault="00B2263F">
            <w:pPr>
              <w:pStyle w:val="ConsPlusNormal"/>
              <w:ind w:left="283"/>
            </w:pPr>
          </w:p>
        </w:tc>
        <w:tc>
          <w:tcPr>
            <w:tcW w:w="1870" w:type="dxa"/>
            <w:vMerge/>
            <w:tcBorders>
              <w:bottom w:val="single" w:sz="4" w:space="0" w:color="auto"/>
            </w:tcBorders>
          </w:tcPr>
          <w:p w:rsidR="00B2263F" w:rsidRDefault="00B2263F">
            <w:pPr>
              <w:pStyle w:val="ConsPlusNormal"/>
              <w:ind w:left="283"/>
            </w:pPr>
          </w:p>
        </w:tc>
      </w:tr>
    </w:tbl>
    <w:p w:rsidR="00B2263F" w:rsidRDefault="00B2263F">
      <w:pPr>
        <w:pStyle w:val="ConsPlusNormal"/>
        <w:jc w:val="both"/>
      </w:pPr>
    </w:p>
    <w:p w:rsidR="00B2263F" w:rsidRDefault="00B2263F">
      <w:pPr>
        <w:pStyle w:val="ConsPlusNormal"/>
        <w:jc w:val="both"/>
      </w:pPr>
    </w:p>
    <w:p w:rsidR="00B2263F" w:rsidRDefault="00B2263F">
      <w:pPr>
        <w:pStyle w:val="ConsPlusNormal"/>
        <w:pBdr>
          <w:top w:val="single" w:sz="6" w:space="0" w:color="auto"/>
        </w:pBdr>
        <w:spacing w:before="100" w:after="100"/>
        <w:jc w:val="both"/>
        <w:rPr>
          <w:sz w:val="2"/>
          <w:szCs w:val="2"/>
        </w:rPr>
      </w:pPr>
    </w:p>
    <w:sectPr w:rsidR="00B2263F">
      <w:headerReference w:type="default" r:id="rId584"/>
      <w:footerReference w:type="default" r:id="rId58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9C6" w:rsidRDefault="008879C6">
      <w:pPr>
        <w:spacing w:after="0" w:line="240" w:lineRule="auto"/>
      </w:pPr>
      <w:r>
        <w:separator/>
      </w:r>
    </w:p>
  </w:endnote>
  <w:endnote w:type="continuationSeparator" w:id="0">
    <w:p w:rsidR="008879C6" w:rsidRDefault="0088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F" w:rsidRDefault="00B2263F">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B2263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2263F" w:rsidRDefault="00B2263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2263F" w:rsidRDefault="00B2263F">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2263F" w:rsidRDefault="00B2263F">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D1718F">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D1718F">
            <w:rPr>
              <w:rFonts w:ascii="Tahoma" w:hAnsi="Tahoma" w:cs="Tahoma"/>
              <w:noProof/>
            </w:rPr>
            <w:t>2</w:t>
          </w:r>
          <w:r>
            <w:rPr>
              <w:rFonts w:ascii="Tahoma" w:hAnsi="Tahoma" w:cs="Tahoma"/>
            </w:rPr>
            <w:fldChar w:fldCharType="end"/>
          </w:r>
        </w:p>
      </w:tc>
    </w:tr>
  </w:tbl>
  <w:p w:rsidR="00B2263F" w:rsidRDefault="00B2263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9C6" w:rsidRDefault="008879C6">
      <w:pPr>
        <w:spacing w:after="0" w:line="240" w:lineRule="auto"/>
      </w:pPr>
      <w:r>
        <w:separator/>
      </w:r>
    </w:p>
  </w:footnote>
  <w:footnote w:type="continuationSeparator" w:id="0">
    <w:p w:rsidR="008879C6" w:rsidRDefault="00887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B2263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2263F" w:rsidRDefault="00B2263F">
          <w:pPr>
            <w:pStyle w:val="ConsPlusNormal"/>
            <w:rPr>
              <w:rFonts w:ascii="Tahoma" w:hAnsi="Tahoma" w:cs="Tahoma"/>
              <w:sz w:val="16"/>
              <w:szCs w:val="16"/>
            </w:rPr>
          </w:pPr>
          <w:r>
            <w:rPr>
              <w:rFonts w:ascii="Tahoma" w:hAnsi="Tahoma" w:cs="Tahoma"/>
              <w:sz w:val="16"/>
              <w:szCs w:val="16"/>
            </w:rPr>
            <w:t>Указ Президента Республики Беларусь от 30.08.2002 N 473</w:t>
          </w:r>
          <w:r>
            <w:rPr>
              <w:rFonts w:ascii="Tahoma" w:hAnsi="Tahoma" w:cs="Tahoma"/>
              <w:sz w:val="16"/>
              <w:szCs w:val="16"/>
            </w:rPr>
            <w:br/>
            <w:t>(ред. от 30.09.2020)</w:t>
          </w:r>
          <w:r>
            <w:rPr>
              <w:rFonts w:ascii="Tahoma" w:hAnsi="Tahoma" w:cs="Tahoma"/>
              <w:sz w:val="16"/>
              <w:szCs w:val="16"/>
            </w:rPr>
            <w:br/>
            <w:t>"О мерах по совершенствованию регулирования...</w:t>
          </w:r>
        </w:p>
      </w:tc>
      <w:tc>
        <w:tcPr>
          <w:tcW w:w="4695" w:type="dxa"/>
          <w:tcBorders>
            <w:top w:val="none" w:sz="2" w:space="0" w:color="auto"/>
            <w:left w:val="none" w:sz="2" w:space="0" w:color="auto"/>
            <w:bottom w:val="none" w:sz="2" w:space="0" w:color="auto"/>
            <w:right w:val="none" w:sz="2" w:space="0" w:color="auto"/>
          </w:tcBorders>
          <w:vAlign w:val="center"/>
        </w:tcPr>
        <w:p w:rsidR="00B2263F" w:rsidRDefault="00B2263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01.02.2021</w:t>
          </w:r>
        </w:p>
      </w:tc>
    </w:tr>
  </w:tbl>
  <w:p w:rsidR="00B2263F" w:rsidRDefault="00B2263F">
    <w:pPr>
      <w:pStyle w:val="ConsPlusNormal"/>
      <w:pBdr>
        <w:bottom w:val="single" w:sz="12" w:space="0" w:color="auto"/>
      </w:pBdr>
      <w:jc w:val="center"/>
      <w:rPr>
        <w:sz w:val="2"/>
        <w:szCs w:val="2"/>
      </w:rPr>
    </w:pPr>
  </w:p>
  <w:p w:rsidR="00B2263F" w:rsidRDefault="00B2263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8F"/>
    <w:rsid w:val="00653D61"/>
    <w:rsid w:val="008879C6"/>
    <w:rsid w:val="00B2263F"/>
    <w:rsid w:val="00D1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F700FF-5C21-4493-A419-D46E3A2A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381043599759F24B85C0B3833099D95F1A7F56587D08B0F07A948BAF4A95757C3132E067E85B426783D8E463BF8D00D9E97919944BA683E353616F31W4LAH" TargetMode="External"/><Relationship Id="rId21" Type="http://schemas.openxmlformats.org/officeDocument/2006/relationships/hyperlink" Target="consultantplus://offline/ref=A2381043599759F24B85C0B3833099D95F1A7F56587D03B6F97E958BAF4A95757C3132E067E85B426783D8E461B08D00D9E97919944BA683E353616F31W4LAH" TargetMode="External"/><Relationship Id="rId324" Type="http://schemas.openxmlformats.org/officeDocument/2006/relationships/hyperlink" Target="consultantplus://offline/ref=A2381043599759F24B85C0B3833099D95F1A7F56587D00B0F679988BAF4A95757C3132E067E85B426783D8E465B78D00D9E97919944BA683E353616F31W4LAH" TargetMode="External"/><Relationship Id="rId531" Type="http://schemas.openxmlformats.org/officeDocument/2006/relationships/hyperlink" Target="consultantplus://offline/ref=4F034A7CAE9C39D7B00DAF4D35E863107883739235C2D58D758774E84FE02C7B4C9668B2583BDF80DEA0BE3E5807015EE18B050E220CD93B14C1A54D53XALCH" TargetMode="External"/><Relationship Id="rId170" Type="http://schemas.openxmlformats.org/officeDocument/2006/relationships/hyperlink" Target="consultantplus://offline/ref=A2381043599759F24B85C0B3833099D95F1A7F56587D01B0F1729D8BAF4A95757C3132E067E85B426783D8E468BE8D00D9E97919944BA683E353616F31W4LAH" TargetMode="External"/><Relationship Id="rId268" Type="http://schemas.openxmlformats.org/officeDocument/2006/relationships/hyperlink" Target="consultantplus://offline/ref=A2381043599759F24B85C0B3833099D95F1A7F56587D01B0F1729D8BAF4A95757C3132E067E85B426783D8E469BE8D00D9E97919944BA683E353616F31W4LAH" TargetMode="External"/><Relationship Id="rId475" Type="http://schemas.openxmlformats.org/officeDocument/2006/relationships/hyperlink" Target="consultantplus://offline/ref=A2381043599759F24B85C0B3833099D95F1A7F56587A06B1F77396D6A542CC797E363DBF62EF4A426682C6E462A984548AWALCH" TargetMode="External"/><Relationship Id="rId32" Type="http://schemas.openxmlformats.org/officeDocument/2006/relationships/hyperlink" Target="consultantplus://offline/ref=A2381043599759F24B85C0B3833099D95F1A7F56587D09B6F07D998BAF4A95757C3132E067E85B426783D8E461B68D00D9E97919944BA683E353616F31W4LAH" TargetMode="External"/><Relationship Id="rId128" Type="http://schemas.openxmlformats.org/officeDocument/2006/relationships/hyperlink" Target="consultantplus://offline/ref=A2381043599759F24B85C0B3833099D95F1A7F56587D08B0F07A948BAF4A95757C3132E067E85B426783D8E464B58D00D9E97919944BA683E353616F31W4LAH" TargetMode="External"/><Relationship Id="rId335" Type="http://schemas.openxmlformats.org/officeDocument/2006/relationships/hyperlink" Target="consultantplus://offline/ref=A2381043599759F24B85C0B3833099D95F1A7F56587D03B1F472948BAF4A95757C3132E067E85B426783D8E560B78D00D9E97919944BA683E353616F31W4LAH" TargetMode="External"/><Relationship Id="rId542" Type="http://schemas.openxmlformats.org/officeDocument/2006/relationships/hyperlink" Target="consultantplus://offline/ref=4F034A7CAE9C39D7B00DAF4D35E863107883739235C2D58D738774E84FE02C7B4C9668B2583BDF80DEA0BE3E5602015EE18B050E220CD93B14C1A54D53XALCH" TargetMode="External"/><Relationship Id="rId181" Type="http://schemas.openxmlformats.org/officeDocument/2006/relationships/hyperlink" Target="consultantplus://offline/ref=A2381043599759F24B85C0B3833099D95F1A7F56587B05B4F17996D6A542CC797E363DBF70EF124E6683D8E563BCD205CCF821149554B881FF4F636DW3L2H" TargetMode="External"/><Relationship Id="rId402" Type="http://schemas.openxmlformats.org/officeDocument/2006/relationships/hyperlink" Target="consultantplus://offline/ref=A2381043599759F24B85C0B3833099D95F1A7F56587D04B6F473958BAF4A95757C3132E067E85B426783D8E661B18D00D9E97919944BA683E353616F31W4LAH" TargetMode="External"/><Relationship Id="rId279" Type="http://schemas.openxmlformats.org/officeDocument/2006/relationships/hyperlink" Target="consultantplus://offline/ref=A2381043599759F24B85C0B3833099D95F1A7F56587D01B0F1729D8BAF4A95757C3132E067E85B426783D8E469B38D00D9E97919944BA683E353616F31W4LAH" TargetMode="External"/><Relationship Id="rId486" Type="http://schemas.openxmlformats.org/officeDocument/2006/relationships/hyperlink" Target="consultantplus://offline/ref=4F034A7CAE9C39D7B00DAF4D35E863107883739235C2D58E718473E84FE02C7B4C9668B2583BDF80DEA8B83F5807015EE18B050E220CD93B14C1A54D53XALCH" TargetMode="External"/><Relationship Id="rId43" Type="http://schemas.openxmlformats.org/officeDocument/2006/relationships/hyperlink" Target="consultantplus://offline/ref=A2381043599759F24B85C0B3833099D95F1A7F56587B06B3F17F96D6A542CC797E363DBF62EF4A426682C6E462A984548AWALCH" TargetMode="External"/><Relationship Id="rId139" Type="http://schemas.openxmlformats.org/officeDocument/2006/relationships/hyperlink" Target="consultantplus://offline/ref=A2381043599759F24B85C0B3833099D95F1A7F56587D08B0F07A948BAF4A95757C3132E067E85B426783D8E464B58D00D9E97919944BA683E353616F31W4LAH" TargetMode="External"/><Relationship Id="rId346" Type="http://schemas.openxmlformats.org/officeDocument/2006/relationships/hyperlink" Target="consultantplus://offline/ref=A2381043599759F24B85C0B3833099D95F1A7F56587B06B3F77996D6A542CC797E363DBF70EF124E6683D8E767BCD205CCF821149554B881FF4F636DW3L2H" TargetMode="External"/><Relationship Id="rId553" Type="http://schemas.openxmlformats.org/officeDocument/2006/relationships/hyperlink" Target="consultantplus://offline/ref=4F034A7CAE9C39D7B00DAF4D35E863107883739235C2D58E718473E84FE02C7B4C9668B2583BDF80DDA4B73A5906015EE18B050E220CD93B14C1A54D53XALCH" TargetMode="External"/><Relationship Id="rId192" Type="http://schemas.openxmlformats.org/officeDocument/2006/relationships/hyperlink" Target="consultantplus://offline/ref=A2381043599759F24B85C0B3833099D95F1A7F56587D00B7F17F998BAF4A95757C3132E067E85B426783D8E260B58D00D9E97919944BA683E353616F31W4LAH" TargetMode="External"/><Relationship Id="rId206" Type="http://schemas.openxmlformats.org/officeDocument/2006/relationships/hyperlink" Target="consultantplus://offline/ref=A2381043599759F24B85C0B3833099D95F1A7F56587D03B1F472948BAF4A95757C3132E067E85B426783D8E463BE8D00D9E97919944BA683E353616F31W4LAH" TargetMode="External"/><Relationship Id="rId413" Type="http://schemas.openxmlformats.org/officeDocument/2006/relationships/hyperlink" Target="consultantplus://offline/ref=A2381043599759F24B85C0B3833099D95F1A7F56587D07B0F07D9C8BAF4A95757C3132E067FA5B1A6B83D9FA60B5985688AFW2LDH" TargetMode="External"/><Relationship Id="rId497" Type="http://schemas.openxmlformats.org/officeDocument/2006/relationships/hyperlink" Target="consultantplus://offline/ref=4F034A7CAE9C39D7B00DAF4D35E863107883739235C2D58E718473E84FE02C7B4C9668B2583BDF80DDA4B63A5807015EE18B050E220CD93B14C1A54D53XALCH" TargetMode="External"/><Relationship Id="rId357" Type="http://schemas.openxmlformats.org/officeDocument/2006/relationships/hyperlink" Target="consultantplus://offline/ref=A2381043599759F24B85C0B3833099D95F1A7F56587D03B1F472948BAF4A95757C3132E067E85B426783D8E561B58D00D9E97919944BA683E353616F31W4LAH" TargetMode="External"/><Relationship Id="rId54" Type="http://schemas.openxmlformats.org/officeDocument/2006/relationships/hyperlink" Target="consultantplus://offline/ref=A2381043599759F24B85C0B3833099D95F1A7F56587D02B7F37D988BAF4A95757C3132E067E85B426783D8E460BF8D00D9E97919944BA683E353616F31W4LAH" TargetMode="External"/><Relationship Id="rId217" Type="http://schemas.openxmlformats.org/officeDocument/2006/relationships/hyperlink" Target="consultantplus://offline/ref=A2381043599759F24B85C0B3833099D95F1A7F56587D01B0F1729D8BAF4A95757C3132E067E85B426783D8E469B48D00D9E97919944BA683E353616F31W4LAH" TargetMode="External"/><Relationship Id="rId564" Type="http://schemas.openxmlformats.org/officeDocument/2006/relationships/hyperlink" Target="consultantplus://offline/ref=4F034A7CAE9C39D7B00DAF4D35E863107883739235C2D58E718473E84FE02C7B4C9668B2583BDF80DDA4B63A5807015EE18B050E220CD93B14C1A54D53XALCH" TargetMode="External"/><Relationship Id="rId424" Type="http://schemas.openxmlformats.org/officeDocument/2006/relationships/hyperlink" Target="consultantplus://offline/ref=A2381043599759F24B85C0B3833099D95F1A7F56587D03BBF87C9B8BAF4A95757C3132E067E85B426783D8E461B08D00D9E97919944BA683E353616F31W4LAH" TargetMode="External"/><Relationship Id="rId270" Type="http://schemas.openxmlformats.org/officeDocument/2006/relationships/hyperlink" Target="consultantplus://offline/ref=A2381043599759F24B85C0B3833099D95F1A7F56587D07B1F87C988BAF4A95757C3132E067E85B426783D8E460B28D00D9E97919944BA683E353616F31W4LAH" TargetMode="External"/><Relationship Id="rId65" Type="http://schemas.openxmlformats.org/officeDocument/2006/relationships/hyperlink" Target="consultantplus://offline/ref=A2381043599759F24B85C0B3833099D95F1A7F56587D00B4F37F9A8BAF4A95757C3132E067E85B426783D8E561B18D00D9E97919944BA683E353616F31W4LAH" TargetMode="External"/><Relationship Id="rId130" Type="http://schemas.openxmlformats.org/officeDocument/2006/relationships/hyperlink" Target="consultantplus://offline/ref=A2381043599759F24B85C0B3833099D95F1A7F56587B05BAF87C96D6A542CC797E363DBF70EF124E6683D8E167BCD205CCF821149554B881FF4F636DW3L2H" TargetMode="External"/><Relationship Id="rId368" Type="http://schemas.openxmlformats.org/officeDocument/2006/relationships/hyperlink" Target="consultantplus://offline/ref=A2381043599759F24B85C0B3833099D95F1A7F56587D01B0F1729D8BAF4A95757C3132E067E85B426783D8E469B08D00D9E97919944BA683E353616F31W4LAH" TargetMode="External"/><Relationship Id="rId575" Type="http://schemas.openxmlformats.org/officeDocument/2006/relationships/hyperlink" Target="consultantplus://offline/ref=4F034A7CAE9C39D7B00DAF4D35E863107883739235C2D58D758774E84FE02C7B4C9668B2583BDF80DEA0BE3E5602015EE18B050E220CD93B14C1A54D53XALCH" TargetMode="External"/><Relationship Id="rId228" Type="http://schemas.openxmlformats.org/officeDocument/2006/relationships/hyperlink" Target="consultantplus://offline/ref=A2381043599759F24B85C0B3833099D95F1A7F56587D08B0F77B9B8BAF4A95757C3132E067E85B426783D9E563B68D00D9E97919944BA683E353616F31W4LAH" TargetMode="External"/><Relationship Id="rId435" Type="http://schemas.openxmlformats.org/officeDocument/2006/relationships/hyperlink" Target="consultantplus://offline/ref=A2381043599759F24B85C0B3833099D95F1A7F56587D03B1F472948BAF4A95757C3132E067E85B426783D8E564B58D00D9E97919944BA683E353616F31W4LAH" TargetMode="External"/><Relationship Id="rId281" Type="http://schemas.openxmlformats.org/officeDocument/2006/relationships/hyperlink" Target="consultantplus://offline/ref=A2381043599759F24B85C0B3833099D95F1A7F56587D08B0F07A948BAF4A95757C3132E067E85B426783D8E467B18D00D9E97919944BA683E353616F31W4LAH" TargetMode="External"/><Relationship Id="rId502" Type="http://schemas.openxmlformats.org/officeDocument/2006/relationships/hyperlink" Target="consultantplus://offline/ref=4F034A7CAE9C39D7B00DAF4D35E863107883739235C2D58D738774E84FE02C7B4C9668B2583BDF80DEA0BE3E5904015EE18B050E220CD93B14C1A54D53XALCH" TargetMode="External"/><Relationship Id="rId76" Type="http://schemas.openxmlformats.org/officeDocument/2006/relationships/hyperlink" Target="consultantplus://offline/ref=A2381043599759F24B85C0B3833099D95F1A7F56587D08B0F07A948BAF4A95757C3132E067E85B426783D8E462BF8D00D9E97919944BA683E353616F31W4LAH" TargetMode="External"/><Relationship Id="rId141" Type="http://schemas.openxmlformats.org/officeDocument/2006/relationships/hyperlink" Target="consultantplus://offline/ref=A2381043599759F24B85C0B3833099D95F1A7F56587D02B7F37D988BAF4A95757C3132E067E85B426783D8E465B78D00D9E97919944BA683E353616F31W4LAH" TargetMode="External"/><Relationship Id="rId379" Type="http://schemas.openxmlformats.org/officeDocument/2006/relationships/hyperlink" Target="consultantplus://offline/ref=A2381043599759F24B85C0B3833099D95F1A7F56587406B1F37C96D6A542CC797E363DBF70EF124E6683D8E763BCD205CCF821149554B881FF4F636DW3L2H" TargetMode="External"/><Relationship Id="rId586" Type="http://schemas.openxmlformats.org/officeDocument/2006/relationships/fontTable" Target="fontTable.xml"/><Relationship Id="rId7" Type="http://schemas.openxmlformats.org/officeDocument/2006/relationships/hyperlink" Target="consultantplus://offline/ref=A2381043599759F24B85C0B3833099D95F1A7F56587B05B4F17996D6A542CC797E363DBF70EF124E6683D8E466BCD205CCF821149554B881FF4F636DW3L2H" TargetMode="External"/><Relationship Id="rId239" Type="http://schemas.openxmlformats.org/officeDocument/2006/relationships/hyperlink" Target="consultantplus://offline/ref=A2381043599759F24B85C0B3833099D95F1A7F56587D03B1F472948BAF4A95757C3132E067E85B426783D8E466B08D00D9E97919944BA683E353616F31W4LAH" TargetMode="External"/><Relationship Id="rId446" Type="http://schemas.openxmlformats.org/officeDocument/2006/relationships/hyperlink" Target="consultantplus://offline/ref=A2381043599759F24B85C0B3833099D95F1A7F56587D03BBF572958BAF4A95757C3132E067E85B426783D8E565BF8D00D9E97919944BA683E353616F31W4LAH" TargetMode="External"/><Relationship Id="rId250" Type="http://schemas.openxmlformats.org/officeDocument/2006/relationships/hyperlink" Target="consultantplus://offline/ref=A2381043599759F24B85C0B3833099D95F1A7F56587D03B1F472948BAF4A95757C3132E067E85B426783D8E467B38D00D9E97919944BA683E353616F31W4LAH" TargetMode="External"/><Relationship Id="rId292" Type="http://schemas.openxmlformats.org/officeDocument/2006/relationships/hyperlink" Target="consultantplus://offline/ref=A2381043599759F24B85C0B3833099D95F1A7F56587D01B0F1729D8BAF4A95757C3132E067E85B426783D8E560B48D00D9E97919944BA683E353616F31W4LAH" TargetMode="External"/><Relationship Id="rId306" Type="http://schemas.openxmlformats.org/officeDocument/2006/relationships/hyperlink" Target="consultantplus://offline/ref=A2381043599759F24B85C0B3833099D95F1A7F56587D00B0F679988BAF4A95757C3132E067E85B426783D8E464BE8D00D9E97919944BA683E353616F31W4LAH" TargetMode="External"/><Relationship Id="rId488" Type="http://schemas.openxmlformats.org/officeDocument/2006/relationships/hyperlink" Target="consultantplus://offline/ref=4F034A7CAE9C39D7B00DAF4D35E863107883739235C2D58D758774E84FE02C7B4C9668B2583BDF80DEA0BE3E5807015EE18B050E220CD93B14C1A54D53XALCH" TargetMode="External"/><Relationship Id="rId45" Type="http://schemas.openxmlformats.org/officeDocument/2006/relationships/hyperlink" Target="consultantplus://offline/ref=A2381043599759F24B85C0B3833099D95F1A7F56587D00B0F679988BAF4A95757C3132E067E85B426783D8E461B38D00D9E97919944BA683E353616F31W4LAH" TargetMode="External"/><Relationship Id="rId87" Type="http://schemas.openxmlformats.org/officeDocument/2006/relationships/hyperlink" Target="consultantplus://offline/ref=A2381043599759F24B85C0B3833099D95F1A7F56587D03B1F472948BAF4A95757C3132E067E85B426783D8E462B68D00D9E97919944BA683E353616F31W4LAH" TargetMode="External"/><Relationship Id="rId110" Type="http://schemas.openxmlformats.org/officeDocument/2006/relationships/hyperlink" Target="consultantplus://offline/ref=A2381043599759F24B85C0B3833099D95F1A7F56587B05BAF87C96D6A542CC797E363DBF70EF124E6683D8E165BCD205CCF821149554B881FF4F636DW3L2H" TargetMode="External"/><Relationship Id="rId348" Type="http://schemas.openxmlformats.org/officeDocument/2006/relationships/hyperlink" Target="consultantplus://offline/ref=A2381043599759F24B85C0B3833099D95F1A7F56587D03B1F472948BAF4A95757C3132E067E85B426783D8E560B58D00D9E97919944BA683E353616F31W4LAH" TargetMode="External"/><Relationship Id="rId513" Type="http://schemas.openxmlformats.org/officeDocument/2006/relationships/hyperlink" Target="consultantplus://offline/ref=4F034A7CAE9C39D7B00DAF4D35E863107883739235C2D58D728571E84FE02C7B4C9668B2583BDF80DEA0BE3F5C02015EE18B050E220CD93B14C1A54D53XALCH" TargetMode="External"/><Relationship Id="rId555" Type="http://schemas.openxmlformats.org/officeDocument/2006/relationships/hyperlink" Target="consultantplus://offline/ref=4F034A7CAE9C39D7B00DAF4D35E863107883739235C2D58D758774E84FE02C7B4C9668B2583BDF80DEA0BE3E5807015EE18B050E220CD93B14C1A54D53XALCH" TargetMode="External"/><Relationship Id="rId152" Type="http://schemas.openxmlformats.org/officeDocument/2006/relationships/hyperlink" Target="consultantplus://offline/ref=A2381043599759F24B85C0B3833099D95F1A7F56587D08B0F07A948BAF4A95757C3132E067E85B426783D8E464BF8D00D9E97919944BA683E353616F31W4LAH" TargetMode="External"/><Relationship Id="rId194" Type="http://schemas.openxmlformats.org/officeDocument/2006/relationships/hyperlink" Target="consultantplus://offline/ref=A2381043599759F24B85C0B3833099D95F1A7F56587D00B7F17F998BAF4A95757C3132E067E85B426783D8E268BE8D00D9E97919944BA683E353616F31W4LAH" TargetMode="External"/><Relationship Id="rId208" Type="http://schemas.openxmlformats.org/officeDocument/2006/relationships/hyperlink" Target="consultantplus://offline/ref=A2381043599759F24B85C0B3833099D95F1A7F56587D09B6F07D998BAF4A95757C3132E067E85B426783D8E461B68D00D9E97919944BA683E353616F31W4LAH" TargetMode="External"/><Relationship Id="rId415" Type="http://schemas.openxmlformats.org/officeDocument/2006/relationships/hyperlink" Target="consultantplus://offline/ref=A2381043599759F24B85C0B3833099D95F1A7F56587D04B4F07C9E8BAF4A95757C3132E067E85B426783D8E461B68D00D9E97919944BA683E353616F31W4LAH" TargetMode="External"/><Relationship Id="rId457" Type="http://schemas.openxmlformats.org/officeDocument/2006/relationships/hyperlink" Target="consultantplus://offline/ref=A2381043599759F24B85C0B3833099D95F1A7F56587D03BBF572958BAF4A95757C3132E067E85B426783D8E565BF8D00D9E97919944BA683E353616F31W4LAH" TargetMode="External"/><Relationship Id="rId261" Type="http://schemas.openxmlformats.org/officeDocument/2006/relationships/hyperlink" Target="consultantplus://offline/ref=A2381043599759F24B85C0B3833099D95F1A7F56587D08B0F07A948BAF4A95757C3132E067E85B426783D8E467B68D00D9E97919944BA683E353616F31W4LAH" TargetMode="External"/><Relationship Id="rId499" Type="http://schemas.openxmlformats.org/officeDocument/2006/relationships/hyperlink" Target="consultantplus://offline/ref=4F034A7CAE9C39D7B00DAF4D35E863107883739235C2D58D738774E84FE02C7B4C9668B2583BDF80DEA0BE3E5903015EE18B050E220CD93B14C1A54D53XALCH" TargetMode="External"/><Relationship Id="rId14" Type="http://schemas.openxmlformats.org/officeDocument/2006/relationships/hyperlink" Target="consultantplus://offline/ref=A2381043599759F24B85C0B3833099D95F1A7F56587405B0F77F96D6A542CC797E363DBF70EF124E6683D8E064BCD205CCF821149554B881FF4F636DW3L2H" TargetMode="External"/><Relationship Id="rId56" Type="http://schemas.openxmlformats.org/officeDocument/2006/relationships/hyperlink" Target="consultantplus://offline/ref=A2381043599759F24B85C0B3833099D95F1A7F56587B05B4F17996D6A542CC797E363DBF70EF124E6683D8E467BCD205CCF821149554B881FF4F636DW3L2H" TargetMode="External"/><Relationship Id="rId317" Type="http://schemas.openxmlformats.org/officeDocument/2006/relationships/hyperlink" Target="consultantplus://offline/ref=A2381043599759F24B85C0B3833099D95F1A7F56587D01B0F1729D8BAF4A95757C3132E067E85B426783D8E469B28D00D9E97919944BA683E353616F31W4LAH" TargetMode="External"/><Relationship Id="rId359" Type="http://schemas.openxmlformats.org/officeDocument/2006/relationships/hyperlink" Target="consultantplus://offline/ref=A2381043599759F24B85C0B3833099D95F1A7F56587B05BAF87C96D6A542CC797E363DBF70EF124E6683D8E264BCD205CCF821149554B881FF4F636DW3L2H" TargetMode="External"/><Relationship Id="rId524" Type="http://schemas.openxmlformats.org/officeDocument/2006/relationships/hyperlink" Target="consultantplus://offline/ref=4F034A7CAE9C39D7B00DAF4D35E863107883739235C2D58D728571E84FE02C7B4C9668B2583BDF80DEA0BE3F5905015EE18B050E220CD93B14C1A54D53XALCH" TargetMode="External"/><Relationship Id="rId566" Type="http://schemas.openxmlformats.org/officeDocument/2006/relationships/hyperlink" Target="consultantplus://offline/ref=4F034A7CAE9C39D7B00DAF4D35E863107883739235C2D58E718473E84FE02C7B4C9668B2583BDF80DDA4B63B5F0B015EE18B050E220CD93B14C1A54D53XALCH" TargetMode="External"/><Relationship Id="rId98" Type="http://schemas.openxmlformats.org/officeDocument/2006/relationships/hyperlink" Target="consultantplus://offline/ref=A2381043599759F24B85C0B3833099D95F1A7F56587D02B7F37D988BAF4A95757C3132E067E85B426783D8E461B08D00D9E97919944BA683E353616F31W4LAH" TargetMode="External"/><Relationship Id="rId121" Type="http://schemas.openxmlformats.org/officeDocument/2006/relationships/hyperlink" Target="consultantplus://offline/ref=A2381043599759F24B85C0B3833099D95F1A7F56587D08B0F07A948BAF4A95757C3132E067E85B426783D8E464B78D00D9E97919944BA683E353616F31W4LAH" TargetMode="External"/><Relationship Id="rId163" Type="http://schemas.openxmlformats.org/officeDocument/2006/relationships/hyperlink" Target="consultantplus://offline/ref=A2381043599759F24B85C0B3833099D95F1A7F56587B05B4F17996D6A542CC797E363DBF70EF124E6683D8E562BCD205CCF821149554B881FF4F636DW3L2H" TargetMode="External"/><Relationship Id="rId219" Type="http://schemas.openxmlformats.org/officeDocument/2006/relationships/hyperlink" Target="consultantplus://offline/ref=A2381043599759F24B85C0B3833099D95F1A7F56587B05B4F17996D6A542CC797E363DBF70EF124E6683D8E565BCD205CCF821149554B881FF4F636DW3L2H" TargetMode="External"/><Relationship Id="rId370" Type="http://schemas.openxmlformats.org/officeDocument/2006/relationships/hyperlink" Target="consultantplus://offline/ref=A2381043599759F24B85C0B3833099D95F1A7F56587D01B0F1729D8BAF4A95757C3132E067E85B426783D8E469B08D00D9E97919944BA683E353616F31W4LAH" TargetMode="External"/><Relationship Id="rId426" Type="http://schemas.openxmlformats.org/officeDocument/2006/relationships/hyperlink" Target="consultantplus://offline/ref=A2381043599759F24B85C0B3833099D95F1A7F56587D03B1F472948BAF4A95757C3132E067E85B426783D8E563BE8D00D9E97919944BA683E353616F31W4LAH" TargetMode="External"/><Relationship Id="rId230" Type="http://schemas.openxmlformats.org/officeDocument/2006/relationships/hyperlink" Target="consultantplus://offline/ref=A2381043599759F24B85C0B3833099D95F1A7F56587D03B1F472948BAF4A95757C3132E067E85B426783D8E466B78D00D9E97919944BA683E353616F31W4LAH" TargetMode="External"/><Relationship Id="rId468" Type="http://schemas.openxmlformats.org/officeDocument/2006/relationships/hyperlink" Target="consultantplus://offline/ref=A2381043599759F24B85C0B3833099D95F1A7F56587D08B0F07A948BAF4A95757C3132E067E85B426783D8E469B48D00D9E97919944BA683E353616F31W4LAH" TargetMode="External"/><Relationship Id="rId25" Type="http://schemas.openxmlformats.org/officeDocument/2006/relationships/hyperlink" Target="consultantplus://offline/ref=A2381043599759F24B85C0B3833099D95F1A7F56587D02B7F37D988BAF4A95757C3132E067E85B426783D8E460B28D00D9E97919944BA683E353616F31W4LAH" TargetMode="External"/><Relationship Id="rId67" Type="http://schemas.openxmlformats.org/officeDocument/2006/relationships/hyperlink" Target="consultantplus://offline/ref=A2381043599759F24B85C0B3833099D95F1A7F56587D03B5F0789D8BAF4A95757C3132E067E85B426783D8E460B18D00D9E97919944BA683E353616F31W4LAH" TargetMode="External"/><Relationship Id="rId272" Type="http://schemas.openxmlformats.org/officeDocument/2006/relationships/hyperlink" Target="consultantplus://offline/ref=A2381043599759F24B85C0B3833099D95F1A7F56587B05BAF87C96D6A542CC797E363DBF70EF124E6683D8E264BCD205CCF821149554B881FF4F636DW3L2H" TargetMode="External"/><Relationship Id="rId328" Type="http://schemas.openxmlformats.org/officeDocument/2006/relationships/hyperlink" Target="consultantplus://offline/ref=A2381043599759F24B85C0B3833099D95F1A7F56587500B7F27996D6A542CC797E363DBF70EF124E6683D8E665BCD205CCF821149554B881FF4F636DW3L2H" TargetMode="External"/><Relationship Id="rId535" Type="http://schemas.openxmlformats.org/officeDocument/2006/relationships/hyperlink" Target="consultantplus://offline/ref=4F034A7CAE9C39D7B00DAF4D35E863107883739235C2D58E718473E84FE02C7B4C9668B2583BDF80DDA4B63A5807015EE18B050E220CD93B14C1A54D53XALCH" TargetMode="External"/><Relationship Id="rId577" Type="http://schemas.openxmlformats.org/officeDocument/2006/relationships/hyperlink" Target="consultantplus://offline/ref=4F034A7CAE9C39D7B00DAF4D35E863107883739235C2D58D758774E84FE02C7B4C9668B2583BDF80DEA0BE3E5703015EE18B050E220CD93B14C1A54D53XALCH" TargetMode="External"/><Relationship Id="rId132" Type="http://schemas.openxmlformats.org/officeDocument/2006/relationships/hyperlink" Target="consultantplus://offline/ref=A2381043599759F24B85C0B3833099D95F1A7F56587D01B0F1729D8BAF4A95757C3132E067E85B426783D8E468BF8D00D9E97919944BA683E353616F31W4LAH" TargetMode="External"/><Relationship Id="rId174" Type="http://schemas.openxmlformats.org/officeDocument/2006/relationships/hyperlink" Target="consultantplus://offline/ref=A2381043599759F24B85C0B3833099D95F1A7F56587D02B0F079988BAF4A95757C3132E067E85B426783D8E468B28D00D9E97919944BA683E353616F31W4LAH" TargetMode="External"/><Relationship Id="rId381" Type="http://schemas.openxmlformats.org/officeDocument/2006/relationships/hyperlink" Target="consultantplus://offline/ref=A2381043599759F24B85C0B3833099D95F1A7F56587D03B1F472948BAF4A95757C3132E067E85B426783D8E562B28D00D9E97919944BA683E353616F31W4LAH" TargetMode="External"/><Relationship Id="rId241" Type="http://schemas.openxmlformats.org/officeDocument/2006/relationships/hyperlink" Target="consultantplus://offline/ref=A2381043599759F24B85C0B3833099D95F1A7F56587D08B0F07A948BAF4A95757C3132E067E85B426783D8E466B48D00D9E97919944BA683E353616F31W4LAH" TargetMode="External"/><Relationship Id="rId437" Type="http://schemas.openxmlformats.org/officeDocument/2006/relationships/hyperlink" Target="consultantplus://offline/ref=A2381043599759F24B85C0B3833099D95F1A7F56587D08B0F07A948BAF4A95757C3132E067E85B426783D8E468B28D00D9E97919944BA683E353616F31W4LAH" TargetMode="External"/><Relationship Id="rId479" Type="http://schemas.openxmlformats.org/officeDocument/2006/relationships/hyperlink" Target="consultantplus://offline/ref=A2381043599759F24B85C0B3833099D95F1A7F56587D03B1F472948BAF4A95757C3132E067E85B426783D8E564B48D00D9E97919944BA683E353616F31W4LAH" TargetMode="External"/><Relationship Id="rId36" Type="http://schemas.openxmlformats.org/officeDocument/2006/relationships/hyperlink" Target="consultantplus://offline/ref=A2381043599759F24B85C0B3833099D95F1A7F56587D09B6F07D998BAF4A95757C3132E067E85B426783D8E463B18D00D9E97919944BA683E353616F31W4LAH" TargetMode="External"/><Relationship Id="rId283" Type="http://schemas.openxmlformats.org/officeDocument/2006/relationships/hyperlink" Target="consultantplus://offline/ref=A2381043599759F24B85C0B3833099D95F1A7F56587D03B1F472948BAF4A95757C3132E067E85B426783D8E468B08D00D9E97919944BA683E353616F31W4LAH" TargetMode="External"/><Relationship Id="rId339" Type="http://schemas.openxmlformats.org/officeDocument/2006/relationships/hyperlink" Target="consultantplus://offline/ref=A2381043599759F24B85C0B3833099D95F1A7F56587D03B1F472948BAF4A95757C3132E067E85B426783D8E467BE8D00D9E97919944BA683E353616F31W4LAH" TargetMode="External"/><Relationship Id="rId490" Type="http://schemas.openxmlformats.org/officeDocument/2006/relationships/hyperlink" Target="consultantplus://offline/ref=4F034A7CAE9C39D7B00DAF4D35E863107883739235C2D58D758774E84FE02C7B4C9668B2583BDF80DEA0BE3E5907015EE18B050E220CD93B14C1A54D53XALCH" TargetMode="External"/><Relationship Id="rId504" Type="http://schemas.openxmlformats.org/officeDocument/2006/relationships/hyperlink" Target="consultantplus://offline/ref=4F034A7CAE9C39D7B00DAF4D35E863107883739235C2D58D738774E84FE02C7B4C9668B2583BDF80DEA0BE3E560A015EE18B050E220CD93B14C1A54D53XALCH" TargetMode="External"/><Relationship Id="rId546" Type="http://schemas.openxmlformats.org/officeDocument/2006/relationships/hyperlink" Target="consultantplus://offline/ref=4F034A7CAE9C39D7B00DAF4D35E863107883739235C2D58D758774E84FE02C7B4C9668B2583BDF80DEA0BE3E5807015EE18B050E220CD93B14C1A54D53XALCH" TargetMode="External"/><Relationship Id="rId78" Type="http://schemas.openxmlformats.org/officeDocument/2006/relationships/hyperlink" Target="consultantplus://offline/ref=A2381043599759F24B85C0B3833099D95F1A7F56587B05B4F17996D6A542CC797E363DBF70EF124E6683D8E560BCD205CCF821149554B881FF4F636DW3L2H" TargetMode="External"/><Relationship Id="rId101" Type="http://schemas.openxmlformats.org/officeDocument/2006/relationships/hyperlink" Target="consultantplus://offline/ref=A2381043599759F24B85C0B3833099D95F1A7F56587B05BAF87C96D6A542CC797E363DBF70EF124E6683D8E164BCD205CCF821149554B881FF4F636DW3L2H" TargetMode="External"/><Relationship Id="rId143" Type="http://schemas.openxmlformats.org/officeDocument/2006/relationships/hyperlink" Target="consultantplus://offline/ref=A2381043599759F24B85C0B3833099D95F1A7F56587D03B1F472948BAF4A95757C3132E067E85B426783D8E463B68D00D9E97919944BA683E353616F31W4LAH" TargetMode="External"/><Relationship Id="rId185" Type="http://schemas.openxmlformats.org/officeDocument/2006/relationships/hyperlink" Target="consultantplus://offline/ref=A2381043599759F24B85C0B3833099D95F1A7F56587D08B0F07A948BAF4A95757C3132E067E85B426783D8E465B48D00D9E97919944BA683E353616F31W4LAH" TargetMode="External"/><Relationship Id="rId350" Type="http://schemas.openxmlformats.org/officeDocument/2006/relationships/hyperlink" Target="consultantplus://offline/ref=A2381043599759F24B85C0B3833099D95F1A7F56587D01B0F1729D8BAF4A95757C3132E067E85B426783D8E560BF8D00D9E97919944BA683E353616F31W4LAH" TargetMode="External"/><Relationship Id="rId406" Type="http://schemas.openxmlformats.org/officeDocument/2006/relationships/hyperlink" Target="consultantplus://offline/ref=A2381043599759F24B85C0B3833099D95F1A7F56587D01B0F1729D8BAF4A95757C3132E067E85B426783D8E469B38D00D9E97919944BA683E353616F31W4LAH" TargetMode="External"/><Relationship Id="rId9" Type="http://schemas.openxmlformats.org/officeDocument/2006/relationships/hyperlink" Target="consultantplus://offline/ref=A2381043599759F24B85C0B3833099D95F1A7F56587A04BAF07F96D6A542CC797E363DBF70EF124E6683D8E464BCD205CCF821149554B881FF4F636DW3L2H" TargetMode="External"/><Relationship Id="rId210" Type="http://schemas.openxmlformats.org/officeDocument/2006/relationships/hyperlink" Target="consultantplus://offline/ref=A2381043599759F24B85C0B3833099D95F1A7F56587D00B0F679988BAF4A95757C3132E067E85B426783D8E463B08D00D9E97919944BA683E353616F31W4LAH" TargetMode="External"/><Relationship Id="rId392" Type="http://schemas.openxmlformats.org/officeDocument/2006/relationships/hyperlink" Target="consultantplus://offline/ref=A2381043599759F24B85C0B3833099D95F1A7F56587D01B0F1729D8BAF4A95757C3132E067E85B426783D8E469B28D00D9E97919944BA683E353616F31W4LAH" TargetMode="External"/><Relationship Id="rId448" Type="http://schemas.openxmlformats.org/officeDocument/2006/relationships/hyperlink" Target="consultantplus://offline/ref=A2381043599759F24B85C0B3833099D95F1A7F56587D06B2F37296D6A542CC797E363DBF70EF124E6683D8E464BCD205CCF821149554B881FF4F636DW3L2H" TargetMode="External"/><Relationship Id="rId252" Type="http://schemas.openxmlformats.org/officeDocument/2006/relationships/hyperlink" Target="consultantplus://offline/ref=A2381043599759F24B85C0B3833099D95F1A7F56587D01B0F1729D8BAF4A95757C3132E067E85B426783D8E469B08D00D9E97919944BA683E353616F31W4LAH" TargetMode="External"/><Relationship Id="rId294" Type="http://schemas.openxmlformats.org/officeDocument/2006/relationships/hyperlink" Target="consultantplus://offline/ref=A2381043599759F24B85C0B3833099D95F1A7F56587D03B1F472948BAF4A95757C3132E067E85B426783D8E469B48D00D9E97919944BA683E353616F31W4LAH" TargetMode="External"/><Relationship Id="rId308" Type="http://schemas.openxmlformats.org/officeDocument/2006/relationships/hyperlink" Target="consultantplus://offline/ref=A2381043599759F24B85C0B3833099D95F1A7F56587D02B7F37D988BAF4A95757C3132E067E85B426783D8E466B08D00D9E97919944BA683E353616F31W4LAH" TargetMode="External"/><Relationship Id="rId515" Type="http://schemas.openxmlformats.org/officeDocument/2006/relationships/hyperlink" Target="consultantplus://offline/ref=4F034A7CAE9C39D7B00DAF4D35E863107883739235C2D58D728571E84FE02C7B4C9668B2583BDF80DEA0BE3F5B0A015EE18B050E220CD93B14C1A54D53XALCH" TargetMode="External"/><Relationship Id="rId47" Type="http://schemas.openxmlformats.org/officeDocument/2006/relationships/hyperlink" Target="consultantplus://offline/ref=A2381043599759F24B85C0B3833099D95F1A7F56587D03B1F472948BAF4A95757C3132E067E85B426783D8E461B48D00D9E97919944BA683E353616F31W4LAH" TargetMode="External"/><Relationship Id="rId89" Type="http://schemas.openxmlformats.org/officeDocument/2006/relationships/hyperlink" Target="consultantplus://offline/ref=A2381043599759F24B85C0B3833099D95F1A7F56587D04B6F473958BAF4A95757C3132E067E85B426783D8E768BF8D00D9E97919944BA683E353616F31W4LAH" TargetMode="External"/><Relationship Id="rId112" Type="http://schemas.openxmlformats.org/officeDocument/2006/relationships/hyperlink" Target="consultantplus://offline/ref=A2381043599759F24B85C0B3833099D95F1A7F56587500B7F27996D6A542CC797E363DBF70EF124E6683D8E660BCD205CCF821149554B881FF4F636DW3L2H" TargetMode="External"/><Relationship Id="rId154" Type="http://schemas.openxmlformats.org/officeDocument/2006/relationships/hyperlink" Target="consultantplus://offline/ref=A2381043599759F24B85C0B3833099D95F1A7F56587D02B7F37D988BAF4A95757C3132E067E85B426783D8E465B18D00D9E97919944BA683E353616F31W4LAH" TargetMode="External"/><Relationship Id="rId361" Type="http://schemas.openxmlformats.org/officeDocument/2006/relationships/hyperlink" Target="consultantplus://offline/ref=A2381043599759F24B85C0B3833099D95F1A7F56587D03B1F472948BAF4A95757C3132E067E85B426783D8E561B38D00D9E97919944BA683E353616F31W4LAH" TargetMode="External"/><Relationship Id="rId557" Type="http://schemas.openxmlformats.org/officeDocument/2006/relationships/hyperlink" Target="consultantplus://offline/ref=4F034A7CAE9C39D7B00DAF4D35E863107883739235C2D58E718473E84FE02C7B4C9668B2583BDF80DDA4B63A560B015EE18B050E220CD93B14C1A54D53XALCH" TargetMode="External"/><Relationship Id="rId196" Type="http://schemas.openxmlformats.org/officeDocument/2006/relationships/hyperlink" Target="consultantplus://offline/ref=A2381043599759F24B85C0B3833099D95F1A7F56587D00B0F679988BAF4A95757C3132E067E85B426783D8E463B68D00D9E97919944BA683E353616F31W4LAH" TargetMode="External"/><Relationship Id="rId417" Type="http://schemas.openxmlformats.org/officeDocument/2006/relationships/hyperlink" Target="consultantplus://offline/ref=A2381043599759F24B85C0B3833099D95F1A7F56587D04B4F07C9E8BAF4A95757C3132E067E85B426783D8E461B38D00D9E97919944BA683E353616F31W4LAH" TargetMode="External"/><Relationship Id="rId459" Type="http://schemas.openxmlformats.org/officeDocument/2006/relationships/hyperlink" Target="consultantplus://offline/ref=A2381043599759F24B85C0B3833099D95F1A7F56587D00B0F679988BAF4A95757C3132E067E85B426783D8E466B08D00D9E97919944BA683E353616F31W4LAH" TargetMode="External"/><Relationship Id="rId16" Type="http://schemas.openxmlformats.org/officeDocument/2006/relationships/hyperlink" Target="consultantplus://offline/ref=A2381043599759F24B85C0B3833099D95F1A7F56587500B7F27996D6A542CC797E363DBF70EF124E6683D8E569BCD205CCF821149554B881FF4F636DW3L2H" TargetMode="External"/><Relationship Id="rId221" Type="http://schemas.openxmlformats.org/officeDocument/2006/relationships/hyperlink" Target="consultantplus://offline/ref=A2381043599759F24B85C0B3833099D95F1A7F56587D03B1F472948BAF4A95757C3132E067E85B426783D8E465B28D00D9E97919944BA683E353616F31W4LAH" TargetMode="External"/><Relationship Id="rId263" Type="http://schemas.openxmlformats.org/officeDocument/2006/relationships/hyperlink" Target="consultantplus://offline/ref=A2381043599759F24B85C0B3833099D95F1A7F56587D09B1F6739A8BAF4A95757C3132E067E85B426783D8E460B18D00D9E97919944BA683E353616F31W4LAH" TargetMode="External"/><Relationship Id="rId319" Type="http://schemas.openxmlformats.org/officeDocument/2006/relationships/hyperlink" Target="consultantplus://offline/ref=A2381043599759F24B85C0B3833099D95F1A7F56587D08B0F77B9B8BAF4A95757C3132E067E85B426783D9E563B68D00D9E97919944BA683E353616F31W4LAH" TargetMode="External"/><Relationship Id="rId470" Type="http://schemas.openxmlformats.org/officeDocument/2006/relationships/hyperlink" Target="consultantplus://offline/ref=A2381043599759F24B85C0B3833099D95F1A7F56587A06B1F77396D6A542CC797E363DBF62EF4A426682C6E462A984548AWALCH" TargetMode="External"/><Relationship Id="rId526" Type="http://schemas.openxmlformats.org/officeDocument/2006/relationships/hyperlink" Target="consultantplus://offline/ref=4F034A7CAE9C39D7B00DAF4D35E863107883739235C2D58D728571E84FE02C7B4C9668B2583BDF80DEA0BE3F5605015EE18B050E220CD93B14C1A54D53XALCH" TargetMode="External"/><Relationship Id="rId58" Type="http://schemas.openxmlformats.org/officeDocument/2006/relationships/hyperlink" Target="consultantplus://offline/ref=A2381043599759F24B85C0B3833099D95F1A7F56587B05BAF87C96D6A542CC797E363DBF70EF124E6683D8E162BCD205CCF821149554B881FF4F636DW3L2H" TargetMode="External"/><Relationship Id="rId123" Type="http://schemas.openxmlformats.org/officeDocument/2006/relationships/hyperlink" Target="consultantplus://offline/ref=A2381043599759F24B85C0B3833099D95F1A7F56587D02B7F37D988BAF4A95757C3132E067E85B426783D8E463B08D00D9E97919944BA683E353616F31W4LAH" TargetMode="External"/><Relationship Id="rId330" Type="http://schemas.openxmlformats.org/officeDocument/2006/relationships/hyperlink" Target="consultantplus://offline/ref=A2381043599759F24B85C0B3833099D95F1A7F56587A06B1F77396D6A542CC797E363DBF62EF4A426682C6E462A984548AWALCH" TargetMode="External"/><Relationship Id="rId568" Type="http://schemas.openxmlformats.org/officeDocument/2006/relationships/hyperlink" Target="consultantplus://offline/ref=4F034A7CAE9C39D7B00DAF4D35E863107883739235C2D58E718473E84FE02C7B4C9668B2583BDF80DDA4B63B5F0B015EE18B050E220CD93B14C1A54D53XALCH" TargetMode="External"/><Relationship Id="rId165" Type="http://schemas.openxmlformats.org/officeDocument/2006/relationships/hyperlink" Target="consultantplus://offline/ref=A2381043599759F24B85C0B3833099D95F1A7F56587A06B6F47396D6A542CC797E363DBF70EF124E6683D9EC62BCD205CCF821149554B881FF4F636DW3L2H" TargetMode="External"/><Relationship Id="rId372" Type="http://schemas.openxmlformats.org/officeDocument/2006/relationships/hyperlink" Target="consultantplus://offline/ref=A2381043599759F24B85C0B3833099D95F1A7F56587D03B1F472948BAF4A95757C3132E067E85B426783D8E562B68D00D9E97919944BA683E353616F31W4LAH" TargetMode="External"/><Relationship Id="rId428" Type="http://schemas.openxmlformats.org/officeDocument/2006/relationships/hyperlink" Target="consultantplus://offline/ref=A2381043599759F24B85C0B3833099D95F1A7F56587D03B1F472948BAF4A95757C3132E067E85B426783D8E564B78D00D9E97919944BA683E353616F31W4LAH" TargetMode="External"/><Relationship Id="rId232" Type="http://schemas.openxmlformats.org/officeDocument/2006/relationships/hyperlink" Target="consultantplus://offline/ref=A2381043599759F24B85C0B3833099D95F1A7F56587D00B0F679988BAF4A95757C3132E067E85B426783D8E464B58D00D9E97919944BA683E353616F31W4LAH" TargetMode="External"/><Relationship Id="rId274" Type="http://schemas.openxmlformats.org/officeDocument/2006/relationships/hyperlink" Target="consultantplus://offline/ref=A2381043599759F24B85C0B3833099D95F1A7F56587D00B0F679988BAF4A95757C3132E067E85B426783D8E464B08D00D9E97919944BA683E353616F31W4LAH" TargetMode="External"/><Relationship Id="rId481" Type="http://schemas.openxmlformats.org/officeDocument/2006/relationships/hyperlink" Target="consultantplus://offline/ref=A2381043599759F24B85C0B3833099D95F1A7F56587D08B0F07A948BAF4A95757C3132E067E85B426783D8E461B68D00D9E97919944BA683E353616F31W4LAH" TargetMode="External"/><Relationship Id="rId27" Type="http://schemas.openxmlformats.org/officeDocument/2006/relationships/hyperlink" Target="consultantplus://offline/ref=A2381043599759F24B85C0B3833099D95F1A7F56587D05B4F87B9E8BAF4A95757C3132E067E85B426783D8E560B48D00D9E97919944BA683E353616F31W4LAH" TargetMode="External"/><Relationship Id="rId69" Type="http://schemas.openxmlformats.org/officeDocument/2006/relationships/hyperlink" Target="consultantplus://offline/ref=A2381043599759F24B85C0B3833099D95F1A7F56587D02B7F37D988BAF4A95757C3132E067E85B426783D8E460BE8D00D9E97919944BA683E353616F31W4LAH" TargetMode="External"/><Relationship Id="rId134" Type="http://schemas.openxmlformats.org/officeDocument/2006/relationships/hyperlink" Target="consultantplus://offline/ref=A2381043599759F24B85C0B3833099D95F1A7F56587D02B7F37D988BAF4A95757C3132E067E85B426783D8E464B28D00D9E97919944BA683E353616F31W4LAH" TargetMode="External"/><Relationship Id="rId537" Type="http://schemas.openxmlformats.org/officeDocument/2006/relationships/hyperlink" Target="consultantplus://offline/ref=4F034A7CAE9C39D7B00DAF4D35E863107883739235C2D58D738774E84FE02C7B4C9668B2583BDF80DEA0BE3E5903015EE18B050E220CD93B14C1A54D53XALCH" TargetMode="External"/><Relationship Id="rId579" Type="http://schemas.openxmlformats.org/officeDocument/2006/relationships/hyperlink" Target="consultantplus://offline/ref=4F034A7CAE9C39D7B00DAF4D35E863107883739235C2D58E718473E84FE02C7B4C9668B2583BDF80DDA4B7385E01015EE18B050E220CD93B14C1A54D53XALCH" TargetMode="External"/><Relationship Id="rId80" Type="http://schemas.openxmlformats.org/officeDocument/2006/relationships/hyperlink" Target="consultantplus://offline/ref=A2381043599759F24B85C0B3833099D95F1A7F56587D02B7F37D988BAF4A95757C3132E067E85B426783D8E461B48D00D9E97919944BA683E353616F31W4LAH" TargetMode="External"/><Relationship Id="rId176" Type="http://schemas.openxmlformats.org/officeDocument/2006/relationships/hyperlink" Target="consultantplus://offline/ref=A2381043599759F24B85C0B3833099D95F1A7F56587D05B4F87B9E8BAF4A95757C3132E067E85B426783D8E560B48D00D9E97919944BA683E353616F31W4LAH" TargetMode="External"/><Relationship Id="rId341" Type="http://schemas.openxmlformats.org/officeDocument/2006/relationships/hyperlink" Target="consultantplus://offline/ref=A2381043599759F24B85C0B3833099D95F1A7F56587D03B1F472948BAF4A95757C3132E067E85B426783D8E560B68D00D9E97919944BA683E353616F31W4LAH" TargetMode="External"/><Relationship Id="rId383" Type="http://schemas.openxmlformats.org/officeDocument/2006/relationships/hyperlink" Target="consultantplus://offline/ref=A2381043599759F24B85C0B3833099D95F1A7F56587D03B2F878958BAF4A95757C3132E067E85B426783D8E461B78D00D9E97919944BA683E353616F31W4LAH" TargetMode="External"/><Relationship Id="rId439" Type="http://schemas.openxmlformats.org/officeDocument/2006/relationships/hyperlink" Target="consultantplus://offline/ref=A2381043599759F24B85C0B3833099D95F1A7F56587D08B0F07A948BAF4A95757C3132E067E85B426783D8E468B08D00D9E97919944BA683E353616F31W4LAH" TargetMode="External"/><Relationship Id="rId201" Type="http://schemas.openxmlformats.org/officeDocument/2006/relationships/hyperlink" Target="consultantplus://offline/ref=A2381043599759F24B85C0B3833099D95F1A7F56587D08B0F77B9B8BAF4A95757C3132E067E85B426783DAE168B68D00D9E97919944BA683E353616F31W4LAH" TargetMode="External"/><Relationship Id="rId243" Type="http://schemas.openxmlformats.org/officeDocument/2006/relationships/hyperlink" Target="consultantplus://offline/ref=A2381043599759F24B85C0B3833099D95F1A7F56587D01B0F1729D8BAF4A95757C3132E067E85B426783D8E469B08D00D9E97919944BA683E353616F31W4LAH" TargetMode="External"/><Relationship Id="rId285" Type="http://schemas.openxmlformats.org/officeDocument/2006/relationships/hyperlink" Target="consultantplus://offline/ref=A2381043599759F24B85C0B3833099D95F1A7F56587D03B1F472948BAF4A95757C3132E067E85B426783D8E468BF8D00D9E97919944BA683E353616F31W4LAH" TargetMode="External"/><Relationship Id="rId450" Type="http://schemas.openxmlformats.org/officeDocument/2006/relationships/hyperlink" Target="consultantplus://offline/ref=A2381043599759F24B85C0B3833099D95F1A7F56587D00B0F679988BAF4A95757C3132E067E85B426783D8E466B38D00D9E97919944BA683E353616F31W4LAH" TargetMode="External"/><Relationship Id="rId506" Type="http://schemas.openxmlformats.org/officeDocument/2006/relationships/hyperlink" Target="consultantplus://offline/ref=4F034A7CAE9C39D7B00DAF4D35E863107883739235C2D58D758774E84FE02C7B4C9668B2583BDF80DEA0BE3E5800015EE18B050E220CD93B14C1A54D53XALCH" TargetMode="External"/><Relationship Id="rId38" Type="http://schemas.openxmlformats.org/officeDocument/2006/relationships/hyperlink" Target="consultantplus://offline/ref=A2381043599759F24B85C0B3833099D95F1A7F56587D08B0F07A948BAF4A95757C3132E067E85B426783D8E460B28D00D9E97919944BA683E353616F31W4LAH" TargetMode="External"/><Relationship Id="rId103" Type="http://schemas.openxmlformats.org/officeDocument/2006/relationships/hyperlink" Target="consultantplus://offline/ref=A2381043599759F24B85C0B3833099D95F1A7F56587D08B0F6789A8BAF4A95757C3132E067E85B426783D8E461B28D00D9E97919944BA683E353616F31W4LAH" TargetMode="External"/><Relationship Id="rId310" Type="http://schemas.openxmlformats.org/officeDocument/2006/relationships/hyperlink" Target="consultantplus://offline/ref=A2381043599759F24B85C0B3833099D95F1A7F56587D02B0F079988BAF4A95757C3132E067E85B426783D8E468B08D00D9E97919944BA683E353616F31W4LAH" TargetMode="External"/><Relationship Id="rId492" Type="http://schemas.openxmlformats.org/officeDocument/2006/relationships/hyperlink" Target="consultantplus://offline/ref=4F034A7CAE9C39D7B00DAF4D35E863107883739235C2D58E718473E84FE02C7B4C9668B2583BDF80DDA4B63A5807015EE18B050E220CD93B14C1A54D53XALCH" TargetMode="External"/><Relationship Id="rId548" Type="http://schemas.openxmlformats.org/officeDocument/2006/relationships/hyperlink" Target="consultantplus://offline/ref=4F034A7CAE9C39D7B00DAF4D35E863107883739235C2D58E718473E84FE02C7B4C9668B2583BDF80DDA4B63A560B015EE18B050E220CD93B14C1A54D53XALCH" TargetMode="External"/><Relationship Id="rId91" Type="http://schemas.openxmlformats.org/officeDocument/2006/relationships/hyperlink" Target="consultantplus://offline/ref=A2381043599759F24B85C0B3833099D95F1A7F56587D02B0F079988BAF4A95757C3132E067E85B426783D8E467B08D00D9E97919944BA683E353616F31W4LAH" TargetMode="External"/><Relationship Id="rId145" Type="http://schemas.openxmlformats.org/officeDocument/2006/relationships/hyperlink" Target="consultantplus://offline/ref=A2381043599759F24B85C0B3833099D95F1A7F56587D08B0F07A948BAF4A95757C3132E067E85B426783D8E464B28D00D9E97919944BA683E353616F31W4LAH" TargetMode="External"/><Relationship Id="rId187" Type="http://schemas.openxmlformats.org/officeDocument/2006/relationships/hyperlink" Target="consultantplus://offline/ref=A2381043599759F24B85C0B3833099D95F1A7F56587D08B0F07A948BAF4A95757C3132E067E85B426783D8E465B38D00D9E97919944BA683E353616F31W4LAH" TargetMode="External"/><Relationship Id="rId352" Type="http://schemas.openxmlformats.org/officeDocument/2006/relationships/hyperlink" Target="consultantplus://offline/ref=A2381043599759F24B85C0B3833099D95F1A7F56587B05BAF87C96D6A542CC797E363DBF70EF124E6683D8E264BCD205CCF821149554B881FF4F636DW3L2H" TargetMode="External"/><Relationship Id="rId394" Type="http://schemas.openxmlformats.org/officeDocument/2006/relationships/hyperlink" Target="consultantplus://offline/ref=A2381043599759F24B85C0B3833099D95F1A7F56587D07B1F87C988BAF4A95757C3132E067E85B426783D8E564B58D00D9E97919944BA683E353616F31W4LAH" TargetMode="External"/><Relationship Id="rId408" Type="http://schemas.openxmlformats.org/officeDocument/2006/relationships/hyperlink" Target="consultantplus://offline/ref=A2381043599759F24B85C0B3833099D95F1A7F56587D03B1F472948BAF4A95757C3132E067E85B426783D8E562BF8D00D9E97919944BA683E353616F31W4LAH" TargetMode="External"/><Relationship Id="rId212" Type="http://schemas.openxmlformats.org/officeDocument/2006/relationships/hyperlink" Target="consultantplus://offline/ref=A2381043599759F24B85C0B3833099D95F1A7F56587D03B1F472948BAF4A95757C3132E067E85B426783D8E464B68D00D9E97919944BA683E353616F31W4LAH" TargetMode="External"/><Relationship Id="rId254" Type="http://schemas.openxmlformats.org/officeDocument/2006/relationships/hyperlink" Target="consultantplus://offline/ref=A2381043599759F24B85C0B3833099D95F1A7F56587D06B2F1729E8BAF4A95757C3132E067E85B426783D8E461BE8D00D9E97919944BA683E353616F31W4LAH" TargetMode="External"/><Relationship Id="rId49" Type="http://schemas.openxmlformats.org/officeDocument/2006/relationships/hyperlink" Target="consultantplus://offline/ref=A2381043599759F24B85C0B3833099D95F1A7F56587D08B0F07A948BAF4A95757C3132E067E85B426783D8E462B58D00D9E97919944BA683E353616F31W4LAH" TargetMode="External"/><Relationship Id="rId114" Type="http://schemas.openxmlformats.org/officeDocument/2006/relationships/hyperlink" Target="consultantplus://offline/ref=A2381043599759F24B85C0B3833099D95F1A7F56587D08B0F07A948BAF4A95757C3132E067E85B426783D8E463B48D00D9E97919944BA683E353616F31W4LAH" TargetMode="External"/><Relationship Id="rId296" Type="http://schemas.openxmlformats.org/officeDocument/2006/relationships/hyperlink" Target="consultantplus://offline/ref=A2381043599759F24B85C0B3833099D95F1A7F56587D00B0F679988BAF4A95757C3132E067E85B426783D8E464BF8D00D9E97919944BA683E353616F31W4LAH" TargetMode="External"/><Relationship Id="rId461" Type="http://schemas.openxmlformats.org/officeDocument/2006/relationships/hyperlink" Target="consultantplus://offline/ref=A2381043599759F24B85C0B3833099D95F1A7F56587D03BBF572958BAF4A95757C3132E067E85B426783D8E565BF8D00D9E97919944BA683E353616F31W4LAH" TargetMode="External"/><Relationship Id="rId517" Type="http://schemas.openxmlformats.org/officeDocument/2006/relationships/hyperlink" Target="consultantplus://offline/ref=4F034A7CAE9C39D7B00DAF4D35E863107883739235C2D58D728571E84FE02C7B4C9668B2583BDF80DEA0BE3F5800015EE18B050E220CD93B14C1A54D53XALCH" TargetMode="External"/><Relationship Id="rId559" Type="http://schemas.openxmlformats.org/officeDocument/2006/relationships/hyperlink" Target="consultantplus://offline/ref=4F034A7CAE9C39D7B00DAF4D35E863107883739235C2D58E718473E84FE02C7B4C9668B2583BDF80DDA4BC3E5D01015EE18B050E220CD93B14C1A54D53XALCH" TargetMode="External"/><Relationship Id="rId60" Type="http://schemas.openxmlformats.org/officeDocument/2006/relationships/hyperlink" Target="consultantplus://offline/ref=A2381043599759F24B85C0B3833099D95F1A7F56587405B0F77F96D6A542CC797E363DBF70EF124E6683D8E066BCD205CCF821149554B881FF4F636DW3L2H" TargetMode="External"/><Relationship Id="rId156" Type="http://schemas.openxmlformats.org/officeDocument/2006/relationships/hyperlink" Target="consultantplus://offline/ref=A2381043599759F24B85C0B3833099D95F1A7F56587D02B7F37D988BAF4A95757C3132E067E85B426783D8E465BE8D00D9E97919944BA683E353616F31W4LAH" TargetMode="External"/><Relationship Id="rId198" Type="http://schemas.openxmlformats.org/officeDocument/2006/relationships/hyperlink" Target="consultantplus://offline/ref=A2381043599759F24B85C0B3833099D95F1A7F56587D05BBF17C9F8BAF4A95757C3132E067E85B426783D8E465B68D00D9E97919944BA683E353616F31W4LAH" TargetMode="External"/><Relationship Id="rId321" Type="http://schemas.openxmlformats.org/officeDocument/2006/relationships/hyperlink" Target="consultantplus://offline/ref=A2381043599759F24B85C0B3833099D95F1A7F56587D00B0F679988BAF4A95757C3132E067E85B426783D8E465B78D00D9E97919944BA683E353616F31W4LAH" TargetMode="External"/><Relationship Id="rId363" Type="http://schemas.openxmlformats.org/officeDocument/2006/relationships/hyperlink" Target="consultantplus://offline/ref=A2381043599759F24B85C0B3833099D95F1A7F56587D03B1F472948BAF4A95757C3132E067E85B426783D8E561B38D00D9E97919944BA683E353616F31W4LAH" TargetMode="External"/><Relationship Id="rId419" Type="http://schemas.openxmlformats.org/officeDocument/2006/relationships/hyperlink" Target="consultantplus://offline/ref=A2381043599759F24B85C0B3833099D95F1A7F56587D09B1F6739A8BAF4A95757C3132E067E85B426783D8E460B18D00D9E97919944BA683E353616F31W4LAH" TargetMode="External"/><Relationship Id="rId570" Type="http://schemas.openxmlformats.org/officeDocument/2006/relationships/hyperlink" Target="consultantplus://offline/ref=4F034A7CAE9C39D7B00DAF4D35E863107883739235C2D58D738774E84FE02C7B4C9668B2583BDF80DEA0BE3E5906015EE18B050E220CD93B14C1A54D53XALCH" TargetMode="External"/><Relationship Id="rId223" Type="http://schemas.openxmlformats.org/officeDocument/2006/relationships/hyperlink" Target="consultantplus://offline/ref=A2381043599759F24B85C0B3833099D95F1A7F56587D00B0F679988BAF4A95757C3132E067E85B426783D8E464B68D00D9E97919944BA683E353616F31W4LAH" TargetMode="External"/><Relationship Id="rId430" Type="http://schemas.openxmlformats.org/officeDocument/2006/relationships/hyperlink" Target="consultantplus://offline/ref=A2381043599759F24B85C0B3833099D95F1A7F56587D04B4F07C9E8BAF4A95757C3132E067E85B426783D8E460BE8D00D9E97919944BA683E353616F31W4LAH" TargetMode="External"/><Relationship Id="rId18" Type="http://schemas.openxmlformats.org/officeDocument/2006/relationships/hyperlink" Target="consultantplus://offline/ref=A2381043599759F24B85C0B3833099D95F1A7F56587D00B0F679988BAF4A95757C3132E067E85B426783D8E460B18D00D9E97919944BA683E353616F31W4LAH" TargetMode="External"/><Relationship Id="rId265" Type="http://schemas.openxmlformats.org/officeDocument/2006/relationships/hyperlink" Target="consultantplus://offline/ref=A2381043599759F24B85C0B3833099D95F1A7F56587500B7F27996D6A542CC797E363DBF70EF124E6683D8E662BCD205CCF821149554B881FF4F636DW3L2H" TargetMode="External"/><Relationship Id="rId472" Type="http://schemas.openxmlformats.org/officeDocument/2006/relationships/hyperlink" Target="consultantplus://offline/ref=A2381043599759F24B85C0B3833099D95F1A7F56587D08B0F07A948BAF4A95757C3132E067E85B426783D8E469B08D00D9E97919944BA683E353616F31W4LAH" TargetMode="External"/><Relationship Id="rId528" Type="http://schemas.openxmlformats.org/officeDocument/2006/relationships/hyperlink" Target="consultantplus://offline/ref=4F034A7CAE9C39D7B00DAF4D35E863107883739235C2D58D758774E84FE02C7B4C9668B2583BDF80DEA0BE3F5F03015EE18B050E220CD93B14C1A54D53XALCH" TargetMode="External"/><Relationship Id="rId125" Type="http://schemas.openxmlformats.org/officeDocument/2006/relationships/hyperlink" Target="consultantplus://offline/ref=A2381043599759F24B85C0B3833099D95F1A7F56587D02B7F37D988BAF4A95757C3132E067E85B426783D8E463B08D00D9E97919944BA683E353616F31W4LAH" TargetMode="External"/><Relationship Id="rId167" Type="http://schemas.openxmlformats.org/officeDocument/2006/relationships/hyperlink" Target="consultantplus://offline/ref=A2381043599759F24B85C0B3833099D95F1A7F56587B06B3F77996D6A542CC797E363DBF70EF124E6683D8E667BCD205CCF821149554B881FF4F636DW3L2H" TargetMode="External"/><Relationship Id="rId332" Type="http://schemas.openxmlformats.org/officeDocument/2006/relationships/hyperlink" Target="consultantplus://offline/ref=A2381043599759F24B85C0B3833099D95F1A7F56587D03B1F472948BAF4A95757C3132E067E85B426783D8E469B08D00D9E97919944BA683E353616F31W4LAH" TargetMode="External"/><Relationship Id="rId374" Type="http://schemas.openxmlformats.org/officeDocument/2006/relationships/hyperlink" Target="consultantplus://offline/ref=A2381043599759F24B85C0B3833099D95F1A7F56587D01B0F1729D8BAF4A95757C3132E067E85B426783D8E561B38D00D9E97919944BA683E353616F31W4LAH" TargetMode="External"/><Relationship Id="rId581" Type="http://schemas.openxmlformats.org/officeDocument/2006/relationships/hyperlink" Target="consultantplus://offline/ref=4F034A7CAE9C39D7B00DAF4D35E863107883739235C2D58E718473E84FE02C7B4C9668B2583BDF80DDA4B63A560B015EE18B050E220CD93B14C1A54D53XALCH" TargetMode="External"/><Relationship Id="rId71" Type="http://schemas.openxmlformats.org/officeDocument/2006/relationships/hyperlink" Target="consultantplus://offline/ref=A2381043599759F24B85C0B3833099D95F1A7F56587D08B0F07A948BAF4A95757C3132E067E85B426783D8E462B18D00D9E97919944BA683E353616F31W4LAH" TargetMode="External"/><Relationship Id="rId234" Type="http://schemas.openxmlformats.org/officeDocument/2006/relationships/hyperlink" Target="consultantplus://offline/ref=A2381043599759F24B85C0B3833099D95F1A7F56587D08B0F07A948BAF4A95757C3132E067E85B426783D8E466B58D00D9E97919944BA683E353616F31W4LAH" TargetMode="External"/><Relationship Id="rId2" Type="http://schemas.openxmlformats.org/officeDocument/2006/relationships/settings" Target="settings.xml"/><Relationship Id="rId29" Type="http://schemas.openxmlformats.org/officeDocument/2006/relationships/hyperlink" Target="consultantplus://offline/ref=A2381043599759F24B85C0B3833099D95F1A7F56587D07B3F47E9C8BAF4A95757C3132E067E85B426783D8E561B78D00D9E97919944BA683E353616F31W4LAH" TargetMode="External"/><Relationship Id="rId276" Type="http://schemas.openxmlformats.org/officeDocument/2006/relationships/hyperlink" Target="consultantplus://offline/ref=A2381043599759F24B85C0B3833099D95F1A7F56587D07B1F87C9B8BAF4A95757C3132E067E85B426783D8E464B58D00D9E97919944BA683E353616F31W4LAH" TargetMode="External"/><Relationship Id="rId441" Type="http://schemas.openxmlformats.org/officeDocument/2006/relationships/hyperlink" Target="consultantplus://offline/ref=A2381043599759F24B85C0B3833099D95F1A7F56587A06B1F77396D6A542CC797E363DBF62EF4A426682C6E462A984548AWALCH" TargetMode="External"/><Relationship Id="rId483" Type="http://schemas.openxmlformats.org/officeDocument/2006/relationships/hyperlink" Target="consultantplus://offline/ref=A2381043599759F24B85C0B3833099D95F1A7F56587D08B0F07A948BAF4A95757C3132E067E85B426783D8E560B68D00D9E97919944BA683E353616F31W4LAH" TargetMode="External"/><Relationship Id="rId539" Type="http://schemas.openxmlformats.org/officeDocument/2006/relationships/hyperlink" Target="consultantplus://offline/ref=4F034A7CAE9C39D7B00DAF4D35E863107883739235C2D58D738774E84FE02C7B4C9668B2583BDF80DEA0BE3E5907015EE18B050E220CD93B14C1A54D53XALCH" TargetMode="External"/><Relationship Id="rId40" Type="http://schemas.openxmlformats.org/officeDocument/2006/relationships/hyperlink" Target="consultantplus://offline/ref=A2381043599759F24B85C0B3833099D95F1A7F56587A06B1F77396D6A542CC797E363DBF62EF4A426682C6E462A984548AWALCH" TargetMode="External"/><Relationship Id="rId136" Type="http://schemas.openxmlformats.org/officeDocument/2006/relationships/hyperlink" Target="consultantplus://offline/ref=A2381043599759F24B85C0B3833099D95F1A7F56587D02B7F37D988BAF4A95757C3132E067E85B426783D8E464B18D00D9E97919944BA683E353616F31W4LAH" TargetMode="External"/><Relationship Id="rId178" Type="http://schemas.openxmlformats.org/officeDocument/2006/relationships/hyperlink" Target="consultantplus://offline/ref=A2381043599759F24B85C0B3833099D95F1A7F56587D09B6F07D998BAF4A95757C3132E067E85B426783D8E461B68D00D9E97919944BA683E353616F31W4LAH" TargetMode="External"/><Relationship Id="rId301" Type="http://schemas.openxmlformats.org/officeDocument/2006/relationships/hyperlink" Target="consultantplus://offline/ref=A2381043599759F24B85C0B3833099D95F1A7F56587D01B0F1729D8BAF4A95757C3132E067E85B426783D8E469B28D00D9E97919944BA683E353616F31W4LAH" TargetMode="External"/><Relationship Id="rId343" Type="http://schemas.openxmlformats.org/officeDocument/2006/relationships/hyperlink" Target="consultantplus://offline/ref=A2381043599759F24B85C0B3833099D95F1A7F56587D03B1F472948BAF4A95757C3132E067E85B426783D8E560B68D00D9E97919944BA683E353616F31W4LAH" TargetMode="External"/><Relationship Id="rId550" Type="http://schemas.openxmlformats.org/officeDocument/2006/relationships/hyperlink" Target="consultantplus://offline/ref=4F034A7CAE9C39D7B00DAF4D35E863107883739235C2D58D758774E84FE02C7B4C9668B2583BDF80DEA0BE3F5E05015EE18B050E220CD93B14C1A54D53XALCH" TargetMode="External"/><Relationship Id="rId82" Type="http://schemas.openxmlformats.org/officeDocument/2006/relationships/hyperlink" Target="consultantplus://offline/ref=A2381043599759F24B85C0B3833099D95F1A7F56587D02B7F37D988BAF4A95757C3132E067E85B426783D8E461B38D00D9E97919944BA683E353616F31W4LAH" TargetMode="External"/><Relationship Id="rId203" Type="http://schemas.openxmlformats.org/officeDocument/2006/relationships/hyperlink" Target="consultantplus://offline/ref=A2381043599759F24B85C0B3833099D95F1A7F56587A04BAF07F96D6A542CC797E363DBF70EF124E6683D8E469BCD205CCF821149554B881FF4F636DW3L2H" TargetMode="External"/><Relationship Id="rId385" Type="http://schemas.openxmlformats.org/officeDocument/2006/relationships/hyperlink" Target="consultantplus://offline/ref=A2381043599759F24B85C0B3833099D95F1A7F56587D03B1F472948BAF4A95757C3132E067E85B426783D8E562B18D00D9E97919944BA683E353616F31W4LAH" TargetMode="External"/><Relationship Id="rId245" Type="http://schemas.openxmlformats.org/officeDocument/2006/relationships/hyperlink" Target="consultantplus://offline/ref=A2381043599759F24B85C0B3833099D95F1A7F56587D01B0F1729D8BAF4A95757C3132E067E85B426783D8E469BF8D00D9E97919944BA683E353616F31W4LAH" TargetMode="External"/><Relationship Id="rId287" Type="http://schemas.openxmlformats.org/officeDocument/2006/relationships/hyperlink" Target="consultantplus://offline/ref=A2381043599759F24B85C0B3833099D95F1A7F56587D03B2F878958BAF4A95757C3132E067E85B426783D8E461B78D00D9E97919944BA683E353616F31W4LAH" TargetMode="External"/><Relationship Id="rId410" Type="http://schemas.openxmlformats.org/officeDocument/2006/relationships/hyperlink" Target="consultantplus://offline/ref=A2381043599759F24B85C0B3833099D95F1A7F56587B05B4F17996D6A542CC797E363DBF70EF124E6683D8E565BCD205CCF821149554B881FF4F636DW3L2H" TargetMode="External"/><Relationship Id="rId452" Type="http://schemas.openxmlformats.org/officeDocument/2006/relationships/hyperlink" Target="consultantplus://offline/ref=A2381043599759F24B85C0B3833099D95F1A7F56587D03BBF572958BAF4A95757C3132E067E85B426783D8E661BF8D00D9E97919944BA683E353616F31W4LAH" TargetMode="External"/><Relationship Id="rId494" Type="http://schemas.openxmlformats.org/officeDocument/2006/relationships/hyperlink" Target="consultantplus://offline/ref=4F034A7CAE9C39D7B00DAF4D35E863107883739235C2D58D758774E84FE02C7B4C9668B2583BDF80DEA0BE3E5807015EE18B050E220CD93B14C1A54D53XALCH" TargetMode="External"/><Relationship Id="rId508" Type="http://schemas.openxmlformats.org/officeDocument/2006/relationships/hyperlink" Target="consultantplus://offline/ref=4F034A7CAE9C39D7B00DAF4D35E863107883739235C2D58D758774E84FE02C7B4C9668B2583BDF80DEA0BE3E590A015EE18B050E220CD93B14C1A54D53XALCH" TargetMode="External"/><Relationship Id="rId105" Type="http://schemas.openxmlformats.org/officeDocument/2006/relationships/hyperlink" Target="consultantplus://offline/ref=A2381043599759F24B85C0B3833099D95F1A7F56587D02B0F079988BAF4A95757C3132E067E85B426783D8E467BE8D00D9E97919944BA683E353616F31W4LAH" TargetMode="External"/><Relationship Id="rId147" Type="http://schemas.openxmlformats.org/officeDocument/2006/relationships/hyperlink" Target="consultantplus://offline/ref=A2381043599759F24B85C0B3833099D95F1A7F56587D04B6F473958BAF4A95757C3132E067E85B426783D8E467B28D00D9E97919944BA683E353616F31W4LAH" TargetMode="External"/><Relationship Id="rId312" Type="http://schemas.openxmlformats.org/officeDocument/2006/relationships/hyperlink" Target="consultantplus://offline/ref=A2381043599759F24B85C0B3833099D95F1A7F56587D08B0F07A948BAF4A95757C3132E067E85B426783D8E467B18D00D9E97919944BA683E353616F31W4LAH" TargetMode="External"/><Relationship Id="rId354" Type="http://schemas.openxmlformats.org/officeDocument/2006/relationships/hyperlink" Target="consultantplus://offline/ref=A2381043599759F24B85C0B3833099D95F1A7F56587B05BAF87C96D6A542CC797E363DBF70EF124E6683D8E264BCD205CCF821149554B881FF4F636DW3L2H" TargetMode="External"/><Relationship Id="rId51" Type="http://schemas.openxmlformats.org/officeDocument/2006/relationships/hyperlink" Target="consultantplus://offline/ref=A2381043599759F24B85C0B3833099D95F1A7F56587405B0F77F96D6A542CC797E363DBF70EF124E6683D8E065BCD205CCF821149554B881FF4F636DW3L2H" TargetMode="External"/><Relationship Id="rId93" Type="http://schemas.openxmlformats.org/officeDocument/2006/relationships/hyperlink" Target="consultantplus://offline/ref=A2381043599759F24B85C0B3833099D95F1A7F56587B05BAF87C96D6A542CC797E363DBF70EF124E6683D8E163BCD205CCF821149554B881FF4F636DW3L2H" TargetMode="External"/><Relationship Id="rId189" Type="http://schemas.openxmlformats.org/officeDocument/2006/relationships/hyperlink" Target="consultantplus://offline/ref=A2381043599759F24B85C0B3833099D95F1A7F56587D00B7F17F998BAF4A95757C3132E067E85B426783D8E169B28D00D9E97919944BA683E353616F31W4LAH" TargetMode="External"/><Relationship Id="rId396" Type="http://schemas.openxmlformats.org/officeDocument/2006/relationships/hyperlink" Target="consultantplus://offline/ref=A2381043599759F24B85C0B3833099D95F1A7F56587D03B1F472948BAF4A95757C3132E067E85B426783D8E562B08D00D9E97919944BA683E353616F31W4LAH" TargetMode="External"/><Relationship Id="rId561" Type="http://schemas.openxmlformats.org/officeDocument/2006/relationships/hyperlink" Target="consultantplus://offline/ref=4F034A7CAE9C39D7B00DAF4D35E863107883739235C2D58D758774E84FE02C7B4C9668B2583BDF80DEA0BE3E5807015EE18B050E220CD93B14C1A54D53XALCH" TargetMode="External"/><Relationship Id="rId214" Type="http://schemas.openxmlformats.org/officeDocument/2006/relationships/hyperlink" Target="consultantplus://offline/ref=A2381043599759F24B85C0B3833099D95F1A7F56587D03B1F472948BAF4A95757C3132E067E85B426783D8E465B58D00D9E97919944BA683E353616F31W4LAH" TargetMode="External"/><Relationship Id="rId256" Type="http://schemas.openxmlformats.org/officeDocument/2006/relationships/hyperlink" Target="consultantplus://offline/ref=A2381043599759F24B85C0B3833099D95F1A7F56587D03B1F472948BAF4A95757C3132E067E85B426783D8E467BE8D00D9E97919944BA683E353616F31W4LAH" TargetMode="External"/><Relationship Id="rId298" Type="http://schemas.openxmlformats.org/officeDocument/2006/relationships/hyperlink" Target="consultantplus://offline/ref=A2381043599759F24B85C0B3833099D95F1A7F56587A06B1F77396D6A542CC797E363DBF70EF124E6683D9EC65BCD205CCF821149554B881FF4F636DW3L2H" TargetMode="External"/><Relationship Id="rId421" Type="http://schemas.openxmlformats.org/officeDocument/2006/relationships/hyperlink" Target="consultantplus://offline/ref=A2381043599759F24B85C0B3833099D95F1A7F56587D04B1F07B998BAF4A95757C3132E067FA5B1A6B83D9FA60B5985688AFW2LDH" TargetMode="External"/><Relationship Id="rId463" Type="http://schemas.openxmlformats.org/officeDocument/2006/relationships/hyperlink" Target="consultantplus://offline/ref=A2381043599759F24B85C0B3833099D95F1A7F56587D00B6F6729F8BAF4A95757C3132E067E85B426783D8E464BF8D00D9E97919944BA683E353616F31W4LAH" TargetMode="External"/><Relationship Id="rId519" Type="http://schemas.openxmlformats.org/officeDocument/2006/relationships/hyperlink" Target="consultantplus://offline/ref=4F034A7CAE9C39D7B00DAF4D35E863107883739235C2D58D728571E84FE02C7B4C9668B2583BDF80DEA0BE3F5804015EE18B050E220CD93B14C1A54D53XALCH" TargetMode="External"/><Relationship Id="rId116" Type="http://schemas.openxmlformats.org/officeDocument/2006/relationships/hyperlink" Target="consultantplus://offline/ref=A2381043599759F24B85C0B3833099D95F1A7F56587D08B0F07A948BAF4A95757C3132E067E85B426783D8E463B28D00D9E97919944BA683E353616F31W4LAH" TargetMode="External"/><Relationship Id="rId158" Type="http://schemas.openxmlformats.org/officeDocument/2006/relationships/hyperlink" Target="consultantplus://offline/ref=A2381043599759F24B85C0B3833099D95F1A7F56587D02B7F37D988BAF4A95757C3132E067E85B426783D8E466B78D00D9E97919944BA683E353616F31W4LAH" TargetMode="External"/><Relationship Id="rId323" Type="http://schemas.openxmlformats.org/officeDocument/2006/relationships/hyperlink" Target="consultantplus://offline/ref=A2381043599759F24B85C0B3833099D95F1A7F56587D01B0F1729D8BAF4A95757C3132E067E85B426783D8E560B18D00D9E97919944BA683E353616F31W4LAH" TargetMode="External"/><Relationship Id="rId530" Type="http://schemas.openxmlformats.org/officeDocument/2006/relationships/hyperlink" Target="consultantplus://offline/ref=4F034A7CAE9C39D7B00DAF4D35E863107883739235C2D58D758774E84FE02C7B4C9668B2583BDF80DEA0BE3E5800015EE18B050E220CD93B14C1A54D53XALCH" TargetMode="External"/><Relationship Id="rId20" Type="http://schemas.openxmlformats.org/officeDocument/2006/relationships/hyperlink" Target="consultantplus://offline/ref=A2381043599759F24B85C0B3833099D95F1A7F56587D03B1F472948BAF4A95757C3132E067E85B426783D8E461B68D00D9E97919944BA683E353616F31W4LAH" TargetMode="External"/><Relationship Id="rId62" Type="http://schemas.openxmlformats.org/officeDocument/2006/relationships/hyperlink" Target="consultantplus://offline/ref=A2381043599759F24B85C0B3833099D95F1A7F56587500B7F27996D6A542CC797E363DBF70EF124E6683D8E660BCD205CCF821149554B881FF4F636DW3L2H" TargetMode="External"/><Relationship Id="rId365" Type="http://schemas.openxmlformats.org/officeDocument/2006/relationships/hyperlink" Target="consultantplus://offline/ref=A2381043599759F24B85C0B3833099D95F1A7F56587D01B0F1729D8BAF4A95757C3132E067E85B426783D8E561B78D00D9E97919944BA683E353616F31W4LAH" TargetMode="External"/><Relationship Id="rId572" Type="http://schemas.openxmlformats.org/officeDocument/2006/relationships/hyperlink" Target="consultantplus://offline/ref=4F034A7CAE9C39D7B00DAF4D35E863107883739235C2D58D738774E84FE02C7B4C9668B2583BDF80DEA0BE3E5602015EE18B050E220CD93B14C1A54D53XALCH" TargetMode="External"/><Relationship Id="rId225" Type="http://schemas.openxmlformats.org/officeDocument/2006/relationships/hyperlink" Target="consultantplus://offline/ref=A2381043599759F24B85C0B3833099D95F1A7F56587D08B0F07A948BAF4A95757C3132E067E85B426783D8E466B78D00D9E97919944BA683E353616F31W4LAH" TargetMode="External"/><Relationship Id="rId267" Type="http://schemas.openxmlformats.org/officeDocument/2006/relationships/hyperlink" Target="consultantplus://offline/ref=A2381043599759F24B85C0B3833099D95F1A7F56587B06B3F77996D6A542CC797E363DBF70EF124E6683D8E760BCD205CCF821149554B881FF4F636DW3L2H" TargetMode="External"/><Relationship Id="rId432" Type="http://schemas.openxmlformats.org/officeDocument/2006/relationships/hyperlink" Target="consultantplus://offline/ref=A2381043599759F24B85C0B3833099D95F1A7F56587B05BAF87C96D6A542CC797E363DBF70EF124E6683D8E268BCD205CCF821149554B881FF4F636DW3L2H" TargetMode="External"/><Relationship Id="rId474" Type="http://schemas.openxmlformats.org/officeDocument/2006/relationships/hyperlink" Target="consultantplus://offline/ref=A2381043599759F24B85C0B3833099D95F1A7F56587D07B1F87C988BAF4A95757C3132E067E85B426783D8E564B58D00D9E97919944BA683E353616F31W4LAH" TargetMode="External"/><Relationship Id="rId127" Type="http://schemas.openxmlformats.org/officeDocument/2006/relationships/hyperlink" Target="consultantplus://offline/ref=A2381043599759F24B85C0B3833099D95F1A7F56587D02B7F37D988BAF4A95757C3132E067E85B426783D8E463BF8D00D9E97919944BA683E353616F31W4LAH" TargetMode="External"/><Relationship Id="rId31" Type="http://schemas.openxmlformats.org/officeDocument/2006/relationships/hyperlink" Target="consultantplus://offline/ref=A2381043599759F24B85C0B3833099D95F1A7F56587D09B7F07A9C8BAF4A95757C3132E067E85B426783D8E462B68D00D9E97919944BA683E353616F31W4LAH" TargetMode="External"/><Relationship Id="rId73" Type="http://schemas.openxmlformats.org/officeDocument/2006/relationships/hyperlink" Target="consultantplus://offline/ref=A2381043599759F24B85C0B3833099D95F1A7F56587D00B0F679988BAF4A95757C3132E067E85B426783D8E461BF8D00D9E97919944BA683E353616F31W4LAH" TargetMode="External"/><Relationship Id="rId169" Type="http://schemas.openxmlformats.org/officeDocument/2006/relationships/hyperlink" Target="consultantplus://offline/ref=A2381043599759F24B85C0B3833099D95F1A7F56587500B7F27996D6A542CC797E363DBF70EF124E6683D8E661BCD205CCF821149554B881FF4F636DW3L2H" TargetMode="External"/><Relationship Id="rId334" Type="http://schemas.openxmlformats.org/officeDocument/2006/relationships/hyperlink" Target="consultantplus://offline/ref=A2381043599759F24B85C0B3833099D95F1A7F56587B05B4F17996D6A542CC797E363DBF70EF124E6683D8E567BCD205CCF821149554B881FF4F636DW3L2H" TargetMode="External"/><Relationship Id="rId376" Type="http://schemas.openxmlformats.org/officeDocument/2006/relationships/hyperlink" Target="consultantplus://offline/ref=A2381043599759F24B85C0B3833099D95F1A7F56587D03B1F472948BAF4A95757C3132E067E85B426783D8E562B48D00D9E97919944BA683E353616F31W4LAH" TargetMode="External"/><Relationship Id="rId541" Type="http://schemas.openxmlformats.org/officeDocument/2006/relationships/hyperlink" Target="consultantplus://offline/ref=4F034A7CAE9C39D7B00DAF4D35E863107883739235C2D58D738774E84FE02C7B4C9668B2583BDF80DEA0BE3E5603015EE18B050E220CD93B14C1A54D53XALCH" TargetMode="External"/><Relationship Id="rId583" Type="http://schemas.openxmlformats.org/officeDocument/2006/relationships/hyperlink" Target="consultantplus://offline/ref=4F034A7CAE9C39D7B00DAF4D35E863107883739235C2D58E718473E84FE02C7B4C9668B2583BDF80DDA4B63B5F0B015EE18B050E220CD93B14C1A54D53XALCH" TargetMode="External"/><Relationship Id="rId4" Type="http://schemas.openxmlformats.org/officeDocument/2006/relationships/footnotes" Target="footnotes.xml"/><Relationship Id="rId180" Type="http://schemas.openxmlformats.org/officeDocument/2006/relationships/hyperlink" Target="consultantplus://offline/ref=A2381043599759F24B85C0B3833099D95F1A7F56587D08B0F07A948BAF4A95757C3132E067E85B426783D8E465B78D00D9E97919944BA683E353616F31W4LAH" TargetMode="External"/><Relationship Id="rId236" Type="http://schemas.openxmlformats.org/officeDocument/2006/relationships/hyperlink" Target="consultantplus://offline/ref=A2381043599759F24B85C0B3833099D95F1A7F56587D07B1F87C988BAF4A95757C3132E067E85B426783D8E564B58D00D9E97919944BA683E353616F31W4LAH" TargetMode="External"/><Relationship Id="rId278" Type="http://schemas.openxmlformats.org/officeDocument/2006/relationships/hyperlink" Target="consultantplus://offline/ref=A2381043599759F24B85C0B3833099D95F1A7F56587500B7F27996D6A542CC797E363DBF70EF124E6683D8E663BCD205CCF821149554B881FF4F636DW3L2H" TargetMode="External"/><Relationship Id="rId401" Type="http://schemas.openxmlformats.org/officeDocument/2006/relationships/hyperlink" Target="consultantplus://offline/ref=A2381043599759F24B85C0B3833099D95F1A7F56587D03B1F472948BAF4A95757C3132E067E85B426783D8E563B38D00D9E97919944BA683E353616F31W4LAH" TargetMode="External"/><Relationship Id="rId443" Type="http://schemas.openxmlformats.org/officeDocument/2006/relationships/hyperlink" Target="consultantplus://offline/ref=A2381043599759F24B85C0B3833099D95F1A7F56587D00B0F679988BAF4A95757C3132E067E85B426783D8E466B78D00D9E97919944BA683E353616F31W4LAH" TargetMode="External"/><Relationship Id="rId303" Type="http://schemas.openxmlformats.org/officeDocument/2006/relationships/hyperlink" Target="consultantplus://offline/ref=A2381043599759F24B85C0B3833099D95F1A7F56587D00B0F679988BAF4A95757C3132E067E85B426783D8E464BE8D00D9E97919944BA683E353616F31W4LAH" TargetMode="External"/><Relationship Id="rId485" Type="http://schemas.openxmlformats.org/officeDocument/2006/relationships/hyperlink" Target="consultantplus://offline/ref=4F034A7CAE9C39D7B00DAF4D35E863107883739235C2D58E77867CE84FE02C7B4C9668B2583BDF80DEA0BE3E5C03015EE18B050E220CD93B14C1A54D53XALCH" TargetMode="External"/><Relationship Id="rId42" Type="http://schemas.openxmlformats.org/officeDocument/2006/relationships/hyperlink" Target="consultantplus://offline/ref=A2381043599759F24B85C0B3833099D95F1A7F56587D08B0F07A948BAF4A95757C3132E067E85B426783D8E462B68D00D9E97919944BA683E353616F31W4LAH" TargetMode="External"/><Relationship Id="rId84" Type="http://schemas.openxmlformats.org/officeDocument/2006/relationships/hyperlink" Target="consultantplus://offline/ref=A2381043599759F24B85C0B3833099D95F1A7F56587D03B1F472948BAF4A95757C3132E067E85B426783D8E461BF8D00D9E97919944BA683E353616F31W4LAH" TargetMode="External"/><Relationship Id="rId138" Type="http://schemas.openxmlformats.org/officeDocument/2006/relationships/hyperlink" Target="consultantplus://offline/ref=A2381043599759F24B85C0B3833099D95F1A7F56587D02B7F37D988BAF4A95757C3132E067E85B426783D8E464BE8D00D9E97919944BA683E353616F31W4LAH" TargetMode="External"/><Relationship Id="rId345" Type="http://schemas.openxmlformats.org/officeDocument/2006/relationships/hyperlink" Target="consultantplus://offline/ref=A2381043599759F24B85C0B3833099D95F1A7F56587D02B0F079988BAF4A95757C3132E067E85B426783D8E469B78D00D9E97919944BA683E353616F31W4LAH" TargetMode="External"/><Relationship Id="rId387" Type="http://schemas.openxmlformats.org/officeDocument/2006/relationships/hyperlink" Target="consultantplus://offline/ref=A2381043599759F24B85C0B3833099D95F1A7F56587500B7F27996D6A542CC797E363DBF70EF124E6683D8E665BCD205CCF821149554B881FF4F636DW3L2H" TargetMode="External"/><Relationship Id="rId510" Type="http://schemas.openxmlformats.org/officeDocument/2006/relationships/hyperlink" Target="consultantplus://offline/ref=4F034A7CAE9C39D7B00DAF4D35E863107883739235C2D58D728571E84FE02C7B4C9668B2583BDF80DEA0BE3C5B0B015EE18B050E220CD93B14C1A54D53XALCH" TargetMode="External"/><Relationship Id="rId552" Type="http://schemas.openxmlformats.org/officeDocument/2006/relationships/hyperlink" Target="consultantplus://offline/ref=4F034A7CAE9C39D7B00DAF4D35E863107883739235C2D58E718473E84FE02C7B4C9668B2583BDF80DDA4B63A560B015EE18B050E220CD93B14C1A54D53XALCH" TargetMode="External"/><Relationship Id="rId191" Type="http://schemas.openxmlformats.org/officeDocument/2006/relationships/hyperlink" Target="consultantplus://offline/ref=A2381043599759F24B85C0B3833099D95F1A7F56587D00B7F17F998BAF4A95757C3132E067E85B426783D8E169BE8D00D9E97919944BA683E353616F31W4LAH" TargetMode="External"/><Relationship Id="rId205" Type="http://schemas.openxmlformats.org/officeDocument/2006/relationships/hyperlink" Target="consultantplus://offline/ref=A2381043599759F24B85C0B3833099D95F1A7F56587D00B0F679988BAF4A95757C3132E067E85B426783D8E463B28D00D9E97919944BA683E353616F31W4LAH" TargetMode="External"/><Relationship Id="rId247" Type="http://schemas.openxmlformats.org/officeDocument/2006/relationships/hyperlink" Target="consultantplus://offline/ref=A2381043599759F24B85C0B3833099D95F1A7F56587D03B1F472948BAF4A95757C3132E067E85B426783D8E467B48D00D9E97919944BA683E353616F31W4LAH" TargetMode="External"/><Relationship Id="rId412" Type="http://schemas.openxmlformats.org/officeDocument/2006/relationships/hyperlink" Target="consultantplus://offline/ref=A2381043599759F24B85C0B3833099D95F1A7F56587B05BAF87C96D6A542CC797E363DBF70EF124E6683D8E264BCD205CCF821149554B881FF4F636DW3L2H" TargetMode="External"/><Relationship Id="rId107" Type="http://schemas.openxmlformats.org/officeDocument/2006/relationships/hyperlink" Target="consultantplus://offline/ref=A2381043599759F24B85C0B3833099D95F1A7F56587D03B1F472948BAF4A95757C3132E067E85B426783D8E462B38D00D9E97919944BA683E353616F31W4LAH" TargetMode="External"/><Relationship Id="rId289" Type="http://schemas.openxmlformats.org/officeDocument/2006/relationships/hyperlink" Target="consultantplus://offline/ref=A2381043599759F24B85C0B3833099D95F1A7F56587A06B1F77396D6A542CC797E363DBF62EF4A426682C6E462A984548AWALCH" TargetMode="External"/><Relationship Id="rId454" Type="http://schemas.openxmlformats.org/officeDocument/2006/relationships/hyperlink" Target="consultantplus://offline/ref=A2381043599759F24B85C0B3833099D95F1A7F56587D00B0F679988BAF4A95757C3132E067E85B426783D8E466B18D00D9E97919944BA683E353616F31W4LAH" TargetMode="External"/><Relationship Id="rId496" Type="http://schemas.openxmlformats.org/officeDocument/2006/relationships/hyperlink" Target="consultantplus://offline/ref=4F034A7CAE9C39D7B00DAF4D35E863107883739235C2D58D758774E84FE02C7B4C9668B2583BDF80DEA0BE3E5907015EE18B050E220CD93B14C1A54D53XALCH" TargetMode="External"/><Relationship Id="rId11" Type="http://schemas.openxmlformats.org/officeDocument/2006/relationships/hyperlink" Target="consultantplus://offline/ref=A2381043599759F24B85C0B3833099D95F1A7F56587B05BAF87C96D6A542CC797E363DBF70EF124E6683D8E069BCD205CCF821149554B881FF4F636DW3L2H" TargetMode="External"/><Relationship Id="rId53" Type="http://schemas.openxmlformats.org/officeDocument/2006/relationships/hyperlink" Target="consultantplus://offline/ref=A2381043599759F24B85C0B3833099D95F1A7F56587D02B0F079988BAF4A95757C3132E067E85B426783D8E467B28D00D9E97919944BA683E353616F31W4LAH" TargetMode="External"/><Relationship Id="rId149" Type="http://schemas.openxmlformats.org/officeDocument/2006/relationships/hyperlink" Target="consultantplus://offline/ref=A2381043599759F24B85C0B3833099D95F1A7F56587D08B0F07A948BAF4A95757C3132E067E85B426783D8E464B18D00D9E97919944BA683E353616F31W4LAH" TargetMode="External"/><Relationship Id="rId314" Type="http://schemas.openxmlformats.org/officeDocument/2006/relationships/hyperlink" Target="consultantplus://offline/ref=A2381043599759F24B85C0B3833099D95F1A7F56587D01B0F1729D8BAF4A95757C3132E067E85B426783D8E469B28D00D9E97919944BA683E353616F31W4LAH" TargetMode="External"/><Relationship Id="rId356" Type="http://schemas.openxmlformats.org/officeDocument/2006/relationships/hyperlink" Target="consultantplus://offline/ref=A2381043599759F24B85C0B3833099D95F1A7F56587B05BAF87C96D6A542CC797E363DBF70EF124E6683D8E264BCD205CCF821149554B881FF4F636DW3L2H" TargetMode="External"/><Relationship Id="rId398" Type="http://schemas.openxmlformats.org/officeDocument/2006/relationships/hyperlink" Target="consultantplus://offline/ref=A2381043599759F24B85C0B3833099D95F1A7F56587D00B0F679988BAF4A95757C3132E067E85B426783D8E465B58D00D9E97919944BA683E353616F31W4LAH" TargetMode="External"/><Relationship Id="rId521" Type="http://schemas.openxmlformats.org/officeDocument/2006/relationships/hyperlink" Target="consultantplus://offline/ref=4F034A7CAE9C39D7B00DAF4D35E863107883739235C2D58D728571E84FE02C7B4C9668B2583BDF80DEA0BE3F5902015EE18B050E220CD93B14C1A54D53XALCH" TargetMode="External"/><Relationship Id="rId563" Type="http://schemas.openxmlformats.org/officeDocument/2006/relationships/hyperlink" Target="consultantplus://offline/ref=4F034A7CAE9C39D7B00DAF4D35E863107883739235C2D58D758774E84FE02C7B4C9668B2583BDF80DEA0BE3E5904015EE18B050E220CD93B14C1A54D53XALCH" TargetMode="External"/><Relationship Id="rId95" Type="http://schemas.openxmlformats.org/officeDocument/2006/relationships/hyperlink" Target="consultantplus://offline/ref=A2381043599759F24B85C0B3833099D95F1A7F56587D00B4F37F9A8BAF4A95757C3132E067E85B426783D8E561BF8D00D9E97919944BA683E353616F31W4LAH" TargetMode="External"/><Relationship Id="rId160" Type="http://schemas.openxmlformats.org/officeDocument/2006/relationships/hyperlink" Target="consultantplus://offline/ref=A2381043599759F24B85C0B3833099D95F1A7F56587D04B4F07C9E8BAF4A95757C3132E067E85B426783D8E460B18D00D9E97919944BA683E353616F31W4LAH" TargetMode="External"/><Relationship Id="rId216" Type="http://schemas.openxmlformats.org/officeDocument/2006/relationships/hyperlink" Target="consultantplus://offline/ref=A2381043599759F24B85C0B3833099D95F1A7F56587D08B0F07A948BAF4A95757C3132E067E85B426783D8E465BE8D00D9E97919944BA683E353616F31W4LAH" TargetMode="External"/><Relationship Id="rId423" Type="http://schemas.openxmlformats.org/officeDocument/2006/relationships/hyperlink" Target="consultantplus://offline/ref=A2381043599759F24B85C0B3833099D95F1A7F56587D04B4F07C9E8BAF4A95757C3132E067E85B426783D8E461B48D00D9E97919944BA683E353616F31W4LAH" TargetMode="External"/><Relationship Id="rId258" Type="http://schemas.openxmlformats.org/officeDocument/2006/relationships/hyperlink" Target="consultantplus://offline/ref=A2381043599759F24B85C0B3833099D95F1A7F56587A06B1F77396D6A542CC797E363DBF70EF124E6683D8ED69BCD205CCF821149554B881FF4F636DW3L2H" TargetMode="External"/><Relationship Id="rId465" Type="http://schemas.openxmlformats.org/officeDocument/2006/relationships/hyperlink" Target="consultantplus://offline/ref=A2381043599759F24B85C0B3833099D95F1A7F56587D08B0F07A948BAF4A95757C3132E067E85B426783D8E468BE8D00D9E97919944BA683E353616F31W4LAH" TargetMode="External"/><Relationship Id="rId22" Type="http://schemas.openxmlformats.org/officeDocument/2006/relationships/hyperlink" Target="consultantplus://offline/ref=A2381043599759F24B85C0B3833099D95F1A7F56587D03B5F0789D8BAF4A95757C3132E067E85B426783D8E460B18D00D9E97919944BA683E353616F31W4LAH" TargetMode="External"/><Relationship Id="rId64" Type="http://schemas.openxmlformats.org/officeDocument/2006/relationships/hyperlink" Target="consultantplus://offline/ref=A2381043599759F24B85C0B3833099D95F1A7F56587D00B0F679988BAF4A95757C3132E067E85B426783D8E461B08D00D9E97919944BA683E353616F31W4LAH" TargetMode="External"/><Relationship Id="rId118" Type="http://schemas.openxmlformats.org/officeDocument/2006/relationships/hyperlink" Target="consultantplus://offline/ref=A2381043599759F24B85C0B3833099D95F1A7F56587D08B0F07A948BAF4A95757C3132E067E85B426783D8E463BE8D00D9E97919944BA683E353616F31W4LAH" TargetMode="External"/><Relationship Id="rId325" Type="http://schemas.openxmlformats.org/officeDocument/2006/relationships/hyperlink" Target="consultantplus://offline/ref=A2381043599759F24B85C0B3833099D95F1A7F56587D03B1F472948BAF4A95757C3132E067E85B426783D8E469B18D00D9E97919944BA683E353616F31W4LAH" TargetMode="External"/><Relationship Id="rId367" Type="http://schemas.openxmlformats.org/officeDocument/2006/relationships/hyperlink" Target="consultantplus://offline/ref=A2381043599759F24B85C0B3833099D95F1A7F56587D07B1F87C988BAF4A95757C3132E067E85B426783D8E468B68D00D9E97919944BA683E353616F31W4LAH" TargetMode="External"/><Relationship Id="rId532" Type="http://schemas.openxmlformats.org/officeDocument/2006/relationships/hyperlink" Target="consultantplus://offline/ref=4F034A7CAE9C39D7B00DAF4D35E863107883739235C2D58D758774E84FE02C7B4C9668B2583BDF80DEA0BE3E5804015EE18B050E220CD93B14C1A54D53XALCH" TargetMode="External"/><Relationship Id="rId574" Type="http://schemas.openxmlformats.org/officeDocument/2006/relationships/hyperlink" Target="consultantplus://offline/ref=4F034A7CAE9C39D7B00DAF4D35E863107883739235C2D58D738774E84FE02C7B4C9668B2583BDF80DEA0BE3E570A015EE18B050E220CD93B14C1A54D53XALCH" TargetMode="External"/><Relationship Id="rId171" Type="http://schemas.openxmlformats.org/officeDocument/2006/relationships/hyperlink" Target="consultantplus://offline/ref=A2381043599759F24B85C0B3833099D95F1A7F56587D00B0F679988BAF4A95757C3132E067E85B426783D8E462BF8D00D9E97919944BA683E353616F31W4LAH" TargetMode="External"/><Relationship Id="rId227" Type="http://schemas.openxmlformats.org/officeDocument/2006/relationships/hyperlink" Target="consultantplus://offline/ref=A2381043599759F24B85C0B3833099D95F1A7F56587D08B0F77B9B8BAF4A95757C3132E067E85B426783DAE168B68D00D9E97919944BA683E353616F31W4LAH" TargetMode="External"/><Relationship Id="rId269" Type="http://schemas.openxmlformats.org/officeDocument/2006/relationships/hyperlink" Target="consultantplus://offline/ref=A2381043599759F24B85C0B3833099D95F1A7F56587D03B1F472948BAF4A95757C3132E067E85B426783D8E468B78D00D9E97919944BA683E353616F31W4LAH" TargetMode="External"/><Relationship Id="rId434" Type="http://schemas.openxmlformats.org/officeDocument/2006/relationships/hyperlink" Target="consultantplus://offline/ref=A2381043599759F24B85C0B3833099D95F1A7F56587D00B0F679988BAF4A95757C3132E067E85B426783D8E465B38D00D9E97919944BA683E353616F31W4LAH" TargetMode="External"/><Relationship Id="rId476" Type="http://schemas.openxmlformats.org/officeDocument/2006/relationships/hyperlink" Target="consultantplus://offline/ref=A2381043599759F24B85C0B3833099D95F1A7F56587D08B0F07A948BAF4A95757C3132E067E85B426783D8E469BE8D00D9E97919944BA683E353616F31W4LAH" TargetMode="External"/><Relationship Id="rId33" Type="http://schemas.openxmlformats.org/officeDocument/2006/relationships/hyperlink" Target="consultantplus://offline/ref=A2381043599759F24B85C0B3833099D95F1A7F56587D07BBF77A9B8BAF4A95757C3132E067E85B426783D8E461B08D00D9E97919944BA683E353616F31W4LAH" TargetMode="External"/><Relationship Id="rId129" Type="http://schemas.openxmlformats.org/officeDocument/2006/relationships/hyperlink" Target="consultantplus://offline/ref=A2381043599759F24B85C0B3833099D95F1A7F56587D02B7F37D988BAF4A95757C3132E067E85B426783D8E464B68D00D9E97919944BA683E353616F31W4LAH" TargetMode="External"/><Relationship Id="rId280" Type="http://schemas.openxmlformats.org/officeDocument/2006/relationships/hyperlink" Target="consultantplus://offline/ref=A2381043599759F24B85C0B3833099D95F1A7F56587D03B1F472948BAF4A95757C3132E067E85B426783D8E468B58D00D9E97919944BA683E353616F31W4LAH" TargetMode="External"/><Relationship Id="rId336" Type="http://schemas.openxmlformats.org/officeDocument/2006/relationships/hyperlink" Target="consultantplus://offline/ref=A2381043599759F24B85C0B3833099D95F1A7F56587D01B0F1729D8BAF4A95757C3132E067E85B426783D8E469B28D00D9E97919944BA683E353616F31W4LAH" TargetMode="External"/><Relationship Id="rId501" Type="http://schemas.openxmlformats.org/officeDocument/2006/relationships/hyperlink" Target="consultantplus://offline/ref=4F034A7CAE9C39D7B00DAF4D35E863107883739235C2D58D738774E84FE02C7B4C9668B2583BDF80DEA0BE3E5905015EE18B050E220CD93B14C1A54D53XALCH" TargetMode="External"/><Relationship Id="rId543" Type="http://schemas.openxmlformats.org/officeDocument/2006/relationships/hyperlink" Target="consultantplus://offline/ref=4F034A7CAE9C39D7B00DAF4D35E863107883739235C2D58D738774E84FE02C7B4C9668B2583BDF80DEA0BE3E560A015EE18B050E220CD93B14C1A54D53XALCH" TargetMode="External"/><Relationship Id="rId75" Type="http://schemas.openxmlformats.org/officeDocument/2006/relationships/hyperlink" Target="consultantplus://offline/ref=A2381043599759F24B85C0B3833099D95F1A7F56587D02B7F37D988BAF4A95757C3132E067E85B426783D8E461B68D00D9E97919944BA683E353616F31W4LAH" TargetMode="External"/><Relationship Id="rId140" Type="http://schemas.openxmlformats.org/officeDocument/2006/relationships/hyperlink" Target="consultantplus://offline/ref=A2381043599759F24B85C0B3833099D95F1A7F56587D03B1F472948BAF4A95757C3132E067E85B426783D8E463B68D00D9E97919944BA683E353616F31W4LAH" TargetMode="External"/><Relationship Id="rId182" Type="http://schemas.openxmlformats.org/officeDocument/2006/relationships/hyperlink" Target="consultantplus://offline/ref=A2381043599759F24B85C0B3833099D95F1A7F56587D00B0F679988BAF4A95757C3132E067E85B426783D8E463B78D00D9E97919944BA683E353616F31W4LAH" TargetMode="External"/><Relationship Id="rId378" Type="http://schemas.openxmlformats.org/officeDocument/2006/relationships/hyperlink" Target="consultantplus://offline/ref=A2381043599759F24B85C0B3833099D95F1A7F56587D07B1F87C988BAF4A95757C3132E067E85B426783D8E564B58D00D9E97919944BA683E353616F31W4LAH" TargetMode="External"/><Relationship Id="rId403" Type="http://schemas.openxmlformats.org/officeDocument/2006/relationships/hyperlink" Target="consultantplus://offline/ref=A2381043599759F24B85C0B3833099D95F1A7F56587D08B0F07A948BAF4A95757C3132E067E85B426783D8E468B58D00D9E97919944BA683E353616F31W4LAH" TargetMode="External"/><Relationship Id="rId585" Type="http://schemas.openxmlformats.org/officeDocument/2006/relationships/footer" Target="footer1.xml"/><Relationship Id="rId6" Type="http://schemas.openxmlformats.org/officeDocument/2006/relationships/hyperlink" Target="consultantplus://offline/ref=A2381043599759F24B85C0B3833099D95F1A7F56587B04B3F87F96D6A542CC797E363DBF70EF124E6683D8E662BCD205CCF821149554B881FF4F636DW3L2H" TargetMode="External"/><Relationship Id="rId238" Type="http://schemas.openxmlformats.org/officeDocument/2006/relationships/hyperlink" Target="consultantplus://offline/ref=A2381043599759F24B85C0B3833099D95F1A7F56587D03B1F472948BAF4A95757C3132E067E85B426783D8E466B18D00D9E97919944BA683E353616F31W4LAH" TargetMode="External"/><Relationship Id="rId445" Type="http://schemas.openxmlformats.org/officeDocument/2006/relationships/hyperlink" Target="consultantplus://offline/ref=A2381043599759F24B85C0B3833099D95F1A7F56587D07B1F87C998BAF4A95757C3132E067E85B426783D8E461B78D00D9E97919944BA683E353616F31W4LAH" TargetMode="External"/><Relationship Id="rId487" Type="http://schemas.openxmlformats.org/officeDocument/2006/relationships/hyperlink" Target="consultantplus://offline/ref=4F034A7CAE9C39D7B00DAF4D35E863107883739235C2D58D758774E84FE02C7B4C9668B2583BDF80DEA0BE3E5800015EE18B050E220CD93B14C1A54D53XALCH" TargetMode="External"/><Relationship Id="rId291" Type="http://schemas.openxmlformats.org/officeDocument/2006/relationships/hyperlink" Target="consultantplus://offline/ref=A2381043599759F24B85C0B3833099D95F1A7F56587D01B0F1729D8BAF4A95757C3132E067E85B426783D8E560B58D00D9E97919944BA683E353616F31W4LAH" TargetMode="External"/><Relationship Id="rId305" Type="http://schemas.openxmlformats.org/officeDocument/2006/relationships/hyperlink" Target="consultantplus://offline/ref=A2381043599759F24B85C0B3833099D95F1A7F56587D08B0F07A948BAF4A95757C3132E067E85B426783D8E466B58D00D9E97919944BA683E353616F31W4LAH" TargetMode="External"/><Relationship Id="rId347" Type="http://schemas.openxmlformats.org/officeDocument/2006/relationships/hyperlink" Target="consultantplus://offline/ref=A2381043599759F24B85C0B3833099D95F1A7F56587D01B0F1729D8BAF4A95757C3132E067E85B426783D8E469B28D00D9E97919944BA683E353616F31W4LAH" TargetMode="External"/><Relationship Id="rId512" Type="http://schemas.openxmlformats.org/officeDocument/2006/relationships/hyperlink" Target="consultantplus://offline/ref=4F034A7CAE9C39D7B00DAF4D35E863107883739235C2D58D728571E84FE02C7B4C9668B2583BDF80DEA0BE3F5F00015EE18B050E220CD93B14C1A54D53XALCH" TargetMode="External"/><Relationship Id="rId44" Type="http://schemas.openxmlformats.org/officeDocument/2006/relationships/hyperlink" Target="consultantplus://offline/ref=A2381043599759F24B85C0B3833099D95F1A7F56587B06B3F77996D6A542CC797E363DBF70EF124E6683D8E665BCD205CCF821149554B881FF4F636DW3L2H" TargetMode="External"/><Relationship Id="rId86" Type="http://schemas.openxmlformats.org/officeDocument/2006/relationships/hyperlink" Target="consultantplus://offline/ref=A2381043599759F24B85C0B3833099D95F1A7F56587D00B0F679988BAF4A95757C3132E067E85B426783D8E461BE8D00D9E97919944BA683E353616F31W4LAH" TargetMode="External"/><Relationship Id="rId151" Type="http://schemas.openxmlformats.org/officeDocument/2006/relationships/hyperlink" Target="consultantplus://offline/ref=A2381043599759F24B85C0B3833099D95F1A7F56587D02B7F37D988BAF4A95757C3132E067E85B426783D8E465B48D00D9E97919944BA683E353616F31W4LAH" TargetMode="External"/><Relationship Id="rId389" Type="http://schemas.openxmlformats.org/officeDocument/2006/relationships/hyperlink" Target="consultantplus://offline/ref=A2381043599759F24B85C0B3833099D95F1A7F56587D08B0F07A948BAF4A95757C3132E067E85B426783D8E468B78D00D9E97919944BA683E353616F31W4LAH" TargetMode="External"/><Relationship Id="rId554" Type="http://schemas.openxmlformats.org/officeDocument/2006/relationships/hyperlink" Target="consultantplus://offline/ref=4F034A7CAE9C39D7B00DAF4D35E863107883739235C2D58D758774E84FE02C7B4C9668B2583BDF80DEA0BE3E5800015EE18B050E220CD93B14C1A54D53XALCH" TargetMode="External"/><Relationship Id="rId193" Type="http://schemas.openxmlformats.org/officeDocument/2006/relationships/hyperlink" Target="consultantplus://offline/ref=A2381043599759F24B85C0B3833099D95F1A7F56587D00B7F17F998BAF4A95757C3132E067E85B426783D8E268B38D00D9E97919944BA683E353616F31W4LAH" TargetMode="External"/><Relationship Id="rId207" Type="http://schemas.openxmlformats.org/officeDocument/2006/relationships/hyperlink" Target="consultantplus://offline/ref=A2381043599759F24B85C0B3833099D95F1A7F56587B05B4F17996D6A542CC797E363DBF70EF124E6683D8E564BCD205CCF821149554B881FF4F636DW3L2H" TargetMode="External"/><Relationship Id="rId249" Type="http://schemas.openxmlformats.org/officeDocument/2006/relationships/hyperlink" Target="consultantplus://offline/ref=A2381043599759F24B85C0B3833099D95F1A7F56587D08B0F07A948BAF4A95757C3132E067E85B426783D8E466B18D00D9E97919944BA683E353616F31W4LAH" TargetMode="External"/><Relationship Id="rId414" Type="http://schemas.openxmlformats.org/officeDocument/2006/relationships/hyperlink" Target="consultantplus://offline/ref=A2381043599759F24B85C0B3833099D95F1A7F56587D09B1F672998BAF4A95757C3132E067E85B426783D8E767B08D00D9E97919944BA683E353616F31W4LAH" TargetMode="External"/><Relationship Id="rId456" Type="http://schemas.openxmlformats.org/officeDocument/2006/relationships/hyperlink" Target="consultantplus://offline/ref=A2381043599759F24B85C0B3833099D95F1A7F56587D03B1F472948BAF4A95757C3132E067E85B426783D8E564B58D00D9E97919944BA683E353616F31W4LAH" TargetMode="External"/><Relationship Id="rId498" Type="http://schemas.openxmlformats.org/officeDocument/2006/relationships/hyperlink" Target="consultantplus://offline/ref=4F034A7CAE9C39D7B00DAF4D35E863107883739235C2D58E718473E84FE02C7B4C9668B2583BDF80DDA4B63A5701015EE18B050E220CD93B14C1A54D53XALCH" TargetMode="External"/><Relationship Id="rId13" Type="http://schemas.openxmlformats.org/officeDocument/2006/relationships/hyperlink" Target="consultantplus://offline/ref=A2381043599759F24B85C0B3833099D95F1A7F56587400B0F07A96D6A542CC797E363DBF70EF124E6683D8E465BCD205CCF821149554B881FF4F636DW3L2H" TargetMode="External"/><Relationship Id="rId109" Type="http://schemas.openxmlformats.org/officeDocument/2006/relationships/hyperlink" Target="consultantplus://offline/ref=A2381043599759F24B85C0B3833099D95F1A7F56587D03B1F472948BAF4A95757C3132E067E85B426783D8E462B28D00D9E97919944BA683E353616F31W4LAH" TargetMode="External"/><Relationship Id="rId260" Type="http://schemas.openxmlformats.org/officeDocument/2006/relationships/hyperlink" Target="consultantplus://offline/ref=A2381043599759F24B85C0B3833099D95F1A7F56587D02B7F37D988BAF4A95757C3132E067E85B426783D8E466B28D00D9E97919944BA683E353616F31W4LAH" TargetMode="External"/><Relationship Id="rId316" Type="http://schemas.openxmlformats.org/officeDocument/2006/relationships/hyperlink" Target="consultantplus://offline/ref=A2381043599759F24B85C0B3833099D95F1A7F56587D08B0F07A948BAF4A95757C3132E067E85B426783D8E466B58D00D9E97919944BA683E353616F31W4LAH" TargetMode="External"/><Relationship Id="rId523" Type="http://schemas.openxmlformats.org/officeDocument/2006/relationships/hyperlink" Target="consultantplus://offline/ref=4F034A7CAE9C39D7B00DAF4D35E863107883739235C2D58D728571E84FE02C7B4C9668B2583BDF80DEA0BE3F5906015EE18B050E220CD93B14C1A54D53XALCH" TargetMode="External"/><Relationship Id="rId55" Type="http://schemas.openxmlformats.org/officeDocument/2006/relationships/hyperlink" Target="consultantplus://offline/ref=A2381043599759F24B85C0B3833099D95F1A7F56587B04B3F87F96D6A542CC797E363DBF70EF124E6683D8E662BCD205CCF821149554B881FF4F636DW3L2H" TargetMode="External"/><Relationship Id="rId97" Type="http://schemas.openxmlformats.org/officeDocument/2006/relationships/hyperlink" Target="consultantplus://offline/ref=A2381043599759F24B85C0B3833099D95F1A7F56587D02B0F079988BAF4A95757C3132E067E85B426783D8E467BF8D00D9E97919944BA683E353616F31W4LAH" TargetMode="External"/><Relationship Id="rId120" Type="http://schemas.openxmlformats.org/officeDocument/2006/relationships/hyperlink" Target="consultantplus://offline/ref=A2381043599759F24B85C0B3833099D95F1A7F56587D08B0F07A948BAF4A95757C3132E067E85B426783D8E463BE8D00D9E97919944BA683E353616F31W4LAH" TargetMode="External"/><Relationship Id="rId358" Type="http://schemas.openxmlformats.org/officeDocument/2006/relationships/hyperlink" Target="consultantplus://offline/ref=A2381043599759F24B85C0B3833099D95F1A7F56587D08B0F07A948BAF4A95757C3132E067E85B426783D8E466B58D00D9E97919944BA683E353616F31W4LAH" TargetMode="External"/><Relationship Id="rId565" Type="http://schemas.openxmlformats.org/officeDocument/2006/relationships/hyperlink" Target="consultantplus://offline/ref=4F034A7CAE9C39D7B00DAF4D35E863107883739235C2D58E718473E84FE02C7B4C9668B2583BDF80DDA4B63B5F0B015EE18B050E220CD93B14C1A54D53XALCH" TargetMode="External"/><Relationship Id="rId162" Type="http://schemas.openxmlformats.org/officeDocument/2006/relationships/hyperlink" Target="consultantplus://offline/ref=A2381043599759F24B85C0B3833099D95F1A7F56587B04B3F87F96D6A542CC797E363DBF70EF124E6683D8E662BCD205CCF821149554B881FF4F636DW3L2H" TargetMode="External"/><Relationship Id="rId218" Type="http://schemas.openxmlformats.org/officeDocument/2006/relationships/hyperlink" Target="consultantplus://offline/ref=A2381043599759F24B85C0B3833099D95F1A7F56587D03B1F472948BAF4A95757C3132E067E85B426783D8E465B38D00D9E97919944BA683E353616F31W4LAH" TargetMode="External"/><Relationship Id="rId425" Type="http://schemas.openxmlformats.org/officeDocument/2006/relationships/hyperlink" Target="consultantplus://offline/ref=A2381043599759F24B85C0B3833099D95F1A7F56587B04B3F87F96D6A542CC797E363DBF70EF124E6683D8E662BCD205CCF821149554B881FF4F636DW3L2H" TargetMode="External"/><Relationship Id="rId467" Type="http://schemas.openxmlformats.org/officeDocument/2006/relationships/hyperlink" Target="consultantplus://offline/ref=A2381043599759F24B85C0B3833099D95F1A7F56587D08B0F07A948BAF4A95757C3132E067E85B426783D8E469B78D00D9E97919944BA683E353616F31W4LAH" TargetMode="External"/><Relationship Id="rId271" Type="http://schemas.openxmlformats.org/officeDocument/2006/relationships/hyperlink" Target="consultantplus://offline/ref=A2381043599759F24B85C0B3833099D95F1A7F56587D06B2F37296D6A542CC797E363DBF70EF124E6683D8E464BCD205CCF821149554B881FF4F636DW3L2H" TargetMode="External"/><Relationship Id="rId24" Type="http://schemas.openxmlformats.org/officeDocument/2006/relationships/hyperlink" Target="consultantplus://offline/ref=A2381043599759F24B85C0B3833099D95F1A7F56587D02B0F079988BAF4A95757C3132E067E85B426783D8E467B48D00D9E97919944BA683E353616F31W4LAH" TargetMode="External"/><Relationship Id="rId66" Type="http://schemas.openxmlformats.org/officeDocument/2006/relationships/hyperlink" Target="consultantplus://offline/ref=A2381043599759F24B85C0B3833099D95F1A7F56587D03B1F472948BAF4A95757C3132E067E85B426783D8E461B38D00D9E97919944BA683E353616F31W4LAH" TargetMode="External"/><Relationship Id="rId131" Type="http://schemas.openxmlformats.org/officeDocument/2006/relationships/hyperlink" Target="consultantplus://offline/ref=A2381043599759F24B85C0B3833099D95F1A7F56587D02B7F37D988BAF4A95757C3132E067E85B426783D8E464B58D00D9E97919944BA683E353616F31W4LAH" TargetMode="External"/><Relationship Id="rId327" Type="http://schemas.openxmlformats.org/officeDocument/2006/relationships/hyperlink" Target="consultantplus://offline/ref=A2381043599759F24B85C0B3833099D95F1A7F56587D04B4F07C9E8BAF4A95757C3132E067E85B426783D8E460BE8D00D9E97919944BA683E353616F31W4LAH" TargetMode="External"/><Relationship Id="rId369" Type="http://schemas.openxmlformats.org/officeDocument/2006/relationships/hyperlink" Target="consultantplus://offline/ref=A2381043599759F24B85C0B3833099D95F1A7F56587D03B1F472948BAF4A95757C3132E067E85B426783D8E561BF8D00D9E97919944BA683E353616F31W4LAH" TargetMode="External"/><Relationship Id="rId534" Type="http://schemas.openxmlformats.org/officeDocument/2006/relationships/hyperlink" Target="consultantplus://offline/ref=4F034A7CAE9C39D7B00DAF4D35E863107883739235C2D58E718473E84FE02C7B4C9668B2583BDF80DDA4B63A5803015EE18B050E220CD93B14C1A54D53XALCH" TargetMode="External"/><Relationship Id="rId576" Type="http://schemas.openxmlformats.org/officeDocument/2006/relationships/hyperlink" Target="consultantplus://offline/ref=4F034A7CAE9C39D7B00DAF4D35E863107883739235C2D58D758774E84FE02C7B4C9668B2583BDF80DEA0BE3E5601015EE18B050E220CD93B14C1A54D53XALCH" TargetMode="External"/><Relationship Id="rId173" Type="http://schemas.openxmlformats.org/officeDocument/2006/relationships/hyperlink" Target="consultantplus://offline/ref=A2381043599759F24B85C0B3833099D95F1A7F56587D03BBF87C9B8BAF4A95757C3132E067E85B426783D8E461B38D00D9E97919944BA683E353616F31W4LAH" TargetMode="External"/><Relationship Id="rId229" Type="http://schemas.openxmlformats.org/officeDocument/2006/relationships/hyperlink" Target="consultantplus://offline/ref=A2381043599759F24B85C0B3833099D95F1A7F56587D00B0F679988BAF4A95757C3132E067E85B426783D8E464B58D00D9E97919944BA683E353616F31W4LAH" TargetMode="External"/><Relationship Id="rId380" Type="http://schemas.openxmlformats.org/officeDocument/2006/relationships/hyperlink" Target="consultantplus://offline/ref=A2381043599759F24B85C0B3833099D95F1A7F56587D01B0F1729D8BAF4A95757C3132E067E85B426783D8E561B28D00D9E97919944BA683E353616F31W4LAH" TargetMode="External"/><Relationship Id="rId436" Type="http://schemas.openxmlformats.org/officeDocument/2006/relationships/hyperlink" Target="consultantplus://offline/ref=A2381043599759F24B85C0B3833099D95F1A7F56587D03B6F97E958BAF4A95757C3132E067E85B426783D8E461B08D00D9E97919944BA683E353616F31W4LAH" TargetMode="External"/><Relationship Id="rId240" Type="http://schemas.openxmlformats.org/officeDocument/2006/relationships/hyperlink" Target="consultantplus://offline/ref=A2381043599759F24B85C0B3833099D95F1A7F56587D03B1F472948BAF4A95757C3132E067E85B426783D8E467B78D00D9E97919944BA683E353616F31W4LAH" TargetMode="External"/><Relationship Id="rId478" Type="http://schemas.openxmlformats.org/officeDocument/2006/relationships/hyperlink" Target="consultantplus://offline/ref=A2381043599759F24B85C0B3833099D95F1A7F56587D08B0F07A948BAF4A95757C3132E067E85B426783D8E460B28D00D9E97919944BA683E353616F31W4LAH" TargetMode="External"/><Relationship Id="rId35" Type="http://schemas.openxmlformats.org/officeDocument/2006/relationships/hyperlink" Target="consultantplus://offline/ref=A2381043599759F24B85C0B3833099D95F1A7F56587D08B0F07A948BAF4A95757C3132E067E85B426783D8E460B38D00D9E97919944BA683E353616F31W4LAH" TargetMode="External"/><Relationship Id="rId77" Type="http://schemas.openxmlformats.org/officeDocument/2006/relationships/hyperlink" Target="consultantplus://offline/ref=A2381043599759F24B85C0B3833099D95F1A7F56587B05B4F17996D6A542CC797E363DBF70EF124E6683D8E469BCD205CCF821149554B881FF4F636DW3L2H" TargetMode="External"/><Relationship Id="rId100" Type="http://schemas.openxmlformats.org/officeDocument/2006/relationships/hyperlink" Target="consultantplus://offline/ref=A2381043599759F24B85C0B3833099D95F1A7F56587D02B7F37D988BAF4A95757C3132E067E85B426783D8E461BE8D00D9E97919944BA683E353616F31W4LAH" TargetMode="External"/><Relationship Id="rId282" Type="http://schemas.openxmlformats.org/officeDocument/2006/relationships/hyperlink" Target="consultantplus://offline/ref=A2381043599759F24B85C0B3833099D95F1A7F56587D03B1F472948BAF4A95757C3132E067E85B426783D8E468B18D00D9E97919944BA683E353616F31W4LAH" TargetMode="External"/><Relationship Id="rId338" Type="http://schemas.openxmlformats.org/officeDocument/2006/relationships/hyperlink" Target="consultantplus://offline/ref=A2381043599759F24B85C0B3833099D95F1A7F56587D02B7F37D988BAF4A95757C3132E067E85B426783D8E466BF8D00D9E97919944BA683E353616F31W4LAH" TargetMode="External"/><Relationship Id="rId503" Type="http://schemas.openxmlformats.org/officeDocument/2006/relationships/hyperlink" Target="consultantplus://offline/ref=4F034A7CAE9C39D7B00DAF4D35E863107883739235C2D58D738774E84FE02C7B4C9668B2583BDF80DEA0BE3E5602015EE18B050E220CD93B14C1A54D53XALCH" TargetMode="External"/><Relationship Id="rId545" Type="http://schemas.openxmlformats.org/officeDocument/2006/relationships/hyperlink" Target="consultantplus://offline/ref=4F034A7CAE9C39D7B00DAF4D35E863107883739235C2D58D758774E84FE02C7B4C9668B2583BDF80DEA0BE3E5800015EE18B050E220CD93B14C1A54D53XALCH" TargetMode="External"/><Relationship Id="rId587" Type="http://schemas.openxmlformats.org/officeDocument/2006/relationships/theme" Target="theme/theme1.xml"/><Relationship Id="rId8" Type="http://schemas.openxmlformats.org/officeDocument/2006/relationships/hyperlink" Target="consultantplus://offline/ref=A2381043599759F24B85C0B3833099D95F1A7F56587A04B7F87A96D6A542CC797E363DBF70EF124E6683D8E663BCD205CCF821149554B881FF4F636DW3L2H" TargetMode="External"/><Relationship Id="rId142" Type="http://schemas.openxmlformats.org/officeDocument/2006/relationships/hyperlink" Target="consultantplus://offline/ref=A2381043599759F24B85C0B3833099D95F1A7F56587D08B0F07A948BAF4A95757C3132E067E85B426783D8E464B48D00D9E97919944BA683E353616F31W4LAH" TargetMode="External"/><Relationship Id="rId184" Type="http://schemas.openxmlformats.org/officeDocument/2006/relationships/hyperlink" Target="consultantplus://offline/ref=A2381043599759F24B85C0B3833099D95F1A7F56587D04B4F07C9E8BAF4A95757C3132E067E85B426783D8E460BF8D00D9E97919944BA683E353616F31W4LAH" TargetMode="External"/><Relationship Id="rId391" Type="http://schemas.openxmlformats.org/officeDocument/2006/relationships/hyperlink" Target="consultantplus://offline/ref=A2381043599759F24B85C0B3833099D95F1A7F56587D02B7F37D988BAF4A95757C3132E067E85B426783D8E466BE8D00D9E97919944BA683E353616F31W4LAH" TargetMode="External"/><Relationship Id="rId405" Type="http://schemas.openxmlformats.org/officeDocument/2006/relationships/hyperlink" Target="consultantplus://offline/ref=A2381043599759F24B85C0B3833099D95F1A7F56587D08B0F07A948BAF4A95757C3132E067E85B426783D8E468B58D00D9E97919944BA683E353616F31W4LAH" TargetMode="External"/><Relationship Id="rId447" Type="http://schemas.openxmlformats.org/officeDocument/2006/relationships/hyperlink" Target="consultantplus://offline/ref=A2381043599759F24B85C0B3833099D95F1A7F56587D00B0F679988BAF4A95757C3132E067E85B426783D8E466B68D00D9E97919944BA683E353616F31W4LAH" TargetMode="External"/><Relationship Id="rId251" Type="http://schemas.openxmlformats.org/officeDocument/2006/relationships/hyperlink" Target="consultantplus://offline/ref=A2381043599759F24B85C0B3833099D95F1A7F56587D08B0F07A948BAF4A95757C3132E067E85B426783D8E466BF8D00D9E97919944BA683E353616F31W4LAH" TargetMode="External"/><Relationship Id="rId489" Type="http://schemas.openxmlformats.org/officeDocument/2006/relationships/hyperlink" Target="consultantplus://offline/ref=4F034A7CAE9C39D7B00DAF4D35E863107883739235C2D58D758774E84FE02C7B4C9668B2583BDF80DEA0BE3E5804015EE18B050E220CD93B14C1A54D53XALCH" TargetMode="External"/><Relationship Id="rId46" Type="http://schemas.openxmlformats.org/officeDocument/2006/relationships/hyperlink" Target="consultantplus://offline/ref=A2381043599759F24B85C0B3833099D95F1A7F56587D00B0F679988BAF4A95757C3132E067E85B426783D8E461B38D00D9E97919944BA683E353616F31W4LAH" TargetMode="External"/><Relationship Id="rId293" Type="http://schemas.openxmlformats.org/officeDocument/2006/relationships/hyperlink" Target="consultantplus://offline/ref=A2381043599759F24B85C0B3833099D95F1A7F56587D01B0F1729D8BAF4A95757C3132E067E85B426783D8E560B38D00D9E97919944BA683E353616F31W4LAH" TargetMode="External"/><Relationship Id="rId307" Type="http://schemas.openxmlformats.org/officeDocument/2006/relationships/hyperlink" Target="consultantplus://offline/ref=A2381043599759F24B85C0B3833099D95F1A7F56587D03B1F472948BAF4A95757C3132E067E85B426783D8E469B28D00D9E97919944BA683E353616F31W4LAH" TargetMode="External"/><Relationship Id="rId349" Type="http://schemas.openxmlformats.org/officeDocument/2006/relationships/hyperlink" Target="consultantplus://offline/ref=A2381043599759F24B85C0B3833099D95F1A7F56587D07BAF77D9F8BAF4A95757C3132E067E85B426783D8E463B48D00D9E97919944BA683E353616F31W4LAH" TargetMode="External"/><Relationship Id="rId514" Type="http://schemas.openxmlformats.org/officeDocument/2006/relationships/hyperlink" Target="consultantplus://offline/ref=4F034A7CAE9C39D7B00DAF4D35E863107883739235C2D58D728571E84FE02C7B4C9668B2583BDF80DEA0BE3F5B05015EE18B050E220CD93B14C1A54D53XALCH" TargetMode="External"/><Relationship Id="rId556" Type="http://schemas.openxmlformats.org/officeDocument/2006/relationships/hyperlink" Target="consultantplus://offline/ref=4F034A7CAE9C39D7B00DAF4D35E863107883739235C2D58D758774E84FE02C7B4C9668B2583BDF80DEA0BE3E5905015EE18B050E220CD93B14C1A54D53XALCH" TargetMode="External"/><Relationship Id="rId88" Type="http://schemas.openxmlformats.org/officeDocument/2006/relationships/hyperlink" Target="consultantplus://offline/ref=A2381043599759F24B85C0B3833099D95F1A7F56587D08B0F07A948BAF4A95757C3132E067E85B426783D8E463B58D00D9E97919944BA683E353616F31W4LAH" TargetMode="External"/><Relationship Id="rId111" Type="http://schemas.openxmlformats.org/officeDocument/2006/relationships/hyperlink" Target="consultantplus://offline/ref=A2381043599759F24B85C0B3833099D95F1A7F56587D02B7F37D988BAF4A95757C3132E067E85B426783D8E462B58D00D9E97919944BA683E353616F31W4LAH" TargetMode="External"/><Relationship Id="rId153" Type="http://schemas.openxmlformats.org/officeDocument/2006/relationships/hyperlink" Target="consultantplus://offline/ref=A2381043599759F24B85C0B3833099D95F1A7F56587D03B1F472948BAF4A95757C3132E067E85B426783D8E463B48D00D9E97919944BA683E353616F31W4LAH" TargetMode="External"/><Relationship Id="rId195" Type="http://schemas.openxmlformats.org/officeDocument/2006/relationships/hyperlink" Target="consultantplus://offline/ref=A2381043599759F24B85C0B3833099D95F1A7F56587D00B7F17F998BAF4A95757C3132E067E85B426783D8E360B68D00D9E97919944BA683E353616F31W4LAH" TargetMode="External"/><Relationship Id="rId209" Type="http://schemas.openxmlformats.org/officeDocument/2006/relationships/hyperlink" Target="consultantplus://offline/ref=A2381043599759F24B85C0B3833099D95F1A7F56587D00B0F679988BAF4A95757C3132E067E85B426783D8E463B38D00D9E97919944BA683E353616F31W4LAH" TargetMode="External"/><Relationship Id="rId360" Type="http://schemas.openxmlformats.org/officeDocument/2006/relationships/hyperlink" Target="consultantplus://offline/ref=A2381043599759F24B85C0B3833099D95F1A7F56587D00B0F679988BAF4A95757C3132E067E85B426783D8E464B68D00D9E97919944BA683E353616F31W4LAH" TargetMode="External"/><Relationship Id="rId416" Type="http://schemas.openxmlformats.org/officeDocument/2006/relationships/hyperlink" Target="consultantplus://offline/ref=A2381043599759F24B85C0B3833099D95F1A7F56587D04B4F07C9E8BAF4A95757C3132E067E85B426783D8E461B48D00D9E97919944BA683E353616F31W4LAH" TargetMode="External"/><Relationship Id="rId220" Type="http://schemas.openxmlformats.org/officeDocument/2006/relationships/hyperlink" Target="consultantplus://offline/ref=A2381043599759F24B85C0B3833099D95F1A7F56587D08B0F07A948BAF4A95757C3132E067E85B426783D8E465BE8D00D9E97919944BA683E353616F31W4LAH" TargetMode="External"/><Relationship Id="rId458" Type="http://schemas.openxmlformats.org/officeDocument/2006/relationships/hyperlink" Target="consultantplus://offline/ref=A2381043599759F24B85C0B3833099D95F1A7F56587D03B1F472948BAF4A95757C3132E067E85B426783D8E564B58D00D9E97919944BA683E353616F31W4LAH" TargetMode="External"/><Relationship Id="rId15" Type="http://schemas.openxmlformats.org/officeDocument/2006/relationships/hyperlink" Target="consultantplus://offline/ref=A2381043599759F24B85C0B3833099D95F1A7F56587406B1F37C96D6A542CC797E363DBF70EF124E6683D8E762BCD205CCF821149554B881FF4F636DW3L2H" TargetMode="External"/><Relationship Id="rId57" Type="http://schemas.openxmlformats.org/officeDocument/2006/relationships/hyperlink" Target="consultantplus://offline/ref=A2381043599759F24B85C0B3833099D95F1A7F56587A04BAF07F96D6A542CC797E363DBF70EF124E6683D8E465BCD205CCF821149554B881FF4F636DW3L2H" TargetMode="External"/><Relationship Id="rId262" Type="http://schemas.openxmlformats.org/officeDocument/2006/relationships/hyperlink" Target="consultantplus://offline/ref=A2381043599759F24B85C0B3833099D95F1A7F56587D02B7F37D988BAF4A95757C3132E067E85B426783D8E466B18D00D9E97919944BA683E353616F31W4LAH" TargetMode="External"/><Relationship Id="rId318" Type="http://schemas.openxmlformats.org/officeDocument/2006/relationships/hyperlink" Target="consultantplus://offline/ref=A2381043599759F24B85C0B3833099D95F1A7F56587D08B0F77B9B8BAF4A95757C3132E067E85B426783DAE168B68D00D9E97919944BA683E353616F31W4LAH" TargetMode="External"/><Relationship Id="rId525" Type="http://schemas.openxmlformats.org/officeDocument/2006/relationships/hyperlink" Target="consultantplus://offline/ref=4F034A7CAE9C39D7B00DAF4D35E863107883739235C2D58D728571E84FE02C7B4C9668B2583BDF80DEA0BE3F5602015EE18B050E220CD93B14C1A54D53XALCH" TargetMode="External"/><Relationship Id="rId567" Type="http://schemas.openxmlformats.org/officeDocument/2006/relationships/hyperlink" Target="consultantplus://offline/ref=4F034A7CAE9C39D7B00DAF4D35E863107883739235C2D58E718473E84FE02C7B4C9668B2583BDF80DDA4B63B5F0B015EE18B050E220CD93B14C1A54D53XALCH" TargetMode="External"/><Relationship Id="rId99" Type="http://schemas.openxmlformats.org/officeDocument/2006/relationships/hyperlink" Target="consultantplus://offline/ref=A2381043599759F24B85C0B3833099D95F1A7F56587D02B7F37D988BAF4A95757C3132E067E85B426783D8E461BF8D00D9E97919944BA683E353616F31W4LAH" TargetMode="External"/><Relationship Id="rId122" Type="http://schemas.openxmlformats.org/officeDocument/2006/relationships/hyperlink" Target="consultantplus://offline/ref=A2381043599759F24B85C0B3833099D95F1A7F56587D02B7F37D988BAF4A95757C3132E067E85B426783D8E462B48D00D9E97919944BA683E353616F31W4LAH" TargetMode="External"/><Relationship Id="rId164" Type="http://schemas.openxmlformats.org/officeDocument/2006/relationships/hyperlink" Target="consultantplus://offline/ref=A2381043599759F24B85C0B3833099D95F1A7F56587A04BAF07F96D6A542CC797E363DBF70EF124E6683D8E468BCD205CCF821149554B881FF4F636DW3L2H" TargetMode="External"/><Relationship Id="rId371" Type="http://schemas.openxmlformats.org/officeDocument/2006/relationships/hyperlink" Target="consultantplus://offline/ref=A2381043599759F24B85C0B3833099D95F1A7F56587D03B1F472948BAF4A95757C3132E067E85B426783D8E561BE8D00D9E97919944BA683E353616F31W4LAH" TargetMode="External"/><Relationship Id="rId427" Type="http://schemas.openxmlformats.org/officeDocument/2006/relationships/hyperlink" Target="consultantplus://offline/ref=A2381043599759F24B85C0B3833099D95F1A7F56587D03B1F472948BAF4A95757C3132E067E85B426783D8E562BF8D00D9E97919944BA683E353616F31W4LAH" TargetMode="External"/><Relationship Id="rId469" Type="http://schemas.openxmlformats.org/officeDocument/2006/relationships/hyperlink" Target="consultantplus://offline/ref=A2381043599759F24B85C0B3833099D95F1A7F56587D08B0F07A948BAF4A95757C3132E067E85B426783D8E469B28D00D9E97919944BA683E353616F31W4LAH" TargetMode="External"/><Relationship Id="rId26" Type="http://schemas.openxmlformats.org/officeDocument/2006/relationships/hyperlink" Target="consultantplus://offline/ref=A2381043599759F24B85C0B3833099D95F1A7F56587D05B3F87E9D8BAF4A95757C3132E067E85B426783D8E462B68D00D9E97919944BA683E353616F31W4LAH" TargetMode="External"/><Relationship Id="rId231" Type="http://schemas.openxmlformats.org/officeDocument/2006/relationships/hyperlink" Target="consultantplus://offline/ref=A2381043599759F24B85C0B3833099D95F1A7F56587D03B1F472948BAF4A95757C3132E067E85B426783D8E466B78D00D9E97919944BA683E353616F31W4LAH" TargetMode="External"/><Relationship Id="rId273" Type="http://schemas.openxmlformats.org/officeDocument/2006/relationships/hyperlink" Target="consultantplus://offline/ref=A2381043599759F24B85C0B3833099D95F1A7F56587D08B0F07A948BAF4A95757C3132E067E85B426783D8E467B38D00D9E97919944BA683E353616F31W4LAH" TargetMode="External"/><Relationship Id="rId329" Type="http://schemas.openxmlformats.org/officeDocument/2006/relationships/hyperlink" Target="consultantplus://offline/ref=A2381043599759F24B85C0B3833099D95F1A7F56587D01B0F1729D8BAF4A95757C3132E067E85B426783D8E560B08D00D9E97919944BA683E353616F31W4LAH" TargetMode="External"/><Relationship Id="rId480" Type="http://schemas.openxmlformats.org/officeDocument/2006/relationships/hyperlink" Target="consultantplus://offline/ref=A2381043599759F24B85C0B3833099D95F1A7F56587D08B0F07A948BAF4A95757C3132E067E85B426783D8E460B28D00D9E97919944BA683E353616F31W4LAH" TargetMode="External"/><Relationship Id="rId536" Type="http://schemas.openxmlformats.org/officeDocument/2006/relationships/hyperlink" Target="consultantplus://offline/ref=4F034A7CAE9C39D7B00DAF4D35E863107883739235C2D58E718473E84FE02C7B4C9668B2583BDF80DDA4B63A5701015EE18B050E220CD93B14C1A54D53XALCH" TargetMode="External"/><Relationship Id="rId68" Type="http://schemas.openxmlformats.org/officeDocument/2006/relationships/hyperlink" Target="consultantplus://offline/ref=A2381043599759F24B85C0B3833099D95F1A7F56587D02B0F079988BAF4A95757C3132E067E85B426783D8E467B18D00D9E97919944BA683E353616F31W4LAH" TargetMode="External"/><Relationship Id="rId133" Type="http://schemas.openxmlformats.org/officeDocument/2006/relationships/hyperlink" Target="consultantplus://offline/ref=A2381043599759F24B85C0B3833099D95F1A7F56587B05BAF87C96D6A542CC797E363DBF70EF124E6683D8E165BCD205CCF821149554B881FF4F636DW3L2H" TargetMode="External"/><Relationship Id="rId175" Type="http://schemas.openxmlformats.org/officeDocument/2006/relationships/hyperlink" Target="consultantplus://offline/ref=A2381043599759F24B85C0B3833099D95F1A7F56587D02B7F37D988BAF4A95757C3132E067E85B426783D8E466B68D00D9E97919944BA683E353616F31W4LAH" TargetMode="External"/><Relationship Id="rId340" Type="http://schemas.openxmlformats.org/officeDocument/2006/relationships/hyperlink" Target="consultantplus://offline/ref=A2381043599759F24B85C0B3833099D95F1A7F56587D08B0F07A948BAF4A95757C3132E067E85B426783D8E466B58D00D9E97919944BA683E353616F31W4LAH" TargetMode="External"/><Relationship Id="rId578" Type="http://schemas.openxmlformats.org/officeDocument/2006/relationships/hyperlink" Target="consultantplus://offline/ref=4F034A7CAE9C39D7B00DAF4D35E863107883739235C2D58E718473E84FE02C7B4C9668B2583BDF80DDA3BF36590A015EE18B050E220CD93B14C1A54D53XALCH" TargetMode="External"/><Relationship Id="rId200" Type="http://schemas.openxmlformats.org/officeDocument/2006/relationships/hyperlink" Target="consultantplus://offline/ref=A2381043599759F24B85C0B3833099D95F1A7F56587D08B0F07A948BAF4A95757C3132E067E85B426783D8E465BF8D00D9E97919944BA683E353616F31W4LAH" TargetMode="External"/><Relationship Id="rId382" Type="http://schemas.openxmlformats.org/officeDocument/2006/relationships/hyperlink" Target="consultantplus://offline/ref=A2381043599759F24B85C0B3833099D95F1A7F56587D08B0F07A948BAF4A95757C3132E067E85B426783D8E466B58D00D9E97919944BA683E353616F31W4LAH" TargetMode="External"/><Relationship Id="rId438" Type="http://schemas.openxmlformats.org/officeDocument/2006/relationships/hyperlink" Target="consultantplus://offline/ref=A2381043599759F24B85C0B3833099D95F1A7F56587D00B0F679988BAF4A95757C3132E067E85B426783D8E465B08D00D9E97919944BA683E353616F31W4LAH" TargetMode="External"/><Relationship Id="rId242" Type="http://schemas.openxmlformats.org/officeDocument/2006/relationships/hyperlink" Target="consultantplus://offline/ref=A2381043599759F24B85C0B3833099D95F1A7F56587D00B0F679988BAF4A95757C3132E067E85B426783D8E464B18D00D9E97919944BA683E353616F31W4LAH" TargetMode="External"/><Relationship Id="rId284" Type="http://schemas.openxmlformats.org/officeDocument/2006/relationships/hyperlink" Target="consultantplus://offline/ref=A2381043599759F24B85C0B3833099D95F1A7F56587A06B1F77396D6A542CC797E363DBF62EF4A426682C6E462A984548AWALCH" TargetMode="External"/><Relationship Id="rId491" Type="http://schemas.openxmlformats.org/officeDocument/2006/relationships/hyperlink" Target="consultantplus://offline/ref=4F034A7CAE9C39D7B00DAF4D35E863107883739235C2D58E718473E84FE02C7B4C9668B2583BDF80DDA4B63A5803015EE18B050E220CD93B14C1A54D53XALCH" TargetMode="External"/><Relationship Id="rId505" Type="http://schemas.openxmlformats.org/officeDocument/2006/relationships/hyperlink" Target="consultantplus://offline/ref=4F034A7CAE9C39D7B00DAF4D35E863107883739235C2D58D738774E84FE02C7B4C9668B2583BDF80DEA0BE3E570A015EE18B050E220CD93B14C1A54D53XALCH" TargetMode="External"/><Relationship Id="rId37" Type="http://schemas.openxmlformats.org/officeDocument/2006/relationships/hyperlink" Target="consultantplus://offline/ref=A2381043599759F24B85C0B3833099D95F1A7F56587D08B0F07A948BAF4A95757C3132E067E85B426783D8E461B68D00D9E97919944BA683E353616F31W4LAH" TargetMode="External"/><Relationship Id="rId79" Type="http://schemas.openxmlformats.org/officeDocument/2006/relationships/hyperlink" Target="consultantplus://offline/ref=A2381043599759F24B85C0B3833099D95F1A7F56587D03B1F472948BAF4A95757C3132E067E85B426783D8E461B18D00D9E97919944BA683E353616F31W4LAH" TargetMode="External"/><Relationship Id="rId102" Type="http://schemas.openxmlformats.org/officeDocument/2006/relationships/hyperlink" Target="consultantplus://offline/ref=A2381043599759F24B85C0B3833099D95F1A7F56587D02B7F37D988BAF4A95757C3132E067E85B426783D8E462B78D00D9E97919944BA683E353616F31W4LAH" TargetMode="External"/><Relationship Id="rId144" Type="http://schemas.openxmlformats.org/officeDocument/2006/relationships/hyperlink" Target="consultantplus://offline/ref=A2381043599759F24B85C0B3833099D95F1A7F56587D02B7F37D988BAF4A95757C3132E067E85B426783D8E465B68D00D9E97919944BA683E353616F31W4LAH" TargetMode="External"/><Relationship Id="rId547" Type="http://schemas.openxmlformats.org/officeDocument/2006/relationships/hyperlink" Target="consultantplus://offline/ref=4F034A7CAE9C39D7B00DAF4D35E863107883739235C2D58D758774E84FE02C7B4C9668B2583BDF80DEA0BE3E590A015EE18B050E220CD93B14C1A54D53XALCH" TargetMode="External"/><Relationship Id="rId90" Type="http://schemas.openxmlformats.org/officeDocument/2006/relationships/hyperlink" Target="consultantplus://offline/ref=A2381043599759F24B85C0B3833099D95F1A7F56587D00B4F37F9A8BAF4A95757C3132E067E85B426783D8E561B08D00D9E97919944BA683E353616F31W4LAH" TargetMode="External"/><Relationship Id="rId186" Type="http://schemas.openxmlformats.org/officeDocument/2006/relationships/hyperlink" Target="consultantplus://offline/ref=A2381043599759F24B85C0B3833099D95F1A7F56587B05BAF87C96D6A542CC797E363DBF70EF124E6683D8E261BCD205CCF821149554B881FF4F636DW3L2H" TargetMode="External"/><Relationship Id="rId351" Type="http://schemas.openxmlformats.org/officeDocument/2006/relationships/hyperlink" Target="consultantplus://offline/ref=A2381043599759F24B85C0B3833099D95F1A7F56587D03BBF572958BAF4A95757C3132E067E85B426783D8E460BF8D00D9E97919944BA683E353616F31W4LAH" TargetMode="External"/><Relationship Id="rId393" Type="http://schemas.openxmlformats.org/officeDocument/2006/relationships/hyperlink" Target="consultantplus://offline/ref=A2381043599759F24B85C0B3833099D95F1A7F56587D03B1F472948BAF4A95757C3132E067E85B426783D8E562B08D00D9E97919944BA683E353616F31W4LAH" TargetMode="External"/><Relationship Id="rId407" Type="http://schemas.openxmlformats.org/officeDocument/2006/relationships/hyperlink" Target="consultantplus://offline/ref=A2381043599759F24B85C0B3833099D95F1A7F56587D00B0F679988BAF4A95757C3132E067E85B426783D8E465B48D00D9E97919944BA683E353616F31W4LAH" TargetMode="External"/><Relationship Id="rId449" Type="http://schemas.openxmlformats.org/officeDocument/2006/relationships/hyperlink" Target="consultantplus://offline/ref=A2381043599759F24B85C0B3833099D95F1A7F56587D00B0F679988BAF4A95757C3132E067E85B426783D8E466B58D00D9E97919944BA683E353616F31W4LAH" TargetMode="External"/><Relationship Id="rId211" Type="http://schemas.openxmlformats.org/officeDocument/2006/relationships/hyperlink" Target="consultantplus://offline/ref=A2381043599759F24B85C0B3833099D95F1A7F56587D02B7F37D988BAF4A95757C3132E067E85B426783D8E466B48D00D9E97919944BA683E353616F31W4LAH" TargetMode="External"/><Relationship Id="rId253" Type="http://schemas.openxmlformats.org/officeDocument/2006/relationships/hyperlink" Target="consultantplus://offline/ref=A2381043599759F24B85C0B3833099D95F1A7F56587D03B1F472948BAF4A95757C3132E067E85B426783D8E467B18D00D9E97919944BA683E353616F31W4LAH" TargetMode="External"/><Relationship Id="rId295" Type="http://schemas.openxmlformats.org/officeDocument/2006/relationships/hyperlink" Target="consultantplus://offline/ref=A2381043599759F24B85C0B3833099D95F1A7F56587A04BAF07F96D6A542CC797E363DBF70EF124E6683D8E560BCD205CCF821149554B881FF4F636DW3L2H" TargetMode="External"/><Relationship Id="rId309" Type="http://schemas.openxmlformats.org/officeDocument/2006/relationships/hyperlink" Target="consultantplus://offline/ref=A2381043599759F24B85C0B3833099D95F1A7F56587D08B0F07A948BAF4A95757C3132E067E85B426783D8E467B08D00D9E97919944BA683E353616F31W4LAH" TargetMode="External"/><Relationship Id="rId460" Type="http://schemas.openxmlformats.org/officeDocument/2006/relationships/hyperlink" Target="consultantplus://offline/ref=A2381043599759F24B85C0B3833099D95F1A7F56587D03BBF572958BAF4A95757C3132E067E85B426783D8E562BF8D00D9E97919944BA683E353616F31W4LAH" TargetMode="External"/><Relationship Id="rId516" Type="http://schemas.openxmlformats.org/officeDocument/2006/relationships/hyperlink" Target="consultantplus://offline/ref=4F034A7CAE9C39D7B00DAF4D35E863107883739235C2D58D728571E84FE02C7B4C9668B2583BDF80DEA0BE3F5801015EE18B050E220CD93B14C1A54D53XALCH" TargetMode="External"/><Relationship Id="rId48" Type="http://schemas.openxmlformats.org/officeDocument/2006/relationships/hyperlink" Target="consultantplus://offline/ref=A2381043599759F24B85C0B3833099D95F1A7F56587D02B7F37D988BAF4A95757C3132E067E85B426783D8E460B08D00D9E97919944BA683E353616F31W4LAH" TargetMode="External"/><Relationship Id="rId113" Type="http://schemas.openxmlformats.org/officeDocument/2006/relationships/hyperlink" Target="consultantplus://offline/ref=A2381043599759F24B85C0B3833099D95F1A7F56587D01B0F1729D8BAF4A95757C3132E067E85B426783D8E468B48D00D9E97919944BA683E353616F31W4LAH" TargetMode="External"/><Relationship Id="rId320" Type="http://schemas.openxmlformats.org/officeDocument/2006/relationships/hyperlink" Target="consultantplus://offline/ref=A2381043599759F24B85C0B3833099D95F1A7F56587D01B0F1729D8BAF4A95757C3132E067E85B426783D8E560B18D00D9E97919944BA683E353616F31W4LAH" TargetMode="External"/><Relationship Id="rId558" Type="http://schemas.openxmlformats.org/officeDocument/2006/relationships/hyperlink" Target="consultantplus://offline/ref=4F034A7CAE9C39D7B00DAF4D35E863107883739235C2D58E718473E84FE02C7B4C9668B2583BDF80DDA4B63A560B015EE18B050E220CD93B14C1A54D53XALCH" TargetMode="External"/><Relationship Id="rId155" Type="http://schemas.openxmlformats.org/officeDocument/2006/relationships/hyperlink" Target="consultantplus://offline/ref=A2381043599759F24B85C0B3833099D95F1A7F56587D03B1F472948BAF4A95757C3132E067E85B426783D8E463B38D00D9E97919944BA683E353616F31W4LAH" TargetMode="External"/><Relationship Id="rId197" Type="http://schemas.openxmlformats.org/officeDocument/2006/relationships/hyperlink" Target="consultantplus://offline/ref=A2381043599759F24B85C0B3833099D95F1A7F56587D08B0F07A948BAF4A95757C3132E067E85B426783D8E465B28D00D9E97919944BA683E353616F31W4LAH" TargetMode="External"/><Relationship Id="rId362" Type="http://schemas.openxmlformats.org/officeDocument/2006/relationships/hyperlink" Target="consultantplus://offline/ref=A2381043599759F24B85C0B3833099D95F1A7F56587B06B3F77996D6A542CC797E363DBF70EF124E6683D8E768BCD205CCF821149554B881FF4F636DW3L2H" TargetMode="External"/><Relationship Id="rId418" Type="http://schemas.openxmlformats.org/officeDocument/2006/relationships/hyperlink" Target="consultantplus://offline/ref=A2381043599759F24B85C0B3833099D95F1A7F56587D04B4F07C9E8BAF4A95757C3132E067E85B426783D8E461B28D00D9E97919944BA683E353616F31W4LAH" TargetMode="External"/><Relationship Id="rId222" Type="http://schemas.openxmlformats.org/officeDocument/2006/relationships/hyperlink" Target="consultantplus://offline/ref=A2381043599759F24B85C0B3833099D95F1A7F56587D01B0F1729D8BAF4A95757C3132E067E85B426783D8E469B38D00D9E97919944BA683E353616F31W4LAH" TargetMode="External"/><Relationship Id="rId264" Type="http://schemas.openxmlformats.org/officeDocument/2006/relationships/hyperlink" Target="consultantplus://offline/ref=A2381043599759F24B85C0B3833099D95F1A7F56587B06B3F77996D6A542CC797E363DBF70EF124E6683D8E669BCD205CCF821149554B881FF4F636DW3L2H" TargetMode="External"/><Relationship Id="rId471" Type="http://schemas.openxmlformats.org/officeDocument/2006/relationships/hyperlink" Target="consultantplus://offline/ref=A2381043599759F24B85C0B3833099D95F1A7F56587D04B6F473958BAF4A95757C3132E067FA5B1A6B83D9FA60B5985688AFW2LDH" TargetMode="External"/><Relationship Id="rId17" Type="http://schemas.openxmlformats.org/officeDocument/2006/relationships/hyperlink" Target="consultantplus://offline/ref=A2381043599759F24B85C0B3833099D95F1A7F56587D01B0F1729D8BAF4A95757C3132E067E85B426783D8E467BE8D00D9E97919944BA683E353616F31W4LAH" TargetMode="External"/><Relationship Id="rId59" Type="http://schemas.openxmlformats.org/officeDocument/2006/relationships/hyperlink" Target="consultantplus://offline/ref=A2381043599759F24B85C0B3833099D95F1A7F56587400B0F07A96D6A542CC797E363DBF70EF124E6683D8E469BCD205CCF821149554B881FF4F636DW3L2H" TargetMode="External"/><Relationship Id="rId124" Type="http://schemas.openxmlformats.org/officeDocument/2006/relationships/hyperlink" Target="consultantplus://offline/ref=A2381043599759F24B85C0B3833099D95F1A7F56587B05BAF87C96D6A542CC797E363DBF70EF124E6683D8E166BCD205CCF821149554B881FF4F636DW3L2H" TargetMode="External"/><Relationship Id="rId527" Type="http://schemas.openxmlformats.org/officeDocument/2006/relationships/hyperlink" Target="consultantplus://offline/ref=4F034A7CAE9C39D7B00DAF4D35E863107883739235C2D58D758774E84FE02C7B4C9668B2583BDF80DEA0BE3E5705015EE18B050E220CD93B14C1A54D53XALCH" TargetMode="External"/><Relationship Id="rId569" Type="http://schemas.openxmlformats.org/officeDocument/2006/relationships/hyperlink" Target="consultantplus://offline/ref=4F034A7CAE9C39D7B00DAF4D35E863107883739235C2D58D738774E84FE02C7B4C9668B2583BDF80DEA0BE3E5903015EE18B050E220CD93B14C1A54D53XALCH" TargetMode="External"/><Relationship Id="rId70" Type="http://schemas.openxmlformats.org/officeDocument/2006/relationships/hyperlink" Target="consultantplus://offline/ref=A2381043599759F24B85C0B3833099D95F1A7F56587D04B4F07C9E8BAF4A95757C3132E067E85B426783D8E460B18D00D9E97919944BA683E353616F31W4LAH" TargetMode="External"/><Relationship Id="rId166" Type="http://schemas.openxmlformats.org/officeDocument/2006/relationships/hyperlink" Target="consultantplus://offline/ref=A2381043599759F24B85C0B3833099D95F1A7F56587B05BAF87C96D6A542CC797E363DBF70EF124E6683D8E260BCD205CCF821149554B881FF4F636DW3L2H" TargetMode="External"/><Relationship Id="rId331" Type="http://schemas.openxmlformats.org/officeDocument/2006/relationships/hyperlink" Target="consultantplus://offline/ref=A2381043599759F24B85C0B3833099D95F1A7F56587D00B0F679988BAF4A95757C3132E067E85B426783D8E465B68D00D9E97919944BA683E353616F31W4LAH" TargetMode="External"/><Relationship Id="rId373" Type="http://schemas.openxmlformats.org/officeDocument/2006/relationships/hyperlink" Target="consultantplus://offline/ref=A2381043599759F24B85C0B3833099D95F1A7F56587D01B0F1729D8BAF4A95757C3132E067E85B426783D8E561B58D00D9E97919944BA683E353616F31W4LAH" TargetMode="External"/><Relationship Id="rId429" Type="http://schemas.openxmlformats.org/officeDocument/2006/relationships/hyperlink" Target="consultantplus://offline/ref=A2381043599759F24B85C0B3833099D95F1A7F56587D03BBF87C9B8BAF4A95757C3132E067E85B426783D8E463B78D00D9E97919944BA683E353616F31W4LAH" TargetMode="External"/><Relationship Id="rId580" Type="http://schemas.openxmlformats.org/officeDocument/2006/relationships/hyperlink" Target="consultantplus://offline/ref=4F034A7CAE9C39D7B00DAF4D35E863107883739235C2D58E718473E84FE02C7B4C9668B2583BDF80DDA4B93A5F07015EE18B050E220CD93B14C1A54D53XALCH" TargetMode="External"/><Relationship Id="rId1" Type="http://schemas.openxmlformats.org/officeDocument/2006/relationships/styles" Target="styles.xml"/><Relationship Id="rId233" Type="http://schemas.openxmlformats.org/officeDocument/2006/relationships/hyperlink" Target="consultantplus://offline/ref=A2381043599759F24B85C0B3833099D95F1A7F56587D03B1F472948BAF4A95757C3132E067E85B426783D8E466B68D00D9E97919944BA683E353616F31W4LAH" TargetMode="External"/><Relationship Id="rId440" Type="http://schemas.openxmlformats.org/officeDocument/2006/relationships/hyperlink" Target="consultantplus://offline/ref=A2381043599759F24B85C0B3833099D95F1A7F56587D00B0F679988BAF4A95757C3132E067E85B426783D8E465BE8D00D9E97919944BA683E353616F31W4LAH" TargetMode="External"/><Relationship Id="rId28" Type="http://schemas.openxmlformats.org/officeDocument/2006/relationships/hyperlink" Target="consultantplus://offline/ref=A2381043599759F24B85C0B3833099D95F1A7F56587D04B4F07C9E8BAF4A95757C3132E067E85B426783D8E460B28D00D9E97919944BA683E353616F31W4LAH" TargetMode="External"/><Relationship Id="rId275" Type="http://schemas.openxmlformats.org/officeDocument/2006/relationships/hyperlink" Target="consultantplus://offline/ref=A2381043599759F24B85C0B3833099D95F1A7F56587D03B1F472948BAF4A95757C3132E067E85B426783D8E468B68D00D9E97919944BA683E353616F31W4LAH" TargetMode="External"/><Relationship Id="rId300" Type="http://schemas.openxmlformats.org/officeDocument/2006/relationships/hyperlink" Target="consultantplus://offline/ref=A2381043599759F24B85C0B3833099D95F1A7F56587D08B0F77B9B8BAF4A95757C3132E067E85B426783D9E563B68D00D9E97919944BA683E353616F31W4LAH" TargetMode="External"/><Relationship Id="rId482" Type="http://schemas.openxmlformats.org/officeDocument/2006/relationships/hyperlink" Target="consultantplus://offline/ref=A2381043599759F24B85C0B3833099D95F1A7F56587D08B0F07A948BAF4A95757C3132E067E85B426783D8E560B68D00D9E97919944BA683E353616F31W4LAH" TargetMode="External"/><Relationship Id="rId538" Type="http://schemas.openxmlformats.org/officeDocument/2006/relationships/hyperlink" Target="consultantplus://offline/ref=4F034A7CAE9C39D7B00DAF4D35E863107883739235C2D58D738774E84FE02C7B4C9668B2583BDF80DEA0BE3E5900015EE18B050E220CD93B14C1A54D53XALCH" TargetMode="External"/><Relationship Id="rId81" Type="http://schemas.openxmlformats.org/officeDocument/2006/relationships/hyperlink" Target="consultantplus://offline/ref=A2381043599759F24B85C0B3833099D95F1A7F56587D03B1F472948BAF4A95757C3132E067E85B426783D8E461BF8D00D9E97919944BA683E353616F31W4LAH" TargetMode="External"/><Relationship Id="rId135" Type="http://schemas.openxmlformats.org/officeDocument/2006/relationships/hyperlink" Target="consultantplus://offline/ref=A2381043599759F24B85C0B3833099D95F1A7F56587D08B0F07A948BAF4A95757C3132E067E85B426783D8E464B58D00D9E97919944BA683E353616F31W4LAH" TargetMode="External"/><Relationship Id="rId177" Type="http://schemas.openxmlformats.org/officeDocument/2006/relationships/hyperlink" Target="consultantplus://offline/ref=A2381043599759F24B85C0B3833099D95F1A7F56587D04B4F07C9E8BAF4A95757C3132E067E85B426783D8E460B08D00D9E97919944BA683E353616F31W4LAH" TargetMode="External"/><Relationship Id="rId342" Type="http://schemas.openxmlformats.org/officeDocument/2006/relationships/hyperlink" Target="consultantplus://offline/ref=A2381043599759F24B85C0B3833099D95F1A7F56587B06B3F77996D6A542CC797E363DBF70EF124E6683D8E764BCD205CCF821149554B881FF4F636DW3L2H" TargetMode="External"/><Relationship Id="rId384" Type="http://schemas.openxmlformats.org/officeDocument/2006/relationships/hyperlink" Target="consultantplus://offline/ref=A2381043599759F24B85C0B3833099D95F1A7F56587D01B0F1729D8BAF4A95757C3132E067E85B426783D8E561B18D00D9E97919944BA683E353616F31W4LAH" TargetMode="External"/><Relationship Id="rId202" Type="http://schemas.openxmlformats.org/officeDocument/2006/relationships/hyperlink" Target="consultantplus://offline/ref=A2381043599759F24B85C0B3833099D95F1A7F56587D08B0F77B9B8BAF4A95757C3132E067E85B426783D9E563B68D00D9E97919944BA683E353616F31W4LAH" TargetMode="External"/><Relationship Id="rId244" Type="http://schemas.openxmlformats.org/officeDocument/2006/relationships/hyperlink" Target="consultantplus://offline/ref=A2381043599759F24B85C0B3833099D95F1A7F56587D03B1F472948BAF4A95757C3132E067E85B426783D8E467B68D00D9E97919944BA683E353616F31W4LAH" TargetMode="External"/><Relationship Id="rId39" Type="http://schemas.openxmlformats.org/officeDocument/2006/relationships/hyperlink" Target="consultantplus://offline/ref=A2381043599759F24B85C0B3833099D95F1A7F56587D08B0F07A948BAF4A95757C3132E067E85B426783D8E462B78D00D9E97919944BA683E353616F31W4LAH" TargetMode="External"/><Relationship Id="rId286" Type="http://schemas.openxmlformats.org/officeDocument/2006/relationships/hyperlink" Target="consultantplus://offline/ref=A2381043599759F24B85C0B3833099D95F1A7F56587D03B1F472948BAF4A95757C3132E067E85B426783D8E468B08D00D9E97919944BA683E353616F31W4LAH" TargetMode="External"/><Relationship Id="rId451" Type="http://schemas.openxmlformats.org/officeDocument/2006/relationships/hyperlink" Target="consultantplus://offline/ref=A2381043599759F24B85C0B3833099D95F1A7F56587D00B0F679988BAF4A95757C3132E067E85B426783D8E466B38D00D9E97919944BA683E353616F31W4LAH" TargetMode="External"/><Relationship Id="rId493" Type="http://schemas.openxmlformats.org/officeDocument/2006/relationships/hyperlink" Target="consultantplus://offline/ref=4F034A7CAE9C39D7B00DAF4D35E863107883739235C2D58D758774E84FE02C7B4C9668B2583BDF80DEA0BE3E5800015EE18B050E220CD93B14C1A54D53XALCH" TargetMode="External"/><Relationship Id="rId507" Type="http://schemas.openxmlformats.org/officeDocument/2006/relationships/hyperlink" Target="consultantplus://offline/ref=4F034A7CAE9C39D7B00DAF4D35E863107883739235C2D58D758774E84FE02C7B4C9668B2583BDF80DEA0BE3E5807015EE18B050E220CD93B14C1A54D53XALCH" TargetMode="External"/><Relationship Id="rId549" Type="http://schemas.openxmlformats.org/officeDocument/2006/relationships/hyperlink" Target="consultantplus://offline/ref=4F034A7CAE9C39D7B00DAF4D35E863107883739235C2D58D758774E84FE02C7B4C9668B2583BDF80DEA0BE3E5705015EE18B050E220CD93B14C1A54D53XALCH" TargetMode="External"/><Relationship Id="rId50" Type="http://schemas.openxmlformats.org/officeDocument/2006/relationships/hyperlink" Target="consultantplus://offline/ref=A2381043599759F24B85C0B3833099D95F1A7F56587B05BAF87C96D6A542CC797E363DBF70EF124E6683D8E161BCD205CCF821149554B881FF4F636DW3L2H" TargetMode="External"/><Relationship Id="rId104" Type="http://schemas.openxmlformats.org/officeDocument/2006/relationships/hyperlink" Target="consultantplus://offline/ref=A2381043599759F24B85C0B3833099D95F1A7F56587B05BAF87C96D6A542CC797E363DBF70EF124E6683D8E165BCD205CCF821149554B881FF4F636DW3L2H" TargetMode="External"/><Relationship Id="rId146" Type="http://schemas.openxmlformats.org/officeDocument/2006/relationships/hyperlink" Target="consultantplus://offline/ref=A2381043599759F24B85C0B3833099D95F1A7F56587D00B0F679988BAF4A95757C3132E067E85B426783D8E462B08D00D9E97919944BA683E353616F31W4LAH" TargetMode="External"/><Relationship Id="rId188" Type="http://schemas.openxmlformats.org/officeDocument/2006/relationships/hyperlink" Target="consultantplus://offline/ref=A2381043599759F24B85C0B3833099D95F1A7F56587D00B7F17F998BAF4A95757C3132E067E85B426783D8E168B58D00D9E97919944BA683E353616F31W4LAH" TargetMode="External"/><Relationship Id="rId311" Type="http://schemas.openxmlformats.org/officeDocument/2006/relationships/hyperlink" Target="consultantplus://offline/ref=A2381043599759F24B85C0B3833099D95F1A7F56587D08B0F07A948BAF4A95757C3132E067E85B426783D8E467BF8D00D9E97919944BA683E353616F31W4LAH" TargetMode="External"/><Relationship Id="rId353" Type="http://schemas.openxmlformats.org/officeDocument/2006/relationships/hyperlink" Target="consultantplus://offline/ref=A2381043599759F24B85C0B3833099D95F1A7F56587D03B1F472948BAF4A95757C3132E067E85B426783D8E560B18D00D9E97919944BA683E353616F31W4LAH" TargetMode="External"/><Relationship Id="rId395" Type="http://schemas.openxmlformats.org/officeDocument/2006/relationships/hyperlink" Target="consultantplus://offline/ref=A2381043599759F24B85C0B3833099D95F1A7F56587D03B1F472948BAF4A95757C3132E067E85B426783D8E562B08D00D9E97919944BA683E353616F31W4LAH" TargetMode="External"/><Relationship Id="rId409" Type="http://schemas.openxmlformats.org/officeDocument/2006/relationships/hyperlink" Target="consultantplus://offline/ref=A2381043599759F24B85C0B3833099D95F1A7F56587D08B0F07A948BAF4A95757C3132E067E85B426783D8E468B48D00D9E97919944BA683E353616F31W4LAH" TargetMode="External"/><Relationship Id="rId560" Type="http://schemas.openxmlformats.org/officeDocument/2006/relationships/hyperlink" Target="consultantplus://offline/ref=4F034A7CAE9C39D7B00DAF4D35E863107883739235C2D58E718473E84FE02C7B4C9668B2583BDF80DDA4B63A560B015EE18B050E220CD93B14C1A54D53XALCH" TargetMode="External"/><Relationship Id="rId92" Type="http://schemas.openxmlformats.org/officeDocument/2006/relationships/hyperlink" Target="consultantplus://offline/ref=A2381043599759F24B85C0B3833099D95F1A7F56587D02B7F37D988BAF4A95757C3132E067E85B426783D8E461B28D00D9E97919944BA683E353616F31W4LAH" TargetMode="External"/><Relationship Id="rId213" Type="http://schemas.openxmlformats.org/officeDocument/2006/relationships/hyperlink" Target="consultantplus://offline/ref=A2381043599759F24B85C0B3833099D95F1A7F56587D03B1F472948BAF4A95757C3132E067E85B426783D8E465B68D00D9E97919944BA683E353616F31W4LAH" TargetMode="External"/><Relationship Id="rId420" Type="http://schemas.openxmlformats.org/officeDocument/2006/relationships/hyperlink" Target="consultantplus://offline/ref=A2381043599759F24B85C0B3833099D95F1A7F56587D07B1F87C988BAF4A95757C3132E067E85B426783D8E564B58D00D9E97919944BA683E353616F31W4LAH" TargetMode="External"/><Relationship Id="rId255" Type="http://schemas.openxmlformats.org/officeDocument/2006/relationships/hyperlink" Target="consultantplus://offline/ref=A2381043599759F24B85C0B3833099D95F1A7F56587D08B0F07A948BAF4A95757C3132E067E85B426783D8E466BE8D00D9E97919944BA683E353616F31W4LAH" TargetMode="External"/><Relationship Id="rId297" Type="http://schemas.openxmlformats.org/officeDocument/2006/relationships/hyperlink" Target="consultantplus://offline/ref=A2381043599759F24B85C0B3833099D95F1A7F56587D03B1F472948BAF4A95757C3132E067E85B426783D8E469B38D00D9E97919944BA683E353616F31W4LAH" TargetMode="External"/><Relationship Id="rId462" Type="http://schemas.openxmlformats.org/officeDocument/2006/relationships/hyperlink" Target="consultantplus://offline/ref=A2381043599759F24B85C0B3833099D95F1A7F56587D03B6F97E958BAF4A95757C3132E067E85B426783D8E461B08D00D9E97919944BA683E353616F31W4LAH" TargetMode="External"/><Relationship Id="rId518" Type="http://schemas.openxmlformats.org/officeDocument/2006/relationships/hyperlink" Target="consultantplus://offline/ref=4F034A7CAE9C39D7B00DAF4D35E863107883739235C2D58D728571E84FE02C7B4C9668B2583BDF80DEA0BE3C5702015EE18B050E220CD93B14C1A54D53XALCH" TargetMode="External"/><Relationship Id="rId115" Type="http://schemas.openxmlformats.org/officeDocument/2006/relationships/hyperlink" Target="consultantplus://offline/ref=A2381043599759F24B85C0B3833099D95F1A7F56587D01B0F1729D8BAF4A95757C3132E067E85B426783D8E468B18D00D9E97919944BA683E353616F31W4LAH" TargetMode="External"/><Relationship Id="rId157" Type="http://schemas.openxmlformats.org/officeDocument/2006/relationships/hyperlink" Target="consultantplus://offline/ref=A2381043599759F24B85C0B3833099D95F1A7F56587D03B1F472948BAF4A95757C3132E067E85B426783D8E463B28D00D9E97919944BA683E353616F31W4LAH" TargetMode="External"/><Relationship Id="rId322" Type="http://schemas.openxmlformats.org/officeDocument/2006/relationships/hyperlink" Target="consultantplus://offline/ref=A2381043599759F24B85C0B3833099D95F1A7F56587D03B1F472948BAF4A95757C3132E067E85B426783D8E469B18D00D9E97919944BA683E353616F31W4LAH" TargetMode="External"/><Relationship Id="rId364" Type="http://schemas.openxmlformats.org/officeDocument/2006/relationships/hyperlink" Target="consultantplus://offline/ref=A2381043599759F24B85C0B3833099D95F1A7F56587D03B1F472948BAF4A95757C3132E067E85B426783D8E561B28D00D9E97919944BA683E353616F31W4LAH" TargetMode="External"/><Relationship Id="rId61" Type="http://schemas.openxmlformats.org/officeDocument/2006/relationships/hyperlink" Target="consultantplus://offline/ref=A2381043599759F24B85C0B3833099D95F1A7F56587406B1F37C96D6A542CC797E363DBF70EF124E6683D8E762BCD205CCF821149554B881FF4F636DW3L2H" TargetMode="External"/><Relationship Id="rId199" Type="http://schemas.openxmlformats.org/officeDocument/2006/relationships/hyperlink" Target="consultantplus://offline/ref=A2381043599759F24B85C0B3833099D95F1A7F56587D02B7F37D988BAF4A95757C3132E067E85B426783D8E466B58D00D9E97919944BA683E353616F31W4LAH" TargetMode="External"/><Relationship Id="rId571" Type="http://schemas.openxmlformats.org/officeDocument/2006/relationships/hyperlink" Target="consultantplus://offline/ref=4F034A7CAE9C39D7B00DAF4D35E863107883739235C2D58D738774E84FE02C7B4C9668B2583BDF80DEA0BE3E590A015EE18B050E220CD93B14C1A54D53XALCH" TargetMode="External"/><Relationship Id="rId19" Type="http://schemas.openxmlformats.org/officeDocument/2006/relationships/hyperlink" Target="consultantplus://offline/ref=A2381043599759F24B85C0B3833099D95F1A7F56587D00B4F37F9A8BAF4A95757C3132E067E85B426783D8E561B48D00D9E97919944BA683E353616F31W4LAH" TargetMode="External"/><Relationship Id="rId224" Type="http://schemas.openxmlformats.org/officeDocument/2006/relationships/hyperlink" Target="consultantplus://offline/ref=A2381043599759F24B85C0B3833099D95F1A7F56587D03B1F472948BAF4A95757C3132E067E85B426783D8E465B08D00D9E97919944BA683E353616F31W4LAH" TargetMode="External"/><Relationship Id="rId266" Type="http://schemas.openxmlformats.org/officeDocument/2006/relationships/hyperlink" Target="consultantplus://offline/ref=A2381043599759F24B85C0B3833099D95F1A7F56587D08B0F07A948BAF4A95757C3132E067E85B426783D8E467B58D00D9E97919944BA683E353616F31W4LAH" TargetMode="External"/><Relationship Id="rId431" Type="http://schemas.openxmlformats.org/officeDocument/2006/relationships/hyperlink" Target="consultantplus://offline/ref=A2381043599759F24B85C0B3833099D95F1A7F56587D03B1F472948BAF4A95757C3132E067E85B426783D8E562BF8D00D9E97919944BA683E353616F31W4LAH" TargetMode="External"/><Relationship Id="rId473" Type="http://schemas.openxmlformats.org/officeDocument/2006/relationships/hyperlink" Target="consultantplus://offline/ref=A2381043599759F24B85C0B3833099D95F1A7F56587D08B0F07A948BAF4A95757C3132E067E85B426783D8E469BF8D00D9E97919944BA683E353616F31W4LAH" TargetMode="External"/><Relationship Id="rId529" Type="http://schemas.openxmlformats.org/officeDocument/2006/relationships/hyperlink" Target="consultantplus://offline/ref=4F034A7CAE9C39D7B00DAF4D35E863107883739235C2D58E718473E84FE02C7B4C9668B2583BDF80DDA4B63B5800015EE18B050E220CD93B14C1A54D53XALCH" TargetMode="External"/><Relationship Id="rId30" Type="http://schemas.openxmlformats.org/officeDocument/2006/relationships/hyperlink" Target="consultantplus://offline/ref=A2381043599759F24B85C0B3833099D95F1A7F56587D09B3F57F9F8BAF4A95757C3132E067E85B426783D8E463B58D00D9E97919944BA683E353616F31W4LAH" TargetMode="External"/><Relationship Id="rId126" Type="http://schemas.openxmlformats.org/officeDocument/2006/relationships/hyperlink" Target="consultantplus://offline/ref=A2381043599759F24B85C0B3833099D95F1A7F56587B05BAF87C96D6A542CC797E363DBF70EF124E6683D8E164BCD205CCF821149554B881FF4F636DW3L2H" TargetMode="External"/><Relationship Id="rId168" Type="http://schemas.openxmlformats.org/officeDocument/2006/relationships/hyperlink" Target="consultantplus://offline/ref=A2381043599759F24B85C0B3833099D95F1A7F56587400B0F07A96D6A542CC797E363DBF70EF124E6683D8E560BCD205CCF821149554B881FF4F636DW3L2H" TargetMode="External"/><Relationship Id="rId333" Type="http://schemas.openxmlformats.org/officeDocument/2006/relationships/hyperlink" Target="consultantplus://offline/ref=A2381043599759F24B85C0B3833099D95F1A7F56587D01B0F1729D8BAF4A95757C3132E067E85B426783D8E560B18D00D9E97919944BA683E353616F31W4LAH" TargetMode="External"/><Relationship Id="rId540" Type="http://schemas.openxmlformats.org/officeDocument/2006/relationships/hyperlink" Target="consultantplus://offline/ref=4F034A7CAE9C39D7B00DAF4D35E863107883739235C2D58D738774E84FE02C7B4C9668B2583BDF80DEA0BE3E5905015EE18B050E220CD93B14C1A54D53XALCH" TargetMode="External"/><Relationship Id="rId72" Type="http://schemas.openxmlformats.org/officeDocument/2006/relationships/hyperlink" Target="consultantplus://offline/ref=A2381043599759F24B85C0B3833099D95F1A7F56587B05B4F17996D6A542CC797E363DBF70EF124E6683D8E468BCD205CCF821149554B881FF4F636DW3L2H" TargetMode="External"/><Relationship Id="rId375" Type="http://schemas.openxmlformats.org/officeDocument/2006/relationships/hyperlink" Target="consultantplus://offline/ref=A2381043599759F24B85C0B3833099D95F1A7F56587D03B1F472948BAF4A95757C3132E067E85B426783D8E562B58D00D9E97919944BA683E353616F31W4LAH" TargetMode="External"/><Relationship Id="rId582" Type="http://schemas.openxmlformats.org/officeDocument/2006/relationships/hyperlink" Target="consultantplus://offline/ref=4F034A7CAE9C39D7B00DAF4D35E863107883739235C2D58E718473E84FE02C7B4C9668B2583BDF80DDA4B7385C05015EE18B050E220CD93B14C1A54D53XALCH" TargetMode="External"/><Relationship Id="rId3" Type="http://schemas.openxmlformats.org/officeDocument/2006/relationships/webSettings" Target="webSettings.xml"/><Relationship Id="rId235" Type="http://schemas.openxmlformats.org/officeDocument/2006/relationships/hyperlink" Target="consultantplus://offline/ref=A2381043599759F24B85C0B3833099D95F1A7F56587D03B1F472948BAF4A95757C3132E067E85B426783D8E466B48D00D9E97919944BA683E353616F31W4LAH" TargetMode="External"/><Relationship Id="rId277" Type="http://schemas.openxmlformats.org/officeDocument/2006/relationships/hyperlink" Target="consultantplus://offline/ref=A2381043599759F24B85C0B3833099D95F1A7F56587D09B1F6739A8BAF4A95757C3132E067E85B426783D8E460B18D00D9E97919944BA683E353616F31W4LAH" TargetMode="External"/><Relationship Id="rId400" Type="http://schemas.openxmlformats.org/officeDocument/2006/relationships/hyperlink" Target="consultantplus://offline/ref=A2381043599759F24B85C0B3833099D95F1A7F56587D03B1F472948BAF4A95757C3132E067E85B426783D8E563B48D00D9E97919944BA683E353616F31W4LAH" TargetMode="External"/><Relationship Id="rId442" Type="http://schemas.openxmlformats.org/officeDocument/2006/relationships/hyperlink" Target="consultantplus://offline/ref=A2381043599759F24B85C0B3833099D95F1A7F56587D04B6F473958BAF4A95757C3132E067FA5B1A6B83D9FA60B5985688AFW2LDH" TargetMode="External"/><Relationship Id="rId484" Type="http://schemas.openxmlformats.org/officeDocument/2006/relationships/hyperlink" Target="consultantplus://offline/ref=4F034A7CAE9C39D7B00DAF4D35E863107883739235C2D58E77867CE84FE02C7B4C9668B2583BDF80DEA0BE3F5E02015EE18B050E220CD93B14C1A54D53XALCH" TargetMode="External"/><Relationship Id="rId137" Type="http://schemas.openxmlformats.org/officeDocument/2006/relationships/hyperlink" Target="consultantplus://offline/ref=A2381043599759F24B85C0B3833099D95F1A7F56587B05BAF87C96D6A542CC797E363DBF70EF124E6683D8E164BCD205CCF821149554B881FF4F636DW3L2H" TargetMode="External"/><Relationship Id="rId302" Type="http://schemas.openxmlformats.org/officeDocument/2006/relationships/hyperlink" Target="consultantplus://offline/ref=A2381043599759F24B85C0B3833099D95F1A7F56587D08B0F07A948BAF4A95757C3132E067E85B426783D8E466B58D00D9E97919944BA683E353616F31W4LAH" TargetMode="External"/><Relationship Id="rId344" Type="http://schemas.openxmlformats.org/officeDocument/2006/relationships/hyperlink" Target="consultantplus://offline/ref=A2381043599759F24B85C0B3833099D95F1A7F56587D08B0F6789A8BAF4A95757C3132E067E85B426783D8E461B28D00D9E97919944BA683E353616F31W4LAH" TargetMode="External"/><Relationship Id="rId41" Type="http://schemas.openxmlformats.org/officeDocument/2006/relationships/hyperlink" Target="consultantplus://offline/ref=A2381043599759F24B85C0B3833099D95F1A7F56587D04B6F473958BAF4A95757C3132E067FA5B1A6B83D9FA60B5985688AFW2LDH" TargetMode="External"/><Relationship Id="rId83" Type="http://schemas.openxmlformats.org/officeDocument/2006/relationships/hyperlink" Target="consultantplus://offline/ref=A2381043599759F24B85C0B3833099D95F1A7F56587D03B1F472948BAF4A95757C3132E067E85B426783D8E461BF8D00D9E97919944BA683E353616F31W4LAH" TargetMode="External"/><Relationship Id="rId179" Type="http://schemas.openxmlformats.org/officeDocument/2006/relationships/hyperlink" Target="consultantplus://offline/ref=A2381043599759F24B85C0B3833099D95F1A7F56587D07BAF77D9F8BAF4A95757C3132E067E85B426783D8E463B48D00D9E97919944BA683E353616F31W4LAH" TargetMode="External"/><Relationship Id="rId386" Type="http://schemas.openxmlformats.org/officeDocument/2006/relationships/hyperlink" Target="consultantplus://offline/ref=A2381043599759F24B85C0B3833099D95F1A7F56587500B7F27996D6A542CC797E363DBF70EF124E6683D8E665BCD205CCF821149554B881FF4F636DW3L2H" TargetMode="External"/><Relationship Id="rId551" Type="http://schemas.openxmlformats.org/officeDocument/2006/relationships/hyperlink" Target="consultantplus://offline/ref=4F034A7CAE9C39D7B00DAF4D35E863107883739235C2D58E718473E84FE02C7B4C9668B2583BDF80DDA4B63B5800015EE18B050E220CD93B14C1A54D53XALCH" TargetMode="External"/><Relationship Id="rId190" Type="http://schemas.openxmlformats.org/officeDocument/2006/relationships/hyperlink" Target="consultantplus://offline/ref=A2381043599759F24B85C0B3833099D95F1A7F56587D00B7F17F998BAF4A95757C3132E067E85B426783D8E169B08D00D9E97919944BA683E353616F31W4LAH" TargetMode="External"/><Relationship Id="rId204" Type="http://schemas.openxmlformats.org/officeDocument/2006/relationships/hyperlink" Target="consultantplus://offline/ref=A2381043599759F24B85C0B3833099D95F1A7F56587D00B0F679988BAF4A95757C3132E067E85B426783D8E463B38D00D9E97919944BA683E353616F31W4LAH" TargetMode="External"/><Relationship Id="rId246" Type="http://schemas.openxmlformats.org/officeDocument/2006/relationships/hyperlink" Target="consultantplus://offline/ref=A2381043599759F24B85C0B3833099D95F1A7F56587D03B1F472948BAF4A95757C3132E067E85B426783D8E467B48D00D9E97919944BA683E353616F31W4LAH" TargetMode="External"/><Relationship Id="rId288" Type="http://schemas.openxmlformats.org/officeDocument/2006/relationships/hyperlink" Target="consultantplus://offline/ref=A2381043599759F24B85C0B3833099D95F1A7F56587D03B1F472948BAF4A95757C3132E067E85B426783D8E468BE8D00D9E97919944BA683E353616F31W4LAH" TargetMode="External"/><Relationship Id="rId411" Type="http://schemas.openxmlformats.org/officeDocument/2006/relationships/hyperlink" Target="consultantplus://offline/ref=A2381043599759F24B85C0B3833099D95F1A7F56587A06B1F77396D6A542CC797E363DBF62EF4A426682C6E462A984548AWALCH" TargetMode="External"/><Relationship Id="rId453" Type="http://schemas.openxmlformats.org/officeDocument/2006/relationships/hyperlink" Target="consultantplus://offline/ref=A2381043599759F24B85C0B3833099D95F1A7F56587D00B0F679988BAF4A95757C3132E067E85B426783D8E466B28D00D9E97919944BA683E353616F31W4LAH" TargetMode="External"/><Relationship Id="rId509" Type="http://schemas.openxmlformats.org/officeDocument/2006/relationships/hyperlink" Target="consultantplus://offline/ref=4F034A7CAE9C39D7B00DAF4D35E863107883739235C2D58E718473E84FE02C7B4C9668B2583BDF80DDA4B63A560B015EE18B050E220CD93B14C1A54D53XALCH" TargetMode="External"/><Relationship Id="rId106" Type="http://schemas.openxmlformats.org/officeDocument/2006/relationships/hyperlink" Target="consultantplus://offline/ref=A2381043599759F24B85C0B3833099D95F1A7F56587D02B7F37D988BAF4A95757C3132E067E85B426783D8E462B68D00D9E97919944BA683E353616F31W4LAH" TargetMode="External"/><Relationship Id="rId313" Type="http://schemas.openxmlformats.org/officeDocument/2006/relationships/hyperlink" Target="consultantplus://offline/ref=A2381043599759F24B85C0B3833099D95F1A7F56587D01B0F1729D8BAF4A95757C3132E067E85B426783D8E560B28D00D9E97919944BA683E353616F31W4LAH" TargetMode="External"/><Relationship Id="rId495" Type="http://schemas.openxmlformats.org/officeDocument/2006/relationships/hyperlink" Target="consultantplus://offline/ref=4F034A7CAE9C39D7B00DAF4D35E863107883739235C2D58D758774E84FE02C7B4C9668B2583BDF80DEA0BE3E5804015EE18B050E220CD93B14C1A54D53XALCH" TargetMode="External"/><Relationship Id="rId10" Type="http://schemas.openxmlformats.org/officeDocument/2006/relationships/hyperlink" Target="consultantplus://offline/ref=A2381043599759F24B85C0B3833099D95F1A7F56587A06B6F47396D6A542CC797E363DBF70EF124E6683D9EC62BCD205CCF821149554B881FF4F636DW3L2H" TargetMode="External"/><Relationship Id="rId52" Type="http://schemas.openxmlformats.org/officeDocument/2006/relationships/hyperlink" Target="consultantplus://offline/ref=A2381043599759F24B85C0B3833099D95F1A7F56587D00B4F37F9A8BAF4A95757C3132E067E85B426783D8E561B28D00D9E97919944BA683E353616F31W4LAH" TargetMode="External"/><Relationship Id="rId94" Type="http://schemas.openxmlformats.org/officeDocument/2006/relationships/hyperlink" Target="consultantplus://offline/ref=A2381043599759F24B85C0B3833099D95F1A7F56587405B0F77F96D6A542CC797E363DBF70EF124E6683D8E066BCD205CCF821149554B881FF4F636DW3L2H" TargetMode="External"/><Relationship Id="rId148" Type="http://schemas.openxmlformats.org/officeDocument/2006/relationships/hyperlink" Target="consultantplus://offline/ref=A2381043599759F24B85C0B3833099D95F1A7F56587D03B1F472948BAF4A95757C3132E067E85B426783D8E463B68D00D9E97919944BA683E353616F31W4LAH" TargetMode="External"/><Relationship Id="rId355" Type="http://schemas.openxmlformats.org/officeDocument/2006/relationships/hyperlink" Target="consultantplus://offline/ref=A2381043599759F24B85C0B3833099D95F1A7F56587D03B1F472948BAF4A95757C3132E067E85B426783D8E560BE8D00D9E97919944BA683E353616F31W4LAH" TargetMode="External"/><Relationship Id="rId397" Type="http://schemas.openxmlformats.org/officeDocument/2006/relationships/hyperlink" Target="consultantplus://offline/ref=A2381043599759F24B85C0B3833099D95F1A7F56587D03B1F472948BAF4A95757C3132E067E85B426783D8E562BF8D00D9E97919944BA683E353616F31W4LAH" TargetMode="External"/><Relationship Id="rId520" Type="http://schemas.openxmlformats.org/officeDocument/2006/relationships/hyperlink" Target="consultantplus://offline/ref=4F034A7CAE9C39D7B00DAF4D35E863107883739235C2D58D728571E84FE02C7B4C9668B2583BDF80DEA0BE3F580A015EE18B050E220CD93B14C1A54D53XALCH" TargetMode="External"/><Relationship Id="rId562" Type="http://schemas.openxmlformats.org/officeDocument/2006/relationships/hyperlink" Target="consultantplus://offline/ref=4F034A7CAE9C39D7B00DAF4D35E863107883739235C2D58D758774E84FE02C7B4C9668B2583BDF80DEA0BE3E5905015EE18B050E220CD93B14C1A54D53XALCH" TargetMode="External"/><Relationship Id="rId215" Type="http://schemas.openxmlformats.org/officeDocument/2006/relationships/hyperlink" Target="consultantplus://offline/ref=A2381043599759F24B85C0B3833099D95F1A7F56587B05B4F17996D6A542CC797E363DBF70EF124E6683D8E565BCD205CCF821149554B881FF4F636DW3L2H" TargetMode="External"/><Relationship Id="rId257" Type="http://schemas.openxmlformats.org/officeDocument/2006/relationships/hyperlink" Target="consultantplus://offline/ref=A2381043599759F24B85C0B3833099D95F1A7F56587D08B0F07A948BAF4A95757C3132E067E85B426783D8E466B58D00D9E97919944BA683E353616F31W4LAH" TargetMode="External"/><Relationship Id="rId422" Type="http://schemas.openxmlformats.org/officeDocument/2006/relationships/hyperlink" Target="consultantplus://offline/ref=A2381043599759F24B85C0B3833099D95F1A7F56587D04B4F07C9E8BAF4A95757C3132E067E85B426783D8E460B38D00D9E97919944BA683E353616F31W4LAH" TargetMode="External"/><Relationship Id="rId464" Type="http://schemas.openxmlformats.org/officeDocument/2006/relationships/hyperlink" Target="consultantplus://offline/ref=A2381043599759F24B85C0B3833099D95F1A7F56587D00B0F679988BAF4A95757C3132E067E85B426783D8E466BE8D00D9E97919944BA683E353616F31W4LAH" TargetMode="External"/><Relationship Id="rId299" Type="http://schemas.openxmlformats.org/officeDocument/2006/relationships/hyperlink" Target="consultantplus://offline/ref=A2381043599759F24B85C0B3833099D95F1A7F56587D08B0F77B9B8BAF4A95757C3132E067E85B426783DAE168B68D00D9E97919944BA683E353616F31W4LAH" TargetMode="External"/><Relationship Id="rId63" Type="http://schemas.openxmlformats.org/officeDocument/2006/relationships/hyperlink" Target="consultantplus://offline/ref=A2381043599759F24B85C0B3833099D95F1A7F56587D01B0F1729D8BAF4A95757C3132E067E85B426783D8E468B68D00D9E97919944BA683E353616F31W4LAH" TargetMode="External"/><Relationship Id="rId159" Type="http://schemas.openxmlformats.org/officeDocument/2006/relationships/hyperlink" Target="consultantplus://offline/ref=A2381043599759F24B85C0B3833099D95F1A7F56587D03B1F472948BAF4A95757C3132E067E85B426783D8E463B18D00D9E97919944BA683E353616F31W4LAH" TargetMode="External"/><Relationship Id="rId366" Type="http://schemas.openxmlformats.org/officeDocument/2006/relationships/hyperlink" Target="consultantplus://offline/ref=A2381043599759F24B85C0B3833099D95F1A7F56587D08B0F07A948BAF4A95757C3132E067E85B426783D8E466B58D00D9E97919944BA683E353616F31W4LAH" TargetMode="External"/><Relationship Id="rId573" Type="http://schemas.openxmlformats.org/officeDocument/2006/relationships/hyperlink" Target="consultantplus://offline/ref=4F034A7CAE9C39D7B00DAF4D35E863107883739235C2D58D738774E84FE02C7B4C9668B2583BDF80DEA0BE3E560A015EE18B050E220CD93B14C1A54D53XALCH" TargetMode="External"/><Relationship Id="rId226" Type="http://schemas.openxmlformats.org/officeDocument/2006/relationships/hyperlink" Target="consultantplus://offline/ref=A2381043599759F24B85C0B3833099D95F1A7F56587D03B1F472948BAF4A95757C3132E067E85B426783D8E465BF8D00D9E97919944BA683E353616F31W4LAH" TargetMode="External"/><Relationship Id="rId433" Type="http://schemas.openxmlformats.org/officeDocument/2006/relationships/hyperlink" Target="consultantplus://offline/ref=A2381043599759F24B85C0B3833099D95F1A7F56587B06B3F77996D6A542CC797E363DBF70EF124E6683D8E769BCD205CCF821149554B881FF4F636DW3L2H" TargetMode="External"/><Relationship Id="rId74" Type="http://schemas.openxmlformats.org/officeDocument/2006/relationships/hyperlink" Target="consultantplus://offline/ref=A2381043599759F24B85C0B3833099D95F1A7F56587D03B1F472948BAF4A95757C3132E067E85B426783D8E461B28D00D9E97919944BA683E353616F31W4LAH" TargetMode="External"/><Relationship Id="rId377" Type="http://schemas.openxmlformats.org/officeDocument/2006/relationships/hyperlink" Target="consultantplus://offline/ref=A2381043599759F24B85C0B3833099D95F1A7F56587D09B1F6739A8BAF4A95757C3132E067E85B426783D8E460B18D00D9E97919944BA683E353616F31W4LAH" TargetMode="External"/><Relationship Id="rId500" Type="http://schemas.openxmlformats.org/officeDocument/2006/relationships/hyperlink" Target="consultantplus://offline/ref=4F034A7CAE9C39D7B00DAF4D35E863107883739235C2D58D738774E84FE02C7B4C9668B2583BDF80DEA0BE3E5901015EE18B050E220CD93B14C1A54D53XALCH" TargetMode="External"/><Relationship Id="rId584" Type="http://schemas.openxmlformats.org/officeDocument/2006/relationships/header" Target="header1.xml"/><Relationship Id="rId5" Type="http://schemas.openxmlformats.org/officeDocument/2006/relationships/endnotes" Target="endnotes.xml"/><Relationship Id="rId237" Type="http://schemas.openxmlformats.org/officeDocument/2006/relationships/hyperlink" Target="consultantplus://offline/ref=A2381043599759F24B85C0B3833099D95F1A7F56587D00B0F679988BAF4A95757C3132E067E85B426783D8E464B38D00D9E97919944BA683E353616F31W4LAH" TargetMode="External"/><Relationship Id="rId444" Type="http://schemas.openxmlformats.org/officeDocument/2006/relationships/hyperlink" Target="consultantplus://offline/ref=A2381043599759F24B85C0B3833099D95F1A7F56587D08B0F07A948BAF4A95757C3132E067E85B426783D8E468BF8D00D9E97919944BA683E353616F31W4LAH" TargetMode="External"/><Relationship Id="rId290" Type="http://schemas.openxmlformats.org/officeDocument/2006/relationships/hyperlink" Target="consultantplus://offline/ref=A2381043599759F24B85C0B3833099D95F1A7F56587D08B0F07A948BAF4A95757C3132E067E85B426783D8E467B18D00D9E97919944BA683E353616F31W4LAH" TargetMode="External"/><Relationship Id="rId304" Type="http://schemas.openxmlformats.org/officeDocument/2006/relationships/hyperlink" Target="consultantplus://offline/ref=A2381043599759F24B85C0B3833099D95F1A7F56587D03B1F472948BAF4A95757C3132E067E85B426783D8E469B28D00D9E97919944BA683E353616F31W4LAH" TargetMode="External"/><Relationship Id="rId388" Type="http://schemas.openxmlformats.org/officeDocument/2006/relationships/hyperlink" Target="consultantplus://offline/ref=A2381043599759F24B85C0B3833099D95F1A7F56587B05BAF87C96D6A542CC797E363DBF70EF124E6683D8E266BCD205CCF821149554B881FF4F636DW3L2H" TargetMode="External"/><Relationship Id="rId511" Type="http://schemas.openxmlformats.org/officeDocument/2006/relationships/hyperlink" Target="consultantplus://offline/ref=4F034A7CAE9C39D7B00DAF4D35E863107883739235C2D58D728571E84FE02C7B4C9668B2583BDF80DEA0BE3F5F02015EE18B050E220CD93B14C1A54D53XALCH" TargetMode="External"/><Relationship Id="rId85" Type="http://schemas.openxmlformats.org/officeDocument/2006/relationships/hyperlink" Target="consultantplus://offline/ref=A2381043599759F24B85C0B3833099D95F1A7F56587D08B0F07A948BAF4A95757C3132E067E85B426783D8E463B78D00D9E97919944BA683E353616F31W4LAH" TargetMode="External"/><Relationship Id="rId150" Type="http://schemas.openxmlformats.org/officeDocument/2006/relationships/hyperlink" Target="consultantplus://offline/ref=A2381043599759F24B85C0B3833099D95F1A7F56587D08B0F07A948BAF4A95757C3132E067E85B426783D8E464B08D00D9E97919944BA683E353616F31W4LAH" TargetMode="External"/><Relationship Id="rId248" Type="http://schemas.openxmlformats.org/officeDocument/2006/relationships/hyperlink" Target="consultantplus://offline/ref=A2381043599759F24B85C0B3833099D95F1A7F56587D02B0F079988BAF4A95757C3132E067E85B426783D8E468B18D00D9E97919944BA683E353616F31W4LAH" TargetMode="External"/><Relationship Id="rId455" Type="http://schemas.openxmlformats.org/officeDocument/2006/relationships/hyperlink" Target="consultantplus://offline/ref=A2381043599759F24B85C0B3833099D95F1A7F56587D00B0F679988BAF4A95757C3132E067E85B426783D8E466B28D00D9E97919944BA683E353616F31W4LAH" TargetMode="External"/><Relationship Id="rId12" Type="http://schemas.openxmlformats.org/officeDocument/2006/relationships/hyperlink" Target="consultantplus://offline/ref=A2381043599759F24B85C0B3833099D95F1A7F56587B06B3F77996D6A542CC797E363DBF70EF124E6683D8E664BCD205CCF821149554B881FF4F636DW3L2H" TargetMode="External"/><Relationship Id="rId108" Type="http://schemas.openxmlformats.org/officeDocument/2006/relationships/hyperlink" Target="consultantplus://offline/ref=A2381043599759F24B85C0B3833099D95F1A7F56587D00B0F679988BAF4A95757C3132E067E85B426783D8E462B18D00D9E97919944BA683E353616F31W4LAH" TargetMode="External"/><Relationship Id="rId315" Type="http://schemas.openxmlformats.org/officeDocument/2006/relationships/hyperlink" Target="consultantplus://offline/ref=A2381043599759F24B85C0B3833099D95F1A7F56587D08B0F07A948BAF4A95757C3132E067E85B426783D8E466B58D00D9E97919944BA683E353616F31W4LAH" TargetMode="External"/><Relationship Id="rId522" Type="http://schemas.openxmlformats.org/officeDocument/2006/relationships/hyperlink" Target="consultantplus://offline/ref=4F034A7CAE9C39D7B00DAF4D35E863107883739235C2D58D728571E84FE02C7B4C9668B2583BDF80DEA0BE3F5900015EE18B050E220CD93B14C1A54D53XALCH" TargetMode="External"/><Relationship Id="rId96" Type="http://schemas.openxmlformats.org/officeDocument/2006/relationships/hyperlink" Target="consultantplus://offline/ref=A2381043599759F24B85C0B3833099D95F1A7F56587D03B1F472948BAF4A95757C3132E067E85B426783D8E462B58D00D9E97919944BA683E353616F31W4LAH" TargetMode="External"/><Relationship Id="rId161" Type="http://schemas.openxmlformats.org/officeDocument/2006/relationships/hyperlink" Target="consultantplus://offline/ref=A2381043599759F24B85C0B3833099D95F1A7F56587D08B0F07A948BAF4A95757C3132E067E85B426783D8E464BE8D00D9E97919944BA683E353616F31W4LAH" TargetMode="External"/><Relationship Id="rId399" Type="http://schemas.openxmlformats.org/officeDocument/2006/relationships/hyperlink" Target="consultantplus://offline/ref=A2381043599759F24B85C0B3833099D95F1A7F56587D03B1F472948BAF4A95757C3132E067E85B426783D8E563B78D00D9E97919944BA683E353616F31W4LAH" TargetMode="External"/><Relationship Id="rId259" Type="http://schemas.openxmlformats.org/officeDocument/2006/relationships/hyperlink" Target="consultantplus://offline/ref=A2381043599759F24B85C0B3833099D95F1A7F56587D04B6F473958BAF4A95757C3132E067FA5B1A6B83D9FA60B5985688AFW2LDH" TargetMode="External"/><Relationship Id="rId466" Type="http://schemas.openxmlformats.org/officeDocument/2006/relationships/hyperlink" Target="consultantplus://offline/ref=A2381043599759F24B85C0B3833099D95F1A7F56587D00B0F679988BAF4A95757C3132E067E85B426783D8E467B48D00D9E97919944BA683E353616F31W4LAH" TargetMode="External"/><Relationship Id="rId23" Type="http://schemas.openxmlformats.org/officeDocument/2006/relationships/hyperlink" Target="consultantplus://offline/ref=A2381043599759F24B85C0B3833099D95F1A7F56587D03BBF87C9B8BAF4A95757C3132E067E85B426783D8E461B38D00D9E97919944BA683E353616F31W4LAH" TargetMode="External"/><Relationship Id="rId119" Type="http://schemas.openxmlformats.org/officeDocument/2006/relationships/hyperlink" Target="consultantplus://offline/ref=A2381043599759F24B85C0B3833099D95F1A7F56587D08B0F07A948BAF4A95757C3132E067E85B426783D8E463BF8D00D9E97919944BA683E353616F31W4LAH" TargetMode="External"/><Relationship Id="rId326" Type="http://schemas.openxmlformats.org/officeDocument/2006/relationships/hyperlink" Target="consultantplus://offline/ref=A2381043599759F24B85C0B3833099D95F1A7F56587D03BBF87C9B8BAF4A95757C3132E067E85B426783D8E461B28D00D9E97919944BA683E353616F31W4LAH" TargetMode="External"/><Relationship Id="rId533" Type="http://schemas.openxmlformats.org/officeDocument/2006/relationships/hyperlink" Target="consultantplus://offline/ref=4F034A7CAE9C39D7B00DAF4D35E863107883739235C2D58D758774E84FE02C7B4C9668B2583BDF80DEA0BE3E5907015EE18B050E220CD93B14C1A54D53XALCH" TargetMode="External"/><Relationship Id="rId172" Type="http://schemas.openxmlformats.org/officeDocument/2006/relationships/hyperlink" Target="consultantplus://offline/ref=A2381043599759F24B85C0B3833099D95F1A7F56587D03B1F472948BAF4A95757C3132E067E85B426783D8E463B08D00D9E97919944BA683E353616F31W4LAH" TargetMode="External"/><Relationship Id="rId477" Type="http://schemas.openxmlformats.org/officeDocument/2006/relationships/hyperlink" Target="consultantplus://offline/ref=A2381043599759F24B85C0B3833099D95F1A7F56587D08B0F07A948BAF4A95757C3132E067E85B426783D8E460B28D00D9E97919944BA683E353616F31W4LAH" TargetMode="External"/><Relationship Id="rId337" Type="http://schemas.openxmlformats.org/officeDocument/2006/relationships/hyperlink" Target="consultantplus://offline/ref=A2381043599759F24B85C0B3833099D95F1A7F56587D03B1F472948BAF4A95757C3132E067E85B426783D8E560B68D00D9E97919944BA683E353616F31W4LAH" TargetMode="External"/><Relationship Id="rId34" Type="http://schemas.openxmlformats.org/officeDocument/2006/relationships/hyperlink" Target="consultantplus://offline/ref=A2381043599759F24B85C0B3833099D95F1A7F56587D07BAF77D9F8BAF4A95757C3132E067E85B426783D8E463B48D00D9E97919944BA683E353616F31W4LAH" TargetMode="External"/><Relationship Id="rId544" Type="http://schemas.openxmlformats.org/officeDocument/2006/relationships/hyperlink" Target="consultantplus://offline/ref=4F034A7CAE9C39D7B00DAF4D35E863107883739235C2D58D738774E84FE02C7B4C9668B2583BDF80DEA0BE3E570A015EE18B050E220CD93B14C1A54D53XALCH" TargetMode="External"/><Relationship Id="rId183" Type="http://schemas.openxmlformats.org/officeDocument/2006/relationships/hyperlink" Target="consultantplus://offline/ref=A2381043599759F24B85C0B3833099D95F1A7F56587D03B1F472948BAF4A95757C3132E067E85B426783D8E463BF8D00D9E97919944BA683E353616F31W4LAH" TargetMode="External"/><Relationship Id="rId390" Type="http://schemas.openxmlformats.org/officeDocument/2006/relationships/hyperlink" Target="consultantplus://offline/ref=A2381043599759F24B85C0B3833099D95F1A7F56587D08B0F07A948BAF4A95757C3132E067E85B426783D8E468B68D00D9E97919944BA683E353616F31W4LAH" TargetMode="External"/><Relationship Id="rId404" Type="http://schemas.openxmlformats.org/officeDocument/2006/relationships/hyperlink" Target="consultantplus://offline/ref=A2381043599759F24B85C0B3833099D95F1A7F56587D08B0F07A948BAF4A95757C3132E067E85B426783D8E468B58D00D9E97919944BA683E353616F31W4LA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57912</Words>
  <Characters>330103</Characters>
  <Application>Microsoft Office Word</Application>
  <DocSecurity>2</DocSecurity>
  <Lines>2750</Lines>
  <Paragraphs>774</Paragraphs>
  <ScaleCrop>false</ScaleCrop>
  <HeadingPairs>
    <vt:vector size="2" baseType="variant">
      <vt:variant>
        <vt:lpstr>Название</vt:lpstr>
      </vt:variant>
      <vt:variant>
        <vt:i4>1</vt:i4>
      </vt:variant>
    </vt:vector>
  </HeadingPairs>
  <TitlesOfParts>
    <vt:vector size="1" baseType="lpstr">
      <vt:lpstr>Указ Президента Республики Беларусь от 30.08.2002 N 473(ред. от 30.09.2020)"О мерах по совершенствованию регулирования оборота боевого, служебного, гражданского оружия и боеприпасов к нему на территории Республики Беларусь"(с изм. и доп., вступившими в си</vt:lpstr>
    </vt:vector>
  </TitlesOfParts>
  <Company>КонсультантПлюс Версия 4019.00.20</Company>
  <LinksUpToDate>false</LinksUpToDate>
  <CharactersWithSpaces>387241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Республики Беларусь от 30.08.2002 N 473(ред. от 30.09.2020)"О мерах по совершенствованию регулирования оборота боевого, служебного, гражданского оружия и боеприпасов к нему на территории Республики Беларусь"(с изм. и доп., вступившими в си</dc:title>
  <dc:subject/>
  <dc:creator>309-2</dc:creator>
  <cp:keywords/>
  <dc:description/>
  <cp:lastModifiedBy>309-2</cp:lastModifiedBy>
  <cp:revision>3</cp:revision>
  <dcterms:created xsi:type="dcterms:W3CDTF">2021-02-01T08:02:00Z</dcterms:created>
  <dcterms:modified xsi:type="dcterms:W3CDTF">2021-02-01T08:02:00Z</dcterms:modified>
</cp:coreProperties>
</file>